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EB" w:rsidRPr="00474205" w:rsidRDefault="002177EB" w:rsidP="002177EB">
      <w:pPr>
        <w:rPr>
          <w:rFonts w:ascii="Verdana" w:hAnsi="Verdana"/>
          <w:b/>
          <w:sz w:val="28"/>
        </w:rPr>
      </w:pPr>
      <w:r w:rsidRPr="00474205">
        <w:rPr>
          <w:rFonts w:ascii="Verdana" w:hAnsi="Verdana"/>
          <w:b/>
          <w:sz w:val="28"/>
        </w:rPr>
        <w:t>Identifying layout features</w:t>
      </w:r>
    </w:p>
    <w:p w:rsidR="002177EB" w:rsidRPr="00474205" w:rsidRDefault="002177EB">
      <w:pPr>
        <w:rPr>
          <w:rFonts w:ascii="Verdana" w:hAnsi="Verdana"/>
          <w:sz w:val="28"/>
        </w:rPr>
      </w:pPr>
      <w:r w:rsidRPr="00474205">
        <w:rPr>
          <w:rFonts w:ascii="Verdana" w:hAnsi="Verdana"/>
          <w:b/>
          <w:sz w:val="28"/>
        </w:rPr>
        <w:t>Match</w:t>
      </w:r>
      <w:r w:rsidRPr="00474205">
        <w:rPr>
          <w:rFonts w:ascii="Verdana" w:hAnsi="Verdana"/>
          <w:sz w:val="28"/>
        </w:rPr>
        <w:t xml:space="preserve"> the layout feature with its correct description.</w:t>
      </w:r>
      <w:r w:rsidR="00474205">
        <w:rPr>
          <w:rFonts w:ascii="Verdana" w:hAnsi="Verdana"/>
          <w:sz w:val="28"/>
        </w:rPr>
        <w:t xml:space="preserve"> </w:t>
      </w:r>
      <w:r w:rsidR="00474205" w:rsidRPr="00474205">
        <w:rPr>
          <w:rFonts w:ascii="Verdana" w:hAnsi="Verdana"/>
          <w:b/>
          <w:sz w:val="28"/>
        </w:rPr>
        <w:t>Read</w:t>
      </w:r>
      <w:r w:rsidR="00474205">
        <w:rPr>
          <w:rFonts w:ascii="Verdana" w:hAnsi="Verdana"/>
          <w:sz w:val="28"/>
        </w:rPr>
        <w:t xml:space="preserve"> the separate handout for the answers and to </w:t>
      </w:r>
      <w:r w:rsidR="00474205" w:rsidRPr="00474205">
        <w:rPr>
          <w:rFonts w:ascii="Verdana" w:hAnsi="Verdana"/>
          <w:b/>
          <w:sz w:val="28"/>
        </w:rPr>
        <w:t>understand</w:t>
      </w:r>
      <w:r w:rsidR="00474205">
        <w:rPr>
          <w:rFonts w:ascii="Verdana" w:hAnsi="Verdana"/>
          <w:sz w:val="28"/>
        </w:rPr>
        <w:t xml:space="preserve"> the effect each layout feature has.</w:t>
      </w:r>
    </w:p>
    <w:p w:rsidR="00474205" w:rsidRDefault="00474205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3464"/>
      </w:tblGrid>
      <w:tr w:rsidR="002177EB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2177EB" w:rsidRPr="00495C34" w:rsidRDefault="002177EB" w:rsidP="00027421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  <w:t>Description of feature</w:t>
            </w:r>
          </w:p>
          <w:p w:rsidR="002177EB" w:rsidRPr="00495C34" w:rsidRDefault="002177EB" w:rsidP="00027421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7EB" w:rsidRPr="00495C34" w:rsidRDefault="002177EB" w:rsidP="00027421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2177EB" w:rsidRPr="00495C34" w:rsidRDefault="002177EB" w:rsidP="00027421">
            <w:pPr>
              <w:jc w:val="center"/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b/>
                <w:color w:val="333333"/>
                <w:sz w:val="32"/>
                <w:szCs w:val="24"/>
                <w:lang w:eastAsia="en-GB"/>
              </w:rPr>
              <w:t>Layout feature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>
              <w:rPr>
                <w:rFonts w:ascii="Verdana" w:eastAsia="Times New Roman" w:hAnsi="Verdana" w:cs="Arial"/>
                <w:noProof/>
                <w:color w:val="333333"/>
                <w:sz w:val="28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2129051</wp:posOffset>
                      </wp:positionH>
                      <wp:positionV relativeFrom="paragraph">
                        <wp:posOffset>325537</wp:posOffset>
                      </wp:positionV>
                      <wp:extent cx="1719542" cy="245470"/>
                      <wp:effectExtent l="19050" t="19050" r="33655" b="11684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9542" cy="24547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7.65pt;margin-top:25.65pt;width:135.4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" strokecolor="black [3213]" strokeweight="3pt">
                      <v:stroke endarrow="open"/>
                    </v:shape>
                  </w:pict>
                </mc:Fallback>
              </mc:AlternateContent>
            </w: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come right at the top of a text.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Imagery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am often in bold and used to indicate what each section of text is about. I am sometimes found under a headline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Headline/title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am a round bold dot on the page indented from the margin.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Bold text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separate different blocks of text that cover different topics. I usually contain a topic sentence.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Text box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am a photo, cartoon or picture.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Columns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am text made thicker and darker than the rest of the surrounding text.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Paragraphs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Pr="00495C34" w:rsidRDefault="00474205" w:rsidP="00027421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I am a block of text that is less that the width of the page. I am often used next to another block of text.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Sub heading/title</w:t>
            </w:r>
          </w:p>
        </w:tc>
      </w:tr>
      <w:tr w:rsidR="00474205" w:rsidRPr="00495C34" w:rsidTr="00474205">
        <w:tc>
          <w:tcPr>
            <w:tcW w:w="4219" w:type="dxa"/>
            <w:tcBorders>
              <w:right w:val="single" w:sz="4" w:space="0" w:color="auto"/>
            </w:tcBorders>
            <w:shd w:val="clear" w:color="auto" w:fill="FFFF00"/>
          </w:tcPr>
          <w:p w:rsidR="00474205" w:rsidRDefault="00474205" w:rsidP="00495C34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 xml:space="preserve">I am a separate section of text, often </w:t>
            </w:r>
            <w: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 xml:space="preserve">in a box </w:t>
            </w:r>
            <w:r w:rsidRPr="00495C34"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to the side of the main piece of text</w:t>
            </w:r>
            <w: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  <w:t>.</w:t>
            </w:r>
          </w:p>
          <w:p w:rsidR="00474205" w:rsidRPr="00495C34" w:rsidRDefault="00474205" w:rsidP="00495C34">
            <w:pPr>
              <w:rPr>
                <w:rFonts w:ascii="Verdana" w:eastAsia="Times New Roman" w:hAnsi="Verdana" w:cs="Arial"/>
                <w:color w:val="333333"/>
                <w:sz w:val="28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4205" w:rsidRPr="00495C34" w:rsidRDefault="00474205" w:rsidP="00027421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</w:p>
        </w:tc>
        <w:tc>
          <w:tcPr>
            <w:tcW w:w="3464" w:type="dxa"/>
            <w:tcBorders>
              <w:left w:val="single" w:sz="4" w:space="0" w:color="auto"/>
            </w:tcBorders>
            <w:shd w:val="clear" w:color="auto" w:fill="92D050"/>
          </w:tcPr>
          <w:p w:rsidR="00474205" w:rsidRPr="00495C34" w:rsidRDefault="00474205" w:rsidP="00370BB3">
            <w:pPr>
              <w:jc w:val="center"/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</w:pPr>
            <w:r w:rsidRPr="00495C34">
              <w:rPr>
                <w:rFonts w:ascii="Verdana" w:eastAsia="Times New Roman" w:hAnsi="Verdana" w:cs="Arial"/>
                <w:color w:val="333333"/>
                <w:sz w:val="36"/>
                <w:szCs w:val="24"/>
                <w:lang w:eastAsia="en-GB"/>
              </w:rPr>
              <w:t>Bullet points</w:t>
            </w:r>
          </w:p>
        </w:tc>
      </w:tr>
    </w:tbl>
    <w:p w:rsidR="002177EB" w:rsidRDefault="002177EB">
      <w:pPr>
        <w:rPr>
          <w:sz w:val="24"/>
        </w:rPr>
      </w:pPr>
    </w:p>
    <w:p w:rsidR="002177EB" w:rsidRDefault="002177EB">
      <w:pPr>
        <w:rPr>
          <w:sz w:val="24"/>
        </w:rPr>
      </w:pPr>
      <w:r>
        <w:rPr>
          <w:sz w:val="24"/>
        </w:rPr>
        <w:br w:type="page"/>
      </w:r>
    </w:p>
    <w:sectPr w:rsidR="002177EB" w:rsidSect="002177EB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BE"/>
    <w:rsid w:val="002177EB"/>
    <w:rsid w:val="00474205"/>
    <w:rsid w:val="00495C34"/>
    <w:rsid w:val="005D4CBE"/>
    <w:rsid w:val="00932641"/>
    <w:rsid w:val="00A9562B"/>
    <w:rsid w:val="00E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5</cp:revision>
  <dcterms:created xsi:type="dcterms:W3CDTF">2017-07-31T11:58:00Z</dcterms:created>
  <dcterms:modified xsi:type="dcterms:W3CDTF">2017-08-02T14:22:00Z</dcterms:modified>
</cp:coreProperties>
</file>