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21" w:rsidRPr="00BB0921" w:rsidRDefault="0067000C" w:rsidP="001A7BAB">
      <w:pPr>
        <w:shd w:val="clear" w:color="auto" w:fill="FFFFFF"/>
        <w:spacing w:after="150" w:line="336" w:lineRule="atLeast"/>
        <w:jc w:val="center"/>
        <w:outlineLvl w:val="1"/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</w:pPr>
      <w:r w:rsidRPr="001A7BA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I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dentifying </w:t>
      </w:r>
      <w:r w:rsidR="004128A7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layout</w:t>
      </w:r>
      <w:r w:rsidR="00BB0921" w:rsidRPr="00BB0921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b/>
          <w:bCs/>
          <w:color w:val="333333"/>
          <w:kern w:val="36"/>
          <w:sz w:val="32"/>
          <w:szCs w:val="24"/>
          <w:lang w:eastAsia="en-GB"/>
        </w:rPr>
        <w:t>features</w:t>
      </w:r>
    </w:p>
    <w:p w:rsidR="0067000C" w:rsidRPr="001A7BAB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:rsidR="00BB0921" w:rsidRDefault="0067000C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Texts contain </w:t>
      </w:r>
      <w:r w:rsidR="004128A7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such as:</w:t>
      </w:r>
    </w:p>
    <w:p w:rsidR="001A7BAB" w:rsidRPr="00BB0921" w:rsidRDefault="001A7BAB" w:rsidP="0067000C">
      <w:p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Headings (titles) and sub-headings</w:t>
      </w:r>
    </w:p>
    <w:p w:rsidR="00BB0921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Imagery including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hotos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, p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ictures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and i</w:t>
      </w:r>
      <w:r w:rsidR="00BB0921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llustrations</w:t>
      </w:r>
    </w:p>
    <w:p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Font size and style (bold, italic </w:t>
      </w:r>
      <w:r w:rsidR="00C42758"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etc.</w:t>
      </w: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)</w:t>
      </w:r>
    </w:p>
    <w:p w:rsidR="004128A7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Bullet points</w:t>
      </w:r>
    </w:p>
    <w:p w:rsidR="00BB0921" w:rsidRPr="0084476D" w:rsidRDefault="004128A7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Boxed text</w:t>
      </w:r>
    </w:p>
    <w:p w:rsidR="00BB0921" w:rsidRPr="0084476D" w:rsidRDefault="00BB0921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Structure (short or long paragraphs)</w:t>
      </w:r>
    </w:p>
    <w:p w:rsidR="0084476D" w:rsidRPr="0084476D" w:rsidRDefault="0084476D" w:rsidP="001A7BAB">
      <w:pPr>
        <w:pStyle w:val="ListParagraph"/>
        <w:numPr>
          <w:ilvl w:val="0"/>
          <w:numId w:val="7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84476D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Columns</w:t>
      </w:r>
    </w:p>
    <w:p w:rsidR="0067000C" w:rsidRPr="0084476D" w:rsidRDefault="0067000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:rsidR="00BB0921" w:rsidRPr="001536F0" w:rsidRDefault="00BB0921" w:rsidP="00BB0921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Why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are used</w:t>
      </w:r>
    </w:p>
    <w:p w:rsidR="00BB0921" w:rsidRPr="00BB0921" w:rsidRDefault="00BB0921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The </w:t>
      </w:r>
      <w:r w:rsidR="008A573B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>features</w:t>
      </w:r>
      <w:r w:rsidRPr="00BB0921"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t xml:space="preserve"> used depend on:</w:t>
      </w:r>
    </w:p>
    <w:p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after="0" w:line="336" w:lineRule="atLeast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Purpose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the text is trying to do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inform, 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instruct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, persuade).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For example, an information text may use bullet points to set out text clearly. A persuasive text such as an advert may use large headlines and images to grab your attention.</w:t>
      </w:r>
    </w:p>
    <w:p w:rsidR="006D469C" w:rsidRPr="00F62A79" w:rsidRDefault="00BB0921" w:rsidP="00F62A79">
      <w:pPr>
        <w:numPr>
          <w:ilvl w:val="0"/>
          <w:numId w:val="14"/>
        </w:numPr>
        <w:shd w:val="clear" w:color="auto" w:fill="FFFFFF"/>
        <w:spacing w:before="150" w:after="120" w:line="336" w:lineRule="atLeast"/>
        <w:outlineLvl w:val="2"/>
        <w:rPr>
          <w:rFonts w:ascii="Verdana" w:eastAsia="Times New Roman" w:hAnsi="Verdana" w:cs="Arial"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Audience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-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who it is trying to talk to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</w:t>
      </w:r>
      <w:r w:rsidR="00C42758" w:rsidRPr="00F62A79">
        <w:rPr>
          <w:rFonts w:ascii="Verdana" w:eastAsia="Times New Roman" w:hAnsi="Verdana" w:cs="Arial"/>
          <w:sz w:val="24"/>
          <w:szCs w:val="24"/>
          <w:lang w:eastAsia="en-GB"/>
        </w:rPr>
        <w:t>e.g.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children, adults, men, </w:t>
      </w:r>
      <w:proofErr w:type="gramStart"/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women</w:t>
      </w:r>
      <w:proofErr w:type="gramEnd"/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).</w:t>
      </w:r>
      <w:r w:rsidR="006D469C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You might use playful fonts in a text for kids and more serious fonts for adults. </w:t>
      </w:r>
    </w:p>
    <w:p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Mood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– 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>what feelings is the writing trying to express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(e.g. fun, excitement, fear, concern). The feelings should always be in tune with the target audience. Features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to look out for to express mood include: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ictures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fonts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:rsidR="00F62A79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Memory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and</w:t>
      </w:r>
      <w:r w:rsidRPr="00F62A79">
        <w:rPr>
          <w:rFonts w:ascii="Verdana" w:eastAsia="Times New Roman" w:hAnsi="Verdana" w:cs="Arial"/>
          <w:b/>
          <w:sz w:val="24"/>
          <w:szCs w:val="24"/>
          <w:lang w:eastAsia="en-GB"/>
        </w:rPr>
        <w:t xml:space="preserve"> remember key bits of information.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These can include website addresses or phone numbers, advice or statistics.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Features to look out for that are used to aid memory: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h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ead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ings 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and sub 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:rsidR="006D469C" w:rsidRPr="00F62A79" w:rsidRDefault="006D469C" w:rsidP="00F62A79">
      <w:pPr>
        <w:numPr>
          <w:ilvl w:val="0"/>
          <w:numId w:val="14"/>
        </w:numPr>
        <w:shd w:val="clear" w:color="auto" w:fill="FFFFFF"/>
        <w:spacing w:before="150" w:after="0" w:line="336" w:lineRule="atLeast"/>
        <w:outlineLvl w:val="2"/>
        <w:rPr>
          <w:rFonts w:ascii="Verdana" w:eastAsia="Times New Roman" w:hAnsi="Verdana" w:cs="Arial"/>
          <w:sz w:val="24"/>
          <w:szCs w:val="24"/>
          <w:u w:val="single"/>
          <w:lang w:eastAsia="en-GB"/>
        </w:rPr>
      </w:pPr>
      <w:r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Clarity</w:t>
      </w:r>
      <w:r w:rsidR="00F62A79" w:rsidRPr="00F62A79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– layout helps people to find information in a hurry. </w:t>
      </w:r>
      <w:r w:rsidR="00F62A79" w:rsidRPr="00F62A79">
        <w:rPr>
          <w:rFonts w:ascii="Verdana" w:eastAsia="Times New Roman" w:hAnsi="Verdana" w:cs="Arial"/>
          <w:bCs/>
          <w:sz w:val="24"/>
          <w:szCs w:val="24"/>
          <w:lang w:eastAsia="en-GB"/>
        </w:rPr>
        <w:t>Features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 xml:space="preserve"> that 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help make a text clear are: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old text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b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ullet points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s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ub-headings</w:t>
      </w:r>
      <w:r w:rsidR="00F62A79" w:rsidRPr="00F62A79">
        <w:rPr>
          <w:rFonts w:ascii="Verdana" w:eastAsia="Times New Roman" w:hAnsi="Verdana" w:cs="Arial"/>
          <w:sz w:val="24"/>
          <w:szCs w:val="24"/>
          <w:lang w:eastAsia="en-GB"/>
        </w:rPr>
        <w:t>, p</w:t>
      </w:r>
      <w:r w:rsidRPr="00F62A79">
        <w:rPr>
          <w:rFonts w:ascii="Verdana" w:eastAsia="Times New Roman" w:hAnsi="Verdana" w:cs="Arial"/>
          <w:sz w:val="24"/>
          <w:szCs w:val="24"/>
          <w:lang w:eastAsia="en-GB"/>
        </w:rPr>
        <w:t>aragraphs</w:t>
      </w:r>
      <w:r w:rsidR="00F62A79">
        <w:rPr>
          <w:rFonts w:ascii="Verdana" w:eastAsia="Times New Roman" w:hAnsi="Verdana" w:cs="Arial"/>
          <w:sz w:val="24"/>
          <w:szCs w:val="24"/>
          <w:lang w:eastAsia="en-GB"/>
        </w:rPr>
        <w:t>.</w:t>
      </w:r>
    </w:p>
    <w:p w:rsidR="006D469C" w:rsidRDefault="006D469C" w:rsidP="00BB0921">
      <w:pPr>
        <w:shd w:val="clear" w:color="auto" w:fill="FFFFFF"/>
        <w:spacing w:after="120" w:line="336" w:lineRule="atLeast"/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p w:rsidR="006D469C" w:rsidRDefault="006D469C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lang w:eastAsia="en-GB"/>
        </w:rPr>
        <w:br w:type="page"/>
      </w:r>
    </w:p>
    <w:p w:rsidR="00BB0921" w:rsidRPr="001536F0" w:rsidRDefault="00BB0921" w:rsidP="006D469C">
      <w:pPr>
        <w:shd w:val="clear" w:color="auto" w:fill="FFFFFF"/>
        <w:spacing w:before="150" w:after="75" w:line="336" w:lineRule="atLeast"/>
        <w:outlineLvl w:val="2"/>
        <w:rPr>
          <w:rFonts w:ascii="Verdana" w:eastAsia="Times New Roman" w:hAnsi="Verdana" w:cs="Arial"/>
          <w:b/>
          <w:bCs/>
          <w:sz w:val="28"/>
          <w:szCs w:val="24"/>
          <w:lang w:eastAsia="en-GB"/>
        </w:rPr>
      </w:pP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lastRenderedPageBreak/>
        <w:t xml:space="preserve">Different </w:t>
      </w:r>
      <w:r w:rsidR="004128A7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layout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</w:t>
      </w:r>
      <w:r w:rsidR="008A573B"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>features</w:t>
      </w:r>
      <w:r w:rsidRPr="001536F0">
        <w:rPr>
          <w:rFonts w:ascii="Verdana" w:eastAsia="Times New Roman" w:hAnsi="Verdana" w:cs="Arial"/>
          <w:b/>
          <w:bCs/>
          <w:sz w:val="28"/>
          <w:szCs w:val="24"/>
          <w:lang w:eastAsia="en-GB"/>
        </w:rPr>
        <w:t xml:space="preserve"> create different effects.</w:t>
      </w:r>
    </w:p>
    <w:p w:rsidR="0084476D" w:rsidRDefault="0084476D">
      <w:pPr>
        <w:rPr>
          <w:rFonts w:ascii="Verdana" w:eastAsia="Times New Roman" w:hAnsi="Verdana" w:cs="Arial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4476D" w:rsidRPr="001536F0" w:rsidTr="0084476D">
        <w:tc>
          <w:tcPr>
            <w:tcW w:w="3080" w:type="dxa"/>
          </w:tcPr>
          <w:p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Description of feature</w:t>
            </w:r>
          </w:p>
        </w:tc>
        <w:tc>
          <w:tcPr>
            <w:tcW w:w="3081" w:type="dxa"/>
          </w:tcPr>
          <w:p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Layout feature</w:t>
            </w:r>
          </w:p>
        </w:tc>
        <w:tc>
          <w:tcPr>
            <w:tcW w:w="3081" w:type="dxa"/>
          </w:tcPr>
          <w:p w:rsidR="0084476D" w:rsidRPr="001536F0" w:rsidRDefault="0084476D" w:rsidP="001536F0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</w:pPr>
            <w:r w:rsidRPr="001536F0">
              <w:rPr>
                <w:rFonts w:ascii="Verdana" w:eastAsia="Times New Roman" w:hAnsi="Verdana" w:cs="Arial"/>
                <w:b/>
                <w:color w:val="333333"/>
                <w:sz w:val="28"/>
                <w:szCs w:val="24"/>
                <w:lang w:eastAsia="en-GB"/>
              </w:rPr>
              <w:t>Effect it has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come right at the top of a text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Headline/title</w:t>
            </w:r>
          </w:p>
        </w:tc>
        <w:tc>
          <w:tcPr>
            <w:tcW w:w="3081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 w:rsidRPr="0084476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draw the reader’s eye to what the text is about.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often in bold and used to indicate what each section of text is about. I am sometimes found under a headline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Sub heading/title</w:t>
            </w:r>
          </w:p>
        </w:tc>
        <w:tc>
          <w:tcPr>
            <w:tcW w:w="3081" w:type="dxa"/>
          </w:tcPr>
          <w:p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understand what the next section of text is about.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round bold dot on the page indented from the margin.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Bullet points</w:t>
            </w:r>
          </w:p>
        </w:tc>
        <w:tc>
          <w:tcPr>
            <w:tcW w:w="3081" w:type="dxa"/>
          </w:tcPr>
          <w:p w:rsidR="0084476D" w:rsidRPr="0084476D" w:rsidRDefault="0084476D" w:rsidP="00027421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summarise the main points being made.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separate different blocks of text that cover different topics. I usually contain a topic sentence.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Paragraphs</w:t>
            </w:r>
          </w:p>
        </w:tc>
        <w:tc>
          <w:tcPr>
            <w:tcW w:w="3081" w:type="dxa"/>
          </w:tcPr>
          <w:p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break text up into readable blocks that tend to cover different points/topics.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photo, cartoon or picture.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Imagery</w:t>
            </w:r>
          </w:p>
        </w:tc>
        <w:tc>
          <w:tcPr>
            <w:tcW w:w="3081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used to help the reader ‘picture’ and quickly identify what a text is about.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text made thicker and darker than the rest of the surrounding text.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Bold text</w:t>
            </w:r>
          </w:p>
        </w:tc>
        <w:tc>
          <w:tcPr>
            <w:tcW w:w="3081" w:type="dxa"/>
          </w:tcPr>
          <w:p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attract the eye to important points or phrases by making parts of the text stand out from the rest.</w:t>
            </w:r>
          </w:p>
        </w:tc>
      </w:tr>
      <w:tr w:rsidR="0084476D" w:rsidTr="0084476D">
        <w:tc>
          <w:tcPr>
            <w:tcW w:w="3080" w:type="dxa"/>
          </w:tcPr>
          <w:p w:rsidR="0084476D" w:rsidRP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block of text that is less that the width of the page. I am often used next to another block of text.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Columns</w:t>
            </w:r>
          </w:p>
        </w:tc>
        <w:tc>
          <w:tcPr>
            <w:tcW w:w="3081" w:type="dxa"/>
          </w:tcPr>
          <w:p w:rsidR="0084476D" w:rsidRP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help the reader read quickly by making the body of text narrower.</w:t>
            </w:r>
          </w:p>
        </w:tc>
      </w:tr>
      <w:tr w:rsidR="0084476D" w:rsidTr="0084476D">
        <w:tc>
          <w:tcPr>
            <w:tcW w:w="3080" w:type="dxa"/>
          </w:tcPr>
          <w:p w:rsidR="0084476D" w:rsidRDefault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separate section of text, often to the side of the main piece of text and contained in a box.</w:t>
            </w:r>
          </w:p>
        </w:tc>
        <w:tc>
          <w:tcPr>
            <w:tcW w:w="3081" w:type="dxa"/>
          </w:tcPr>
          <w:p w:rsidR="0084476D" w:rsidRPr="006D469C" w:rsidRDefault="0084476D" w:rsidP="006D469C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 w:rsidRPr="006D469C"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Text box</w:t>
            </w:r>
          </w:p>
        </w:tc>
        <w:tc>
          <w:tcPr>
            <w:tcW w:w="3081" w:type="dxa"/>
          </w:tcPr>
          <w:p w:rsidR="0084476D" w:rsidRDefault="0084476D" w:rsidP="0084476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separate important or interesting information from the main part of the text. </w:t>
            </w:r>
          </w:p>
        </w:tc>
      </w:tr>
      <w:tr w:rsidR="00DA4F90" w:rsidTr="0084476D">
        <w:tc>
          <w:tcPr>
            <w:tcW w:w="3080" w:type="dxa"/>
          </w:tcPr>
          <w:p w:rsidR="00DA4F90" w:rsidRDefault="00DA4F90" w:rsidP="00DA4F90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I am a simple, short and memorable sentence.</w:t>
            </w:r>
          </w:p>
        </w:tc>
        <w:tc>
          <w:tcPr>
            <w:tcW w:w="3081" w:type="dxa"/>
          </w:tcPr>
          <w:p w:rsidR="00DA4F90" w:rsidRPr="006D469C" w:rsidRDefault="00DA4F90" w:rsidP="00DA4F90">
            <w:pPr>
              <w:jc w:val="center"/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32"/>
                <w:szCs w:val="24"/>
                <w:lang w:eastAsia="en-GB"/>
              </w:rPr>
              <w:t>Strapline</w:t>
            </w:r>
          </w:p>
        </w:tc>
        <w:tc>
          <w:tcPr>
            <w:tcW w:w="3081" w:type="dxa"/>
          </w:tcPr>
          <w:p w:rsidR="00DA4F90" w:rsidRDefault="00DA4F90" w:rsidP="00804E1D">
            <w:pP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I help the reader to </w:t>
            </w:r>
            <w:r w:rsidR="00804E1D"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quickly understand what an article is about or </w:t>
            </w:r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 xml:space="preserve">remember a </w:t>
            </w:r>
            <w:bookmarkStart w:id="0" w:name="_GoBack"/>
            <w:bookmarkEnd w:id="0"/>
            <w:r>
              <w:rPr>
                <w:rFonts w:ascii="Verdana" w:eastAsia="Times New Roman" w:hAnsi="Verdana" w:cs="Arial"/>
                <w:color w:val="333333"/>
                <w:sz w:val="24"/>
                <w:szCs w:val="24"/>
                <w:lang w:eastAsia="en-GB"/>
              </w:rPr>
              <w:t>message.</w:t>
            </w:r>
          </w:p>
        </w:tc>
      </w:tr>
    </w:tbl>
    <w:p w:rsidR="00E6576D" w:rsidRDefault="00E6576D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</w:p>
    <w:p w:rsidR="00CB2D4F" w:rsidRPr="0084476D" w:rsidRDefault="00CB2D4F">
      <w:pPr>
        <w:rPr>
          <w:rFonts w:ascii="Verdana" w:eastAsia="Times New Roman" w:hAnsi="Verdana" w:cs="Arial"/>
          <w:b/>
          <w:color w:val="333333"/>
          <w:sz w:val="24"/>
          <w:szCs w:val="24"/>
          <w:lang w:eastAsia="en-GB"/>
        </w:rPr>
      </w:pP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lastRenderedPageBreak/>
        <w:t xml:space="preserve">Question: 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What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layout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</w:t>
      </w:r>
      <w:r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>features</w:t>
      </w:r>
      <w:r w:rsidRPr="001A7BAB">
        <w:rPr>
          <w:rFonts w:ascii="Verdana" w:eastAsia="Times New Roman" w:hAnsi="Verdana" w:cs="Arial"/>
          <w:color w:val="333333"/>
          <w:sz w:val="24"/>
          <w:szCs w:val="24"/>
          <w:u w:val="single"/>
          <w:lang w:eastAsia="en-GB"/>
        </w:rPr>
        <w:t xml:space="preserve"> have been used in this handout?</w:t>
      </w:r>
    </w:p>
    <w:sectPr w:rsidR="00CB2D4F" w:rsidRPr="0084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361"/>
    <w:multiLevelType w:val="multilevel"/>
    <w:tmpl w:val="D30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403CC"/>
    <w:multiLevelType w:val="multilevel"/>
    <w:tmpl w:val="93FE257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">
    <w:nsid w:val="161555DC"/>
    <w:multiLevelType w:val="hybridMultilevel"/>
    <w:tmpl w:val="3A90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E700D"/>
    <w:multiLevelType w:val="hybridMultilevel"/>
    <w:tmpl w:val="F564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C02B1"/>
    <w:multiLevelType w:val="multilevel"/>
    <w:tmpl w:val="F254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267B4"/>
    <w:multiLevelType w:val="hybridMultilevel"/>
    <w:tmpl w:val="88324648"/>
    <w:lvl w:ilvl="0" w:tplc="28CC92A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9002CC"/>
    <w:multiLevelType w:val="hybridMultilevel"/>
    <w:tmpl w:val="E19498D8"/>
    <w:lvl w:ilvl="0" w:tplc="2D265B3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72D21"/>
    <w:multiLevelType w:val="multilevel"/>
    <w:tmpl w:val="014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6159AE"/>
    <w:multiLevelType w:val="hybridMultilevel"/>
    <w:tmpl w:val="80B4219E"/>
    <w:lvl w:ilvl="0" w:tplc="6BA4DCE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95473"/>
    <w:multiLevelType w:val="hybridMultilevel"/>
    <w:tmpl w:val="56349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93370F"/>
    <w:multiLevelType w:val="multilevel"/>
    <w:tmpl w:val="FAB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87100"/>
    <w:multiLevelType w:val="multilevel"/>
    <w:tmpl w:val="A09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E47916"/>
    <w:multiLevelType w:val="hybridMultilevel"/>
    <w:tmpl w:val="F9FA726E"/>
    <w:lvl w:ilvl="0" w:tplc="0A06E66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D912DC"/>
    <w:multiLevelType w:val="hybridMultilevel"/>
    <w:tmpl w:val="8AB6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21"/>
    <w:rsid w:val="000160FE"/>
    <w:rsid w:val="000F6358"/>
    <w:rsid w:val="001536F0"/>
    <w:rsid w:val="001A7BAB"/>
    <w:rsid w:val="002204C5"/>
    <w:rsid w:val="004128A7"/>
    <w:rsid w:val="0067000C"/>
    <w:rsid w:val="006D469C"/>
    <w:rsid w:val="00717EAE"/>
    <w:rsid w:val="007A12B3"/>
    <w:rsid w:val="00804E1D"/>
    <w:rsid w:val="0084476D"/>
    <w:rsid w:val="008A573B"/>
    <w:rsid w:val="009B748D"/>
    <w:rsid w:val="00BB0921"/>
    <w:rsid w:val="00BE1F04"/>
    <w:rsid w:val="00C42758"/>
    <w:rsid w:val="00CB2D4F"/>
    <w:rsid w:val="00DA4F90"/>
    <w:rsid w:val="00E6576D"/>
    <w:rsid w:val="00F443A4"/>
    <w:rsid w:val="00F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BAB"/>
    <w:pPr>
      <w:ind w:left="720"/>
      <w:contextualSpacing/>
    </w:pPr>
  </w:style>
  <w:style w:type="table" w:styleId="TableGrid">
    <w:name w:val="Table Grid"/>
    <w:basedOn w:val="TableNormal"/>
    <w:uiPriority w:val="59"/>
    <w:rsid w:val="008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BAB"/>
    <w:pPr>
      <w:ind w:left="720"/>
      <w:contextualSpacing/>
    </w:pPr>
  </w:style>
  <w:style w:type="table" w:styleId="TableGrid">
    <w:name w:val="Table Grid"/>
    <w:basedOn w:val="TableNormal"/>
    <w:uiPriority w:val="59"/>
    <w:rsid w:val="008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19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166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5153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dcterms:created xsi:type="dcterms:W3CDTF">2017-08-14T14:28:00Z</dcterms:created>
  <dcterms:modified xsi:type="dcterms:W3CDTF">2017-08-14T14:54:00Z</dcterms:modified>
</cp:coreProperties>
</file>