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7D3F5" w14:textId="77777777" w:rsidR="005B40FD" w:rsidRPr="00327248" w:rsidRDefault="00630E88" w:rsidP="005B40FD">
      <w:pPr>
        <w:rPr>
          <w:sz w:val="24"/>
        </w:rPr>
      </w:pPr>
      <w:r w:rsidRPr="00327248">
        <w:rPr>
          <w:rFonts w:ascii="Arial" w:hAnsi="Arial" w:cs="Arial"/>
          <w:noProof/>
          <w:color w:val="0000FF"/>
          <w:sz w:val="28"/>
          <w:szCs w:val="27"/>
          <w:shd w:val="clear" w:color="auto" w:fill="CCCCCC"/>
          <w:lang w:eastAsia="en-GB"/>
        </w:rPr>
        <w:drawing>
          <wp:inline distT="0" distB="0" distL="0" distR="0" wp14:anchorId="328B1FE5" wp14:editId="1E5363EB">
            <wp:extent cx="1968500" cy="742221"/>
            <wp:effectExtent l="0" t="0" r="0" b="1270"/>
            <wp:docPr id="1" name="Picture 1" descr="http://t3.gstatic.com/images?q=tbn:ANd9GcSddzAmf5LjLe2JyfJ7J9lp3FFyF7H5SHXLXbu-AtRpKOJCQ3ZY:www.mikehayton.com/data/images/Mike%2520Hayton%2520Daily%2520Mirro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ddzAmf5LjLe2JyfJ7J9lp3FFyF7H5SHXLXbu-AtRpKOJCQ3ZY:www.mikehayton.com/data/images/Mike%2520Hayton%2520Daily%2520Mirro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4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5C8F" w14:textId="42655D42" w:rsidR="00A040CA" w:rsidRPr="00327248" w:rsidRDefault="00A040CA" w:rsidP="00A040CA">
      <w:pPr>
        <w:rPr>
          <w:i/>
          <w:sz w:val="24"/>
        </w:rPr>
      </w:pPr>
      <w:r w:rsidRPr="00327248">
        <w:rPr>
          <w:sz w:val="24"/>
        </w:rPr>
        <w:t>27</w:t>
      </w:r>
      <w:r w:rsidR="00BE3A9F" w:rsidRPr="00327248">
        <w:rPr>
          <w:sz w:val="24"/>
        </w:rPr>
        <w:t xml:space="preserve"> January 201</w:t>
      </w:r>
      <w:r w:rsidR="00192C7D">
        <w:rPr>
          <w:sz w:val="24"/>
        </w:rPr>
        <w:t>9</w:t>
      </w:r>
      <w:bookmarkStart w:id="0" w:name="_GoBack"/>
      <w:bookmarkEnd w:id="0"/>
      <w:r w:rsidR="00BE3A9F" w:rsidRPr="00327248">
        <w:rPr>
          <w:sz w:val="24"/>
        </w:rPr>
        <w:tab/>
      </w:r>
      <w:r w:rsidR="00BE3A9F" w:rsidRPr="00327248">
        <w:rPr>
          <w:sz w:val="24"/>
        </w:rPr>
        <w:tab/>
      </w:r>
      <w:r w:rsidR="00BE3A9F" w:rsidRPr="00327248">
        <w:rPr>
          <w:sz w:val="24"/>
        </w:rPr>
        <w:tab/>
      </w:r>
      <w:r w:rsidR="00BE3A9F" w:rsidRPr="00327248">
        <w:rPr>
          <w:sz w:val="24"/>
        </w:rPr>
        <w:tab/>
      </w:r>
      <w:r w:rsidR="00BE3A9F" w:rsidRPr="00327248">
        <w:rPr>
          <w:sz w:val="24"/>
        </w:rPr>
        <w:tab/>
      </w:r>
      <w:r w:rsidR="00BE3A9F" w:rsidRPr="00327248">
        <w:rPr>
          <w:i/>
          <w:sz w:val="24"/>
        </w:rPr>
        <w:t>by Jason Ellis</w:t>
      </w:r>
    </w:p>
    <w:p w14:paraId="435AABD9" w14:textId="77777777" w:rsidR="00BE3A9F" w:rsidRPr="00327248" w:rsidRDefault="00BE3A9F" w:rsidP="00A040CA">
      <w:pPr>
        <w:rPr>
          <w:sz w:val="24"/>
        </w:rPr>
      </w:pPr>
    </w:p>
    <w:p w14:paraId="087F6BC4" w14:textId="77777777" w:rsidR="0061541D" w:rsidRPr="00327248" w:rsidRDefault="00A040CA" w:rsidP="005B40FD">
      <w:pPr>
        <w:rPr>
          <w:b/>
          <w:sz w:val="36"/>
        </w:rPr>
      </w:pPr>
      <w:r w:rsidRPr="00327248">
        <w:rPr>
          <w:b/>
          <w:sz w:val="36"/>
        </w:rPr>
        <w:t>Gran</w:t>
      </w:r>
      <w:r w:rsidR="005B40FD" w:rsidRPr="00327248">
        <w:rPr>
          <w:b/>
          <w:sz w:val="36"/>
        </w:rPr>
        <w:t xml:space="preserve">dad and two grandsons in "miraculous" escape </w:t>
      </w:r>
    </w:p>
    <w:p w14:paraId="1B560011" w14:textId="77777777" w:rsidR="005B40FD" w:rsidRPr="00327248" w:rsidRDefault="005B40FD" w:rsidP="005B40FD">
      <w:pPr>
        <w:rPr>
          <w:sz w:val="28"/>
        </w:rPr>
      </w:pPr>
      <w:r w:rsidRPr="00327248">
        <w:rPr>
          <w:sz w:val="28"/>
          <w:highlight w:val="yellow"/>
        </w:rPr>
        <w:t xml:space="preserve">A grandad and his two grandsons had a "miraculous" escape </w:t>
      </w:r>
      <w:r w:rsidR="0061541D" w:rsidRPr="00327248">
        <w:rPr>
          <w:sz w:val="28"/>
          <w:highlight w:val="yellow"/>
        </w:rPr>
        <w:t xml:space="preserve">in Newcastle </w:t>
      </w:r>
      <w:r w:rsidRPr="00327248">
        <w:rPr>
          <w:sz w:val="28"/>
          <w:highlight w:val="yellow"/>
        </w:rPr>
        <w:t>after the car they were travelling in launched into the air, clipped the side of a house and landed upside down.</w:t>
      </w:r>
    </w:p>
    <w:p w14:paraId="4D4D590D" w14:textId="77777777" w:rsidR="005B40FD" w:rsidRPr="00327248" w:rsidRDefault="005B40FD" w:rsidP="005B40FD">
      <w:pPr>
        <w:rPr>
          <w:sz w:val="28"/>
          <w:highlight w:val="green"/>
        </w:rPr>
      </w:pPr>
      <w:r w:rsidRPr="00327248">
        <w:rPr>
          <w:sz w:val="28"/>
          <w:highlight w:val="green"/>
        </w:rPr>
        <w:t>The three are lucky to be alive after their vehicle - which was being driven by the elderly man - left the road and launched over a six foot wall.</w:t>
      </w:r>
      <w:r w:rsidR="00630E88" w:rsidRPr="00327248">
        <w:rPr>
          <w:sz w:val="28"/>
          <w:highlight w:val="green"/>
        </w:rPr>
        <w:t xml:space="preserve"> </w:t>
      </w:r>
      <w:r w:rsidRPr="00327248">
        <w:rPr>
          <w:sz w:val="28"/>
          <w:highlight w:val="green"/>
        </w:rPr>
        <w:t>Paramedics found the vehicle upside down on top of a parked car.</w:t>
      </w:r>
      <w:r w:rsidR="00630E88" w:rsidRPr="00327248">
        <w:rPr>
          <w:sz w:val="28"/>
          <w:highlight w:val="green"/>
        </w:rPr>
        <w:t xml:space="preserve"> </w:t>
      </w:r>
    </w:p>
    <w:p w14:paraId="2B5E2F80" w14:textId="77777777" w:rsidR="005B40FD" w:rsidRPr="00327248" w:rsidRDefault="005B40FD" w:rsidP="005B40FD">
      <w:pPr>
        <w:rPr>
          <w:sz w:val="28"/>
        </w:rPr>
      </w:pPr>
      <w:r w:rsidRPr="00327248">
        <w:rPr>
          <w:sz w:val="28"/>
          <w:highlight w:val="green"/>
        </w:rPr>
        <w:t>Emergency services said it was miraculous nobody was hurt in the accident in Seabridge Lane in Newcastle-under-Lyme, at around 5.30pm today.</w:t>
      </w:r>
    </w:p>
    <w:p w14:paraId="57510AEE" w14:textId="77777777" w:rsidR="005B40FD" w:rsidRPr="00327248" w:rsidRDefault="005B40FD" w:rsidP="005B40FD">
      <w:pPr>
        <w:rPr>
          <w:sz w:val="28"/>
          <w:highlight w:val="cyan"/>
        </w:rPr>
      </w:pPr>
      <w:r w:rsidRPr="00327248">
        <w:rPr>
          <w:sz w:val="28"/>
          <w:highlight w:val="cyan"/>
        </w:rPr>
        <w:t>A West Midlands Ambulance Service (WMAS) spokeswoman said: "When the emergency services arrived they found a car which had reportedly left the road, cleared a six foot wall and clipped the side of a house before landing precariously on top of a parked car.</w:t>
      </w:r>
    </w:p>
    <w:p w14:paraId="5B1D2699" w14:textId="77777777" w:rsidR="005B40FD" w:rsidRPr="00327248" w:rsidRDefault="005B40FD" w:rsidP="005B40FD">
      <w:pPr>
        <w:rPr>
          <w:sz w:val="28"/>
        </w:rPr>
      </w:pPr>
      <w:r w:rsidRPr="00327248">
        <w:rPr>
          <w:sz w:val="28"/>
          <w:highlight w:val="cyan"/>
        </w:rPr>
        <w:t>"Miraculously the three occupants, an elderly man and his two grandsons, believed to be in their late teens, were out of the car and had</w:t>
      </w:r>
      <w:r w:rsidR="00630E88" w:rsidRPr="00327248">
        <w:rPr>
          <w:sz w:val="28"/>
          <w:highlight w:val="cyan"/>
        </w:rPr>
        <w:t xml:space="preserve"> sustained no serious injuries. </w:t>
      </w:r>
      <w:r w:rsidRPr="00327248">
        <w:rPr>
          <w:sz w:val="28"/>
          <w:highlight w:val="cyan"/>
        </w:rPr>
        <w:t>The elderly man, the driver of the car, was given a full assessment by crews and immobilised with a neck collar and spinal board due to the mechanism of the crash.</w:t>
      </w:r>
      <w:r w:rsidR="00630E88" w:rsidRPr="00327248">
        <w:rPr>
          <w:sz w:val="28"/>
          <w:highlight w:val="cyan"/>
        </w:rPr>
        <w:t xml:space="preserve"> </w:t>
      </w:r>
      <w:r w:rsidRPr="00327248">
        <w:rPr>
          <w:sz w:val="28"/>
          <w:highlight w:val="cyan"/>
        </w:rPr>
        <w:t>One of the grandsons sustained shoulder pain. All three were taken to University Hospital North Staffordshire as a precaution.</w:t>
      </w:r>
      <w:r w:rsidR="00630E88" w:rsidRPr="00327248">
        <w:rPr>
          <w:sz w:val="28"/>
          <w:highlight w:val="cyan"/>
        </w:rPr>
        <w:t xml:space="preserve"> </w:t>
      </w:r>
      <w:r w:rsidRPr="00327248">
        <w:rPr>
          <w:sz w:val="28"/>
          <w:highlight w:val="cyan"/>
        </w:rPr>
        <w:t>Given the nature of the crash, it was miraculous that no one was more seriously or even fatally injured."</w:t>
      </w:r>
    </w:p>
    <w:p w14:paraId="085EA922" w14:textId="77777777" w:rsidR="00F77AAC" w:rsidRPr="00327248" w:rsidRDefault="005B40FD" w:rsidP="005B40FD">
      <w:pPr>
        <w:rPr>
          <w:sz w:val="28"/>
        </w:rPr>
      </w:pPr>
      <w:r w:rsidRPr="00327248">
        <w:rPr>
          <w:sz w:val="28"/>
          <w:highlight w:val="cyan"/>
        </w:rPr>
        <w:t>Two ambulances and a paramedic area support officer</w:t>
      </w:r>
      <w:r w:rsidR="00630E88" w:rsidRPr="00327248">
        <w:rPr>
          <w:sz w:val="28"/>
          <w:highlight w:val="cyan"/>
        </w:rPr>
        <w:t xml:space="preserve"> attended the scene, she added.</w:t>
      </w:r>
    </w:p>
    <w:sectPr w:rsidR="00F77AAC" w:rsidRPr="0032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0FD"/>
    <w:rsid w:val="00192C7D"/>
    <w:rsid w:val="00327248"/>
    <w:rsid w:val="005B40FD"/>
    <w:rsid w:val="0061541D"/>
    <w:rsid w:val="00630E88"/>
    <w:rsid w:val="00830D3E"/>
    <w:rsid w:val="00A040CA"/>
    <w:rsid w:val="00B65929"/>
    <w:rsid w:val="00BE3A9F"/>
    <w:rsid w:val="00F7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01EA"/>
  <w15:docId w15:val="{44FE33FC-579E-4AEA-B4E3-6F6FC847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imgres?q=daily+mirror&amp;safe=active&amp;sa=X&amp;rlz=1W1ADSA_enGB490&amp;biw=1438&amp;bih=560&amp;tbm=isch&amp;tbnid=yOdb9ya3PgCKpM:&amp;imgrefurl=http://www.mikehayton.com/in-the-media/mike-hayton-in-todays-daily-mirror&amp;docid=FEHj1Ru-FO35xM&amp;imgurl=http://www.mikehayton.com/data/images/Mike%20Hayton%20Daily%20Mirror.jpg&amp;w=1878&amp;h=709&amp;ei=Lk_mUpvgIMqBhAeR0oD4Bw&amp;zoom=1&amp;ved=0CGAQhBww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jrobinson655@btinternet.com</cp:lastModifiedBy>
  <cp:revision>4</cp:revision>
  <cp:lastPrinted>2018-05-16T10:58:00Z</cp:lastPrinted>
  <dcterms:created xsi:type="dcterms:W3CDTF">2018-05-16T10:54:00Z</dcterms:created>
  <dcterms:modified xsi:type="dcterms:W3CDTF">2019-03-17T17:37:00Z</dcterms:modified>
</cp:coreProperties>
</file>