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F9E86" w14:textId="3757E256" w:rsidR="00C35275" w:rsidRPr="00B236CB" w:rsidRDefault="001C25E7">
      <w:pPr>
        <w:rPr>
          <w:sz w:val="36"/>
          <w:szCs w:val="36"/>
        </w:rPr>
      </w:pPr>
      <w:r w:rsidRPr="00B236CB">
        <w:rPr>
          <w:sz w:val="36"/>
          <w:szCs w:val="36"/>
        </w:rPr>
        <w:t>Term plan</w:t>
      </w:r>
    </w:p>
    <w:p w14:paraId="4192E026" w14:textId="3AADE2A7" w:rsidR="001C25E7" w:rsidRPr="00B236CB" w:rsidRDefault="001C25E7">
      <w:pPr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1C25E7" w:rsidRPr="00B236CB" w14:paraId="2A94D870" w14:textId="77777777" w:rsidTr="00B236CB">
        <w:tc>
          <w:tcPr>
            <w:tcW w:w="2263" w:type="dxa"/>
          </w:tcPr>
          <w:p w14:paraId="32F40D2A" w14:textId="4F9D7D77" w:rsidR="001C25E7" w:rsidRPr="00B236CB" w:rsidRDefault="001C25E7">
            <w:pPr>
              <w:rPr>
                <w:sz w:val="36"/>
                <w:szCs w:val="36"/>
              </w:rPr>
            </w:pPr>
            <w:r w:rsidRPr="00B236CB">
              <w:rPr>
                <w:sz w:val="36"/>
                <w:szCs w:val="36"/>
              </w:rPr>
              <w:t>w/c 20 April</w:t>
            </w:r>
          </w:p>
        </w:tc>
        <w:tc>
          <w:tcPr>
            <w:tcW w:w="6753" w:type="dxa"/>
          </w:tcPr>
          <w:p w14:paraId="57A9DD1F" w14:textId="64517E35" w:rsidR="001C25E7" w:rsidRPr="00B236CB" w:rsidRDefault="001C25E7">
            <w:pPr>
              <w:rPr>
                <w:sz w:val="36"/>
                <w:szCs w:val="36"/>
              </w:rPr>
            </w:pPr>
            <w:r w:rsidRPr="00B236CB">
              <w:rPr>
                <w:sz w:val="36"/>
                <w:szCs w:val="36"/>
              </w:rPr>
              <w:t>Discussion skills</w:t>
            </w:r>
          </w:p>
        </w:tc>
      </w:tr>
      <w:tr w:rsidR="001C25E7" w:rsidRPr="00B236CB" w14:paraId="5BD3C04F" w14:textId="77777777" w:rsidTr="00B236CB">
        <w:tc>
          <w:tcPr>
            <w:tcW w:w="2263" w:type="dxa"/>
          </w:tcPr>
          <w:p w14:paraId="2B4002ED" w14:textId="2D60E76D" w:rsidR="001C25E7" w:rsidRPr="00B236CB" w:rsidRDefault="001C25E7">
            <w:pPr>
              <w:rPr>
                <w:sz w:val="36"/>
                <w:szCs w:val="36"/>
              </w:rPr>
            </w:pPr>
            <w:r w:rsidRPr="00B236CB">
              <w:rPr>
                <w:sz w:val="36"/>
                <w:szCs w:val="36"/>
              </w:rPr>
              <w:t>w/c 27 April</w:t>
            </w:r>
          </w:p>
        </w:tc>
        <w:tc>
          <w:tcPr>
            <w:tcW w:w="6753" w:type="dxa"/>
          </w:tcPr>
          <w:p w14:paraId="51BD0774" w14:textId="113092AE" w:rsidR="001C25E7" w:rsidRPr="00B236CB" w:rsidRDefault="001C25E7">
            <w:pPr>
              <w:rPr>
                <w:sz w:val="36"/>
                <w:szCs w:val="36"/>
              </w:rPr>
            </w:pPr>
            <w:r w:rsidRPr="00B236CB">
              <w:rPr>
                <w:sz w:val="36"/>
                <w:szCs w:val="36"/>
              </w:rPr>
              <w:t xml:space="preserve">Discussion practice/introduction to presentations </w:t>
            </w:r>
          </w:p>
        </w:tc>
      </w:tr>
      <w:tr w:rsidR="001C25E7" w:rsidRPr="00B236CB" w14:paraId="341D5475" w14:textId="77777777" w:rsidTr="00B236CB">
        <w:tc>
          <w:tcPr>
            <w:tcW w:w="2263" w:type="dxa"/>
          </w:tcPr>
          <w:p w14:paraId="6585885D" w14:textId="1A1137E4" w:rsidR="001C25E7" w:rsidRPr="00B236CB" w:rsidRDefault="001C25E7">
            <w:pPr>
              <w:rPr>
                <w:sz w:val="36"/>
                <w:szCs w:val="36"/>
              </w:rPr>
            </w:pPr>
            <w:r w:rsidRPr="00B236CB">
              <w:rPr>
                <w:sz w:val="36"/>
                <w:szCs w:val="36"/>
              </w:rPr>
              <w:t>w/c 4 May</w:t>
            </w:r>
          </w:p>
        </w:tc>
        <w:tc>
          <w:tcPr>
            <w:tcW w:w="6753" w:type="dxa"/>
          </w:tcPr>
          <w:p w14:paraId="4ECD46AE" w14:textId="5B0A47DB" w:rsidR="001C25E7" w:rsidRPr="00B236CB" w:rsidRDefault="001C25E7">
            <w:pPr>
              <w:rPr>
                <w:sz w:val="36"/>
                <w:szCs w:val="36"/>
              </w:rPr>
            </w:pPr>
            <w:r w:rsidRPr="00B236CB">
              <w:rPr>
                <w:sz w:val="36"/>
                <w:szCs w:val="36"/>
              </w:rPr>
              <w:t>Presentation skills/practice</w:t>
            </w:r>
          </w:p>
        </w:tc>
      </w:tr>
      <w:tr w:rsidR="001C25E7" w:rsidRPr="00B236CB" w14:paraId="4F5D9903" w14:textId="77777777" w:rsidTr="00B236CB">
        <w:tc>
          <w:tcPr>
            <w:tcW w:w="2263" w:type="dxa"/>
          </w:tcPr>
          <w:p w14:paraId="643DDEC6" w14:textId="104B823D" w:rsidR="001C25E7" w:rsidRPr="00B236CB" w:rsidRDefault="001C25E7">
            <w:pPr>
              <w:rPr>
                <w:sz w:val="36"/>
                <w:szCs w:val="36"/>
              </w:rPr>
            </w:pPr>
            <w:r w:rsidRPr="00B236CB">
              <w:rPr>
                <w:sz w:val="36"/>
                <w:szCs w:val="36"/>
              </w:rPr>
              <w:t>w/c 11 May</w:t>
            </w:r>
          </w:p>
        </w:tc>
        <w:tc>
          <w:tcPr>
            <w:tcW w:w="6753" w:type="dxa"/>
          </w:tcPr>
          <w:p w14:paraId="34983CB4" w14:textId="3E9ACE96" w:rsidR="001C25E7" w:rsidRPr="00B236CB" w:rsidRDefault="001C25E7">
            <w:pPr>
              <w:rPr>
                <w:sz w:val="36"/>
                <w:szCs w:val="36"/>
              </w:rPr>
            </w:pPr>
            <w:r w:rsidRPr="00B236CB">
              <w:rPr>
                <w:sz w:val="36"/>
                <w:szCs w:val="36"/>
              </w:rPr>
              <w:t>Discussion assessment</w:t>
            </w:r>
          </w:p>
        </w:tc>
      </w:tr>
      <w:tr w:rsidR="001C25E7" w:rsidRPr="00B236CB" w14:paraId="774A6EEB" w14:textId="77777777" w:rsidTr="00B236CB">
        <w:tc>
          <w:tcPr>
            <w:tcW w:w="2263" w:type="dxa"/>
          </w:tcPr>
          <w:p w14:paraId="54C3D6D7" w14:textId="76B88450" w:rsidR="001C25E7" w:rsidRPr="00B236CB" w:rsidRDefault="001C25E7">
            <w:pPr>
              <w:rPr>
                <w:sz w:val="36"/>
                <w:szCs w:val="36"/>
              </w:rPr>
            </w:pPr>
            <w:r w:rsidRPr="00B236CB">
              <w:rPr>
                <w:sz w:val="36"/>
                <w:szCs w:val="36"/>
              </w:rPr>
              <w:t>w/c 18 May</w:t>
            </w:r>
          </w:p>
        </w:tc>
        <w:tc>
          <w:tcPr>
            <w:tcW w:w="6753" w:type="dxa"/>
          </w:tcPr>
          <w:p w14:paraId="7815CC45" w14:textId="487D4079" w:rsidR="001C25E7" w:rsidRPr="00B236CB" w:rsidRDefault="001C25E7">
            <w:pPr>
              <w:rPr>
                <w:sz w:val="36"/>
                <w:szCs w:val="36"/>
              </w:rPr>
            </w:pPr>
            <w:r w:rsidRPr="00B236CB">
              <w:rPr>
                <w:sz w:val="36"/>
                <w:szCs w:val="36"/>
              </w:rPr>
              <w:t>Presentation assessment</w:t>
            </w:r>
          </w:p>
        </w:tc>
      </w:tr>
    </w:tbl>
    <w:p w14:paraId="3BDCFA22" w14:textId="73F950FE" w:rsidR="001C25E7" w:rsidRDefault="001C25E7">
      <w:pPr>
        <w:rPr>
          <w:sz w:val="36"/>
          <w:szCs w:val="36"/>
        </w:rPr>
      </w:pPr>
    </w:p>
    <w:p w14:paraId="3EA514F0" w14:textId="5E210DFB" w:rsidR="00B640F3" w:rsidRDefault="00B640F3">
      <w:pPr>
        <w:rPr>
          <w:sz w:val="36"/>
          <w:szCs w:val="36"/>
        </w:rPr>
      </w:pPr>
    </w:p>
    <w:p w14:paraId="35224B5F" w14:textId="68DC1A52" w:rsidR="00B640F3" w:rsidRDefault="00B640F3">
      <w:pPr>
        <w:rPr>
          <w:sz w:val="36"/>
          <w:szCs w:val="36"/>
        </w:rPr>
      </w:pPr>
      <w:r>
        <w:rPr>
          <w:sz w:val="36"/>
          <w:szCs w:val="36"/>
        </w:rPr>
        <w:t>Weekly schedule of classes</w:t>
      </w:r>
      <w:r w:rsidR="004A707A">
        <w:rPr>
          <w:sz w:val="36"/>
          <w:szCs w:val="36"/>
        </w:rPr>
        <w:t xml:space="preserve"> for external assessor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B640F3" w:rsidRPr="00B236CB" w14:paraId="65C16906" w14:textId="77777777" w:rsidTr="00651F8A">
        <w:tc>
          <w:tcPr>
            <w:tcW w:w="2263" w:type="dxa"/>
          </w:tcPr>
          <w:p w14:paraId="1AA5466B" w14:textId="08554B09" w:rsidR="00B640F3" w:rsidRPr="00B236CB" w:rsidRDefault="00B640F3" w:rsidP="00651F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Monday am</w:t>
            </w:r>
          </w:p>
        </w:tc>
        <w:tc>
          <w:tcPr>
            <w:tcW w:w="6753" w:type="dxa"/>
          </w:tcPr>
          <w:p w14:paraId="518B3D74" w14:textId="73C5CF70" w:rsidR="00B640F3" w:rsidRPr="00B236CB" w:rsidRDefault="00B640F3" w:rsidP="00651F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L2 English</w:t>
            </w:r>
          </w:p>
        </w:tc>
      </w:tr>
      <w:tr w:rsidR="00B640F3" w:rsidRPr="00B236CB" w14:paraId="1AD23774" w14:textId="77777777" w:rsidTr="00651F8A">
        <w:tc>
          <w:tcPr>
            <w:tcW w:w="2263" w:type="dxa"/>
          </w:tcPr>
          <w:p w14:paraId="47E6FBDF" w14:textId="322273A7" w:rsidR="00B640F3" w:rsidRPr="00B236CB" w:rsidRDefault="00B640F3" w:rsidP="00651F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Tuesday am</w:t>
            </w:r>
          </w:p>
        </w:tc>
        <w:tc>
          <w:tcPr>
            <w:tcW w:w="6753" w:type="dxa"/>
          </w:tcPr>
          <w:p w14:paraId="03597B0C" w14:textId="5F335E90" w:rsidR="00B640F3" w:rsidRPr="00B236CB" w:rsidRDefault="00B640F3" w:rsidP="00651F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L1 English</w:t>
            </w:r>
          </w:p>
        </w:tc>
      </w:tr>
      <w:tr w:rsidR="00B640F3" w:rsidRPr="00B236CB" w14:paraId="2E895D19" w14:textId="77777777" w:rsidTr="00651F8A">
        <w:tc>
          <w:tcPr>
            <w:tcW w:w="2263" w:type="dxa"/>
          </w:tcPr>
          <w:p w14:paraId="0DA62A8C" w14:textId="09775848" w:rsidR="00B640F3" w:rsidRPr="00B236CB" w:rsidRDefault="00B640F3" w:rsidP="00651F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Tuesday pm</w:t>
            </w:r>
          </w:p>
        </w:tc>
        <w:tc>
          <w:tcPr>
            <w:tcW w:w="6753" w:type="dxa"/>
          </w:tcPr>
          <w:p w14:paraId="3ABAE253" w14:textId="4FF28654" w:rsidR="00B640F3" w:rsidRPr="00B236CB" w:rsidRDefault="00B640F3" w:rsidP="00651F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L1 and L2 English</w:t>
            </w:r>
          </w:p>
        </w:tc>
      </w:tr>
      <w:tr w:rsidR="00B640F3" w:rsidRPr="00B236CB" w14:paraId="37E7CCE8" w14:textId="77777777" w:rsidTr="00651F8A">
        <w:tc>
          <w:tcPr>
            <w:tcW w:w="2263" w:type="dxa"/>
          </w:tcPr>
          <w:p w14:paraId="66C564D7" w14:textId="0D2B7613" w:rsidR="00B640F3" w:rsidRPr="00B236CB" w:rsidRDefault="00B640F3" w:rsidP="00651F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Thursday am</w:t>
            </w:r>
          </w:p>
        </w:tc>
        <w:tc>
          <w:tcPr>
            <w:tcW w:w="6753" w:type="dxa"/>
          </w:tcPr>
          <w:p w14:paraId="3DBA875D" w14:textId="2CEB2B92" w:rsidR="00B640F3" w:rsidRPr="00B236CB" w:rsidRDefault="00B640F3" w:rsidP="00651F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L2 English</w:t>
            </w:r>
          </w:p>
        </w:tc>
      </w:tr>
      <w:tr w:rsidR="00B640F3" w:rsidRPr="00B236CB" w14:paraId="77FD1DD6" w14:textId="77777777" w:rsidTr="00651F8A">
        <w:tc>
          <w:tcPr>
            <w:tcW w:w="2263" w:type="dxa"/>
          </w:tcPr>
          <w:p w14:paraId="52ACBD1E" w14:textId="6292C548" w:rsidR="00B640F3" w:rsidRPr="00B236CB" w:rsidRDefault="00B640F3" w:rsidP="00651F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Friday am </w:t>
            </w:r>
          </w:p>
        </w:tc>
        <w:tc>
          <w:tcPr>
            <w:tcW w:w="6753" w:type="dxa"/>
          </w:tcPr>
          <w:p w14:paraId="47E003C3" w14:textId="42F9D21E" w:rsidR="00B640F3" w:rsidRPr="00B236CB" w:rsidRDefault="00B640F3" w:rsidP="00651F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L1 and L2 English</w:t>
            </w:r>
          </w:p>
        </w:tc>
      </w:tr>
    </w:tbl>
    <w:p w14:paraId="59E37D31" w14:textId="0746A270" w:rsidR="00B640F3" w:rsidRDefault="00B640F3">
      <w:pPr>
        <w:rPr>
          <w:sz w:val="36"/>
          <w:szCs w:val="36"/>
        </w:rPr>
      </w:pPr>
    </w:p>
    <w:p w14:paraId="3BD249CD" w14:textId="77777777" w:rsidR="00B640F3" w:rsidRPr="00B236CB" w:rsidRDefault="00B640F3">
      <w:pPr>
        <w:rPr>
          <w:sz w:val="36"/>
          <w:szCs w:val="36"/>
        </w:rPr>
      </w:pPr>
    </w:p>
    <w:sectPr w:rsidR="00B640F3" w:rsidRPr="00B236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E7"/>
    <w:rsid w:val="001C25E7"/>
    <w:rsid w:val="004A707A"/>
    <w:rsid w:val="00B236CB"/>
    <w:rsid w:val="00B640F3"/>
    <w:rsid w:val="00C3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C41D7"/>
  <w15:chartTrackingRefBased/>
  <w15:docId w15:val="{D933F39F-F270-4D48-810D-4D969EC8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2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jrobinson655@btinternet.com</dc:creator>
  <cp:keywords/>
  <dc:description/>
  <cp:lastModifiedBy>jrobinson655@btinternet.com</cp:lastModifiedBy>
  <cp:revision>4</cp:revision>
  <dcterms:created xsi:type="dcterms:W3CDTF">2020-04-09T10:32:00Z</dcterms:created>
  <dcterms:modified xsi:type="dcterms:W3CDTF">2020-04-09T10:37:00Z</dcterms:modified>
</cp:coreProperties>
</file>