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CF3F" w14:textId="0E258F3A" w:rsidR="00FF0ECD" w:rsidRPr="0040750F" w:rsidRDefault="00035F92">
      <w:pPr>
        <w:rPr>
          <w:sz w:val="28"/>
          <w:szCs w:val="28"/>
        </w:rPr>
      </w:pPr>
      <w:r w:rsidRPr="0040750F">
        <w:rPr>
          <w:sz w:val="28"/>
          <w:szCs w:val="28"/>
        </w:rPr>
        <w:t>Wednesday 1</w:t>
      </w:r>
      <w:r w:rsidR="007E1B4A" w:rsidRPr="0040750F">
        <w:rPr>
          <w:sz w:val="28"/>
          <w:szCs w:val="28"/>
        </w:rPr>
        <w:t>7</w:t>
      </w:r>
      <w:r w:rsidRPr="0040750F">
        <w:rPr>
          <w:sz w:val="28"/>
          <w:szCs w:val="28"/>
        </w:rPr>
        <w:t xml:space="preserve"> March</w:t>
      </w:r>
      <w:r w:rsidR="00447CEC" w:rsidRPr="0040750F">
        <w:rPr>
          <w:sz w:val="28"/>
          <w:szCs w:val="28"/>
        </w:rPr>
        <w:t xml:space="preserve"> - AM</w:t>
      </w:r>
    </w:p>
    <w:p w14:paraId="5148BBD1" w14:textId="5AC7DBBE" w:rsidR="00FF0ECD" w:rsidRPr="0040750F" w:rsidRDefault="00FF0ECD" w:rsidP="00FF0ECD">
      <w:pPr>
        <w:rPr>
          <w:sz w:val="28"/>
          <w:szCs w:val="28"/>
        </w:rPr>
      </w:pPr>
      <w:r w:rsidRPr="0040750F">
        <w:rPr>
          <w:sz w:val="28"/>
          <w:szCs w:val="28"/>
        </w:rPr>
        <w:t>Lesson objectives</w:t>
      </w:r>
    </w:p>
    <w:p w14:paraId="04F5F27E" w14:textId="5E1026C4" w:rsidR="00076679" w:rsidRPr="0040750F" w:rsidRDefault="00076679" w:rsidP="00FF0EC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750F">
        <w:rPr>
          <w:sz w:val="28"/>
          <w:szCs w:val="28"/>
        </w:rPr>
        <w:t>revise fact/opinion</w:t>
      </w:r>
    </w:p>
    <w:p w14:paraId="2CAC1189" w14:textId="23895698" w:rsidR="007E1B4A" w:rsidRPr="0040750F" w:rsidRDefault="007E1B4A" w:rsidP="00FF0EC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750F">
        <w:rPr>
          <w:sz w:val="28"/>
          <w:szCs w:val="28"/>
        </w:rPr>
        <w:t>revise language techniques</w:t>
      </w:r>
    </w:p>
    <w:p w14:paraId="0005F9B5" w14:textId="7AD4239B" w:rsidR="00DF3F94" w:rsidRPr="0040750F" w:rsidRDefault="00DF3F94" w:rsidP="00DF3F94">
      <w:pPr>
        <w:rPr>
          <w:sz w:val="28"/>
          <w:szCs w:val="28"/>
        </w:rPr>
      </w:pPr>
    </w:p>
    <w:p w14:paraId="3766EDEA" w14:textId="377330D9" w:rsidR="005777A7" w:rsidRPr="0040750F" w:rsidRDefault="005777A7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Fact</w:t>
      </w:r>
      <w:r w:rsidRPr="0040750F">
        <w:rPr>
          <w:sz w:val="28"/>
          <w:szCs w:val="28"/>
        </w:rPr>
        <w:t xml:space="preserve">: something that can be proved, something that is for sure/true </w:t>
      </w:r>
    </w:p>
    <w:p w14:paraId="5925D138" w14:textId="176F642B" w:rsidR="005777A7" w:rsidRPr="0040750F" w:rsidRDefault="005777A7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How do we recognise facts? Dates, times, something with evidence/check, witness, statistics (in the text, in a table, graph, chart)</w:t>
      </w:r>
    </w:p>
    <w:p w14:paraId="27629546" w14:textId="22A4B1F9" w:rsidR="005777A7" w:rsidRPr="0040750F" w:rsidRDefault="005777A7" w:rsidP="00DF3F94">
      <w:pPr>
        <w:rPr>
          <w:sz w:val="28"/>
          <w:szCs w:val="28"/>
        </w:rPr>
      </w:pPr>
    </w:p>
    <w:p w14:paraId="234C65C4" w14:textId="0411E5AF" w:rsidR="005777A7" w:rsidRPr="0040750F" w:rsidRDefault="005777A7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Opinion</w:t>
      </w:r>
      <w:r w:rsidRPr="0040750F">
        <w:rPr>
          <w:sz w:val="28"/>
          <w:szCs w:val="28"/>
        </w:rPr>
        <w:t>: personal view on something</w:t>
      </w:r>
    </w:p>
    <w:p w14:paraId="7F94D71C" w14:textId="34DC6376" w:rsidR="005777A7" w:rsidRPr="0040750F" w:rsidRDefault="005777A7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How do we recognise opinion? Different points of view (I think, she suggested)</w:t>
      </w:r>
    </w:p>
    <w:p w14:paraId="7A058C4D" w14:textId="4C6502F1" w:rsidR="005777A7" w:rsidRPr="0040750F" w:rsidRDefault="005777A7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 xml:space="preserve">Adverts – everything is the </w:t>
      </w:r>
      <w:r w:rsidRPr="0040750F">
        <w:rPr>
          <w:sz w:val="28"/>
          <w:szCs w:val="28"/>
          <w:u w:val="single"/>
        </w:rPr>
        <w:t>best</w:t>
      </w:r>
    </w:p>
    <w:p w14:paraId="4622D0E0" w14:textId="19EE8A15" w:rsidR="00176100" w:rsidRPr="0040750F" w:rsidRDefault="00176100" w:rsidP="00DF3F94">
      <w:pPr>
        <w:rPr>
          <w:sz w:val="28"/>
          <w:szCs w:val="28"/>
        </w:rPr>
      </w:pPr>
    </w:p>
    <w:p w14:paraId="6F34146E" w14:textId="1C9C954F" w:rsidR="00176100" w:rsidRPr="0040750F" w:rsidRDefault="005777A7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8 out of 10 cats prefer Whiskas – advertising slogan</w:t>
      </w:r>
    </w:p>
    <w:p w14:paraId="3E18B85D" w14:textId="609A4626" w:rsidR="005777A7" w:rsidRPr="0040750F" w:rsidRDefault="005777A7" w:rsidP="00DF3F94">
      <w:pPr>
        <w:rPr>
          <w:b/>
          <w:sz w:val="28"/>
          <w:szCs w:val="28"/>
        </w:rPr>
      </w:pPr>
      <w:r w:rsidRPr="0040750F">
        <w:rPr>
          <w:sz w:val="28"/>
          <w:szCs w:val="28"/>
        </w:rPr>
        <w:t>Guinness is good for you</w:t>
      </w:r>
      <w:r w:rsidR="0040750F">
        <w:rPr>
          <w:sz w:val="28"/>
          <w:szCs w:val="28"/>
        </w:rPr>
        <w:t xml:space="preserve"> </w:t>
      </w:r>
      <w:r w:rsidR="0040750F" w:rsidRPr="0040750F">
        <w:rPr>
          <w:sz w:val="28"/>
          <w:szCs w:val="28"/>
        </w:rPr>
        <w:t>– advertising slogan</w:t>
      </w:r>
    </w:p>
    <w:p w14:paraId="3E0389E3" w14:textId="77777777" w:rsidR="0040750F" w:rsidRDefault="0040750F" w:rsidP="00DF3F94">
      <w:pPr>
        <w:rPr>
          <w:b/>
          <w:sz w:val="28"/>
          <w:szCs w:val="28"/>
        </w:rPr>
      </w:pPr>
    </w:p>
    <w:p w14:paraId="29BACB96" w14:textId="46E799C9" w:rsidR="005777A7" w:rsidRPr="0040750F" w:rsidRDefault="00E208BB" w:rsidP="00DF3F94">
      <w:pPr>
        <w:rPr>
          <w:b/>
          <w:sz w:val="28"/>
          <w:szCs w:val="28"/>
        </w:rPr>
      </w:pPr>
      <w:r w:rsidRPr="0040750F">
        <w:rPr>
          <w:b/>
          <w:sz w:val="28"/>
          <w:szCs w:val="28"/>
        </w:rPr>
        <w:t>Language techniques</w:t>
      </w:r>
    </w:p>
    <w:p w14:paraId="32912BFB" w14:textId="793A1339" w:rsidR="00E208BB" w:rsidRPr="0040750F" w:rsidRDefault="00E208BB" w:rsidP="00DF3F94">
      <w:pPr>
        <w:rPr>
          <w:b/>
          <w:sz w:val="28"/>
          <w:szCs w:val="28"/>
        </w:rPr>
      </w:pPr>
      <w:r w:rsidRPr="0040750F">
        <w:rPr>
          <w:b/>
          <w:sz w:val="28"/>
          <w:szCs w:val="28"/>
        </w:rPr>
        <w:t>Use of language to make a text more interesting or engaging, or to make a point/send a message</w:t>
      </w:r>
    </w:p>
    <w:p w14:paraId="44007402" w14:textId="77777777" w:rsidR="00E208BB" w:rsidRPr="0040750F" w:rsidRDefault="00E208BB" w:rsidP="00DF3F94">
      <w:pPr>
        <w:rPr>
          <w:b/>
          <w:sz w:val="28"/>
          <w:szCs w:val="28"/>
        </w:rPr>
      </w:pPr>
    </w:p>
    <w:p w14:paraId="52DF276E" w14:textId="67277533" w:rsidR="00E208BB" w:rsidRPr="0040750F" w:rsidRDefault="0040750F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Alliteration</w:t>
      </w:r>
      <w:r w:rsidRPr="004075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E208BB" w:rsidRPr="0040750F">
        <w:rPr>
          <w:b/>
          <w:sz w:val="28"/>
          <w:szCs w:val="28"/>
        </w:rPr>
        <w:t>P</w:t>
      </w:r>
      <w:r w:rsidR="00E208BB" w:rsidRPr="0040750F">
        <w:rPr>
          <w:sz w:val="28"/>
          <w:szCs w:val="28"/>
        </w:rPr>
        <w:t xml:space="preserve">eter </w:t>
      </w:r>
      <w:r w:rsidR="00E208BB" w:rsidRPr="0040750F">
        <w:rPr>
          <w:b/>
          <w:sz w:val="28"/>
          <w:szCs w:val="28"/>
        </w:rPr>
        <w:t>P</w:t>
      </w:r>
      <w:r w:rsidR="00E208BB" w:rsidRPr="0040750F">
        <w:rPr>
          <w:sz w:val="28"/>
          <w:szCs w:val="28"/>
        </w:rPr>
        <w:t xml:space="preserve">iper </w:t>
      </w:r>
      <w:r w:rsidR="00E208BB" w:rsidRPr="0040750F">
        <w:rPr>
          <w:b/>
          <w:sz w:val="28"/>
          <w:szCs w:val="28"/>
        </w:rPr>
        <w:t>p</w:t>
      </w:r>
      <w:r w:rsidR="00E208BB" w:rsidRPr="0040750F">
        <w:rPr>
          <w:sz w:val="28"/>
          <w:szCs w:val="28"/>
        </w:rPr>
        <w:t>icked a peck of pepper</w:t>
      </w:r>
    </w:p>
    <w:p w14:paraId="3AA8BF5B" w14:textId="77777777" w:rsidR="0040750F" w:rsidRDefault="0040750F" w:rsidP="00DF3F94">
      <w:pPr>
        <w:rPr>
          <w:b/>
          <w:sz w:val="28"/>
          <w:szCs w:val="28"/>
        </w:rPr>
      </w:pPr>
    </w:p>
    <w:p w14:paraId="2E5242EB" w14:textId="69CEB954" w:rsidR="00E208BB" w:rsidRPr="0040750F" w:rsidRDefault="00E208BB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Metaphor</w:t>
      </w:r>
      <w:r w:rsidRPr="0040750F">
        <w:rPr>
          <w:sz w:val="28"/>
          <w:szCs w:val="28"/>
        </w:rPr>
        <w:t xml:space="preserve"> – figurative language – he </w:t>
      </w:r>
      <w:r w:rsidRPr="0040750F">
        <w:rPr>
          <w:b/>
          <w:sz w:val="28"/>
          <w:szCs w:val="28"/>
        </w:rPr>
        <w:t>is</w:t>
      </w:r>
      <w:r w:rsidRPr="0040750F">
        <w:rPr>
          <w:sz w:val="28"/>
          <w:szCs w:val="28"/>
        </w:rPr>
        <w:t xml:space="preserve"> a giant of industry</w:t>
      </w:r>
    </w:p>
    <w:p w14:paraId="05A91863" w14:textId="77777777" w:rsidR="0040750F" w:rsidRDefault="0040750F" w:rsidP="00DF3F94">
      <w:pPr>
        <w:rPr>
          <w:b/>
          <w:sz w:val="28"/>
          <w:szCs w:val="28"/>
        </w:rPr>
      </w:pPr>
    </w:p>
    <w:p w14:paraId="12566DFA" w14:textId="76C1D8DA" w:rsidR="00E208BB" w:rsidRPr="0040750F" w:rsidRDefault="00E208BB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Simile</w:t>
      </w:r>
      <w:r w:rsidR="00F81478" w:rsidRPr="0040750F">
        <w:rPr>
          <w:sz w:val="28"/>
          <w:szCs w:val="28"/>
        </w:rPr>
        <w:t xml:space="preserve"> – my hair is </w:t>
      </w:r>
      <w:r w:rsidR="00F81478" w:rsidRPr="0040750F">
        <w:rPr>
          <w:b/>
          <w:sz w:val="28"/>
          <w:szCs w:val="28"/>
        </w:rPr>
        <w:t>as</w:t>
      </w:r>
      <w:r w:rsidR="00F81478" w:rsidRPr="0040750F">
        <w:rPr>
          <w:sz w:val="28"/>
          <w:szCs w:val="28"/>
        </w:rPr>
        <w:t xml:space="preserve"> soft </w:t>
      </w:r>
      <w:r w:rsidR="00F81478" w:rsidRPr="0040750F">
        <w:rPr>
          <w:b/>
          <w:sz w:val="28"/>
          <w:szCs w:val="28"/>
        </w:rPr>
        <w:t>as</w:t>
      </w:r>
      <w:r w:rsidR="00F81478" w:rsidRPr="0040750F">
        <w:rPr>
          <w:sz w:val="28"/>
          <w:szCs w:val="28"/>
        </w:rPr>
        <w:t xml:space="preserve"> silk </w:t>
      </w:r>
    </w:p>
    <w:p w14:paraId="61BE4130" w14:textId="2CD9DDCB" w:rsidR="00F81478" w:rsidRPr="0040750F" w:rsidRDefault="00F81478" w:rsidP="00F814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750F">
        <w:rPr>
          <w:sz w:val="28"/>
          <w:szCs w:val="28"/>
        </w:rPr>
        <w:t xml:space="preserve">her eyes are blue </w:t>
      </w:r>
      <w:r w:rsidRPr="0040750F">
        <w:rPr>
          <w:b/>
          <w:sz w:val="28"/>
          <w:szCs w:val="28"/>
        </w:rPr>
        <w:t>like</w:t>
      </w:r>
      <w:r w:rsidRPr="0040750F">
        <w:rPr>
          <w:sz w:val="28"/>
          <w:szCs w:val="28"/>
        </w:rPr>
        <w:t xml:space="preserve"> an ocean </w:t>
      </w:r>
    </w:p>
    <w:p w14:paraId="6BA07FDA" w14:textId="362BF11A" w:rsidR="00F81478" w:rsidRPr="0040750F" w:rsidRDefault="00F81478" w:rsidP="00F81478">
      <w:pPr>
        <w:rPr>
          <w:sz w:val="28"/>
          <w:szCs w:val="28"/>
        </w:rPr>
      </w:pPr>
      <w:r w:rsidRPr="0040750F">
        <w:rPr>
          <w:b/>
          <w:sz w:val="28"/>
          <w:szCs w:val="28"/>
        </w:rPr>
        <w:lastRenderedPageBreak/>
        <w:t>Irony</w:t>
      </w:r>
      <w:r w:rsidRPr="0040750F">
        <w:rPr>
          <w:sz w:val="28"/>
          <w:szCs w:val="28"/>
        </w:rPr>
        <w:t xml:space="preserve"> – the use of words to communicate a meaning that is the opposite of its literal meaning (ironic – adj)</w:t>
      </w:r>
    </w:p>
    <w:p w14:paraId="031AE813" w14:textId="41CF9001" w:rsidR="00F81478" w:rsidRPr="0040750F" w:rsidRDefault="00F81478" w:rsidP="00F81478">
      <w:pPr>
        <w:rPr>
          <w:i/>
          <w:sz w:val="28"/>
          <w:szCs w:val="28"/>
        </w:rPr>
      </w:pPr>
      <w:r w:rsidRPr="0040750F">
        <w:rPr>
          <w:i/>
          <w:sz w:val="28"/>
          <w:szCs w:val="28"/>
        </w:rPr>
        <w:t xml:space="preserve">The irony of her reply, “How nice!” when I said I had to work all weekend. </w:t>
      </w:r>
    </w:p>
    <w:p w14:paraId="11729E92" w14:textId="77777777" w:rsidR="00F81478" w:rsidRPr="0040750F" w:rsidRDefault="00F81478" w:rsidP="00F81478">
      <w:pPr>
        <w:ind w:left="360"/>
        <w:rPr>
          <w:sz w:val="28"/>
          <w:szCs w:val="28"/>
        </w:rPr>
      </w:pPr>
    </w:p>
    <w:p w14:paraId="4341EE54" w14:textId="0B907FBE" w:rsidR="00F81478" w:rsidRPr="0040750F" w:rsidRDefault="00E208BB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Rhetorical</w:t>
      </w:r>
      <w:r w:rsidRPr="0040750F">
        <w:rPr>
          <w:sz w:val="28"/>
          <w:szCs w:val="28"/>
        </w:rPr>
        <w:t xml:space="preserve"> </w:t>
      </w:r>
      <w:r w:rsidRPr="0040750F">
        <w:rPr>
          <w:b/>
          <w:sz w:val="28"/>
          <w:szCs w:val="28"/>
        </w:rPr>
        <w:t>question</w:t>
      </w:r>
      <w:r w:rsidR="00F81478" w:rsidRPr="0040750F">
        <w:rPr>
          <w:sz w:val="28"/>
          <w:szCs w:val="28"/>
        </w:rPr>
        <w:t xml:space="preserve"> – Prompting you to think or that doesn’t need an answer. Grabbing attention</w:t>
      </w:r>
    </w:p>
    <w:p w14:paraId="379C34D9" w14:textId="77777777" w:rsidR="0040750F" w:rsidRDefault="0040750F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 xml:space="preserve">This food is delicious, isn’t it? </w:t>
      </w:r>
    </w:p>
    <w:p w14:paraId="3CD77A91" w14:textId="1A6BE0CF" w:rsidR="00F81478" w:rsidRPr="0040750F" w:rsidRDefault="00F81478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Do you want the best phone on the market?</w:t>
      </w:r>
    </w:p>
    <w:p w14:paraId="759EED84" w14:textId="7DC4B9BD" w:rsidR="00F81478" w:rsidRPr="0040750F" w:rsidRDefault="00F81478" w:rsidP="00DF3F94">
      <w:pPr>
        <w:rPr>
          <w:sz w:val="28"/>
          <w:szCs w:val="28"/>
        </w:rPr>
      </w:pPr>
    </w:p>
    <w:p w14:paraId="7F30CA88" w14:textId="540BF54F" w:rsidR="00F81478" w:rsidRPr="0040750F" w:rsidRDefault="0040750F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H</w:t>
      </w:r>
      <w:r w:rsidR="00F81478" w:rsidRPr="0040750F">
        <w:rPr>
          <w:b/>
          <w:sz w:val="28"/>
          <w:szCs w:val="28"/>
        </w:rPr>
        <w:t>yperbole</w:t>
      </w:r>
      <w:r w:rsidR="00F81478" w:rsidRPr="0040750F">
        <w:rPr>
          <w:sz w:val="28"/>
          <w:szCs w:val="28"/>
        </w:rPr>
        <w:t xml:space="preserve"> (exaggeration) – hi – per – bul </w:t>
      </w:r>
      <w:r w:rsidR="0062783E" w:rsidRPr="0040750F">
        <w:rPr>
          <w:sz w:val="28"/>
          <w:szCs w:val="28"/>
        </w:rPr>
        <w:t>–</w:t>
      </w:r>
      <w:r w:rsidR="00F81478" w:rsidRPr="0040750F">
        <w:rPr>
          <w:sz w:val="28"/>
          <w:szCs w:val="28"/>
        </w:rPr>
        <w:t xml:space="preserve"> ee</w:t>
      </w:r>
    </w:p>
    <w:p w14:paraId="07A6DAB2" w14:textId="2B6D1D4C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This is the best smartphone in the world.</w:t>
      </w:r>
    </w:p>
    <w:p w14:paraId="1409BCB6" w14:textId="77777777" w:rsidR="0062783E" w:rsidRPr="0040750F" w:rsidRDefault="0062783E" w:rsidP="00DF3F94">
      <w:pPr>
        <w:rPr>
          <w:sz w:val="28"/>
          <w:szCs w:val="28"/>
        </w:rPr>
      </w:pPr>
    </w:p>
    <w:p w14:paraId="78F56BE1" w14:textId="26C7C660" w:rsidR="00E208BB" w:rsidRPr="0040750F" w:rsidRDefault="0062783E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Repetition</w:t>
      </w:r>
      <w:r w:rsidRPr="0040750F">
        <w:rPr>
          <w:sz w:val="28"/>
          <w:szCs w:val="28"/>
        </w:rPr>
        <w:t xml:space="preserve"> – of a word or a phrase in a text – deliberate to communicate a message</w:t>
      </w:r>
    </w:p>
    <w:p w14:paraId="2181A301" w14:textId="591210F0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Charity advert - £3 a month</w:t>
      </w:r>
    </w:p>
    <w:p w14:paraId="2520ACA4" w14:textId="110BC9E0" w:rsidR="0062783E" w:rsidRPr="0040750F" w:rsidRDefault="0062783E" w:rsidP="00DF3F94">
      <w:pPr>
        <w:rPr>
          <w:sz w:val="28"/>
          <w:szCs w:val="28"/>
        </w:rPr>
      </w:pPr>
    </w:p>
    <w:p w14:paraId="0C4C3F11" w14:textId="54E1C9D1" w:rsidR="0062783E" w:rsidRPr="0040750F" w:rsidRDefault="0062783E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Idiom</w:t>
      </w:r>
      <w:r w:rsidRPr="0040750F">
        <w:rPr>
          <w:sz w:val="28"/>
          <w:szCs w:val="28"/>
        </w:rPr>
        <w:t xml:space="preserve"> – phrase that has a hidden meaning – something that doesn’t make sense if you literally read it word for word</w:t>
      </w:r>
    </w:p>
    <w:p w14:paraId="4C0774B4" w14:textId="2B16C853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He has a chip on his shoulder – he is resentful about something</w:t>
      </w:r>
    </w:p>
    <w:p w14:paraId="17D8784F" w14:textId="3EEAA6BA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Break the ice – to start a conversation and talk to people to get to know them</w:t>
      </w:r>
    </w:p>
    <w:p w14:paraId="58C09B29" w14:textId="4EB7BB77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Break a leg – Good luck for actors</w:t>
      </w:r>
    </w:p>
    <w:p w14:paraId="7FDB7379" w14:textId="77777777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Speak of the devil – the person you were just talking/thinking about has come into the room</w:t>
      </w:r>
    </w:p>
    <w:p w14:paraId="59519910" w14:textId="77777777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I got cold feet – frightened to do something</w:t>
      </w:r>
    </w:p>
    <w:p w14:paraId="55C2AC19" w14:textId="31F66C5F" w:rsidR="0062783E" w:rsidRPr="0040750F" w:rsidRDefault="0062783E" w:rsidP="00DF3F94">
      <w:pPr>
        <w:rPr>
          <w:sz w:val="28"/>
          <w:szCs w:val="28"/>
        </w:rPr>
      </w:pPr>
      <w:r w:rsidRPr="0040750F">
        <w:rPr>
          <w:sz w:val="28"/>
          <w:szCs w:val="28"/>
        </w:rPr>
        <w:t>Itchy feet - restless</w:t>
      </w:r>
    </w:p>
    <w:p w14:paraId="2D7756F0" w14:textId="77777777" w:rsidR="0062783E" w:rsidRPr="0040750F" w:rsidRDefault="0062783E" w:rsidP="00DF3F94">
      <w:pPr>
        <w:rPr>
          <w:sz w:val="28"/>
          <w:szCs w:val="28"/>
        </w:rPr>
      </w:pPr>
    </w:p>
    <w:p w14:paraId="13C55BEA" w14:textId="65B35C7E" w:rsidR="0062783E" w:rsidRPr="0040750F" w:rsidRDefault="0062783E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Colloquial</w:t>
      </w:r>
      <w:r w:rsidRPr="0040750F">
        <w:rPr>
          <w:sz w:val="28"/>
          <w:szCs w:val="28"/>
        </w:rPr>
        <w:t xml:space="preserve"> </w:t>
      </w:r>
      <w:r w:rsidRPr="0040750F">
        <w:rPr>
          <w:b/>
          <w:sz w:val="28"/>
          <w:szCs w:val="28"/>
        </w:rPr>
        <w:t>language</w:t>
      </w:r>
      <w:r w:rsidRPr="0040750F">
        <w:rPr>
          <w:sz w:val="28"/>
          <w:szCs w:val="28"/>
        </w:rPr>
        <w:t xml:space="preserve"> – col- o – quee – ul – informal language/everyday language – isn’t it a fab day – slang – use idioms</w:t>
      </w:r>
    </w:p>
    <w:p w14:paraId="2CF04C8E" w14:textId="66FD82B9" w:rsidR="0062783E" w:rsidRPr="0040750F" w:rsidRDefault="0062783E" w:rsidP="00DF3F94">
      <w:pPr>
        <w:rPr>
          <w:sz w:val="28"/>
          <w:szCs w:val="28"/>
        </w:rPr>
      </w:pPr>
    </w:p>
    <w:p w14:paraId="268CE360" w14:textId="25013054" w:rsidR="0062783E" w:rsidRPr="0040750F" w:rsidRDefault="0062783E" w:rsidP="00DF3F94">
      <w:pPr>
        <w:rPr>
          <w:sz w:val="28"/>
          <w:szCs w:val="28"/>
        </w:rPr>
      </w:pPr>
      <w:r w:rsidRPr="0040750F">
        <w:rPr>
          <w:b/>
          <w:sz w:val="28"/>
          <w:szCs w:val="28"/>
        </w:rPr>
        <w:t>Formal</w:t>
      </w:r>
      <w:r w:rsidRPr="0040750F">
        <w:rPr>
          <w:sz w:val="28"/>
          <w:szCs w:val="28"/>
        </w:rPr>
        <w:t xml:space="preserve"> </w:t>
      </w:r>
      <w:r w:rsidRPr="0040750F">
        <w:rPr>
          <w:b/>
          <w:sz w:val="28"/>
          <w:szCs w:val="28"/>
        </w:rPr>
        <w:t>language</w:t>
      </w:r>
      <w:r w:rsidRPr="0040750F">
        <w:rPr>
          <w:sz w:val="28"/>
          <w:szCs w:val="28"/>
        </w:rPr>
        <w:t xml:space="preserve"> – don’t tend to use idioms</w:t>
      </w:r>
    </w:p>
    <w:p w14:paraId="39A7C6CE" w14:textId="5424EC76" w:rsidR="0062783E" w:rsidRPr="0040750F" w:rsidRDefault="0062783E" w:rsidP="00DF3F94">
      <w:pPr>
        <w:rPr>
          <w:sz w:val="28"/>
          <w:szCs w:val="28"/>
        </w:rPr>
      </w:pPr>
    </w:p>
    <w:p w14:paraId="27905318" w14:textId="72981F5D" w:rsidR="0062783E" w:rsidRPr="0040750F" w:rsidRDefault="0062783E" w:rsidP="00DF3F94">
      <w:pPr>
        <w:rPr>
          <w:b/>
          <w:sz w:val="28"/>
          <w:szCs w:val="28"/>
        </w:rPr>
      </w:pPr>
      <w:r w:rsidRPr="0040750F">
        <w:rPr>
          <w:b/>
          <w:sz w:val="28"/>
          <w:szCs w:val="28"/>
        </w:rPr>
        <w:t>Tone</w:t>
      </w:r>
      <w:r w:rsidRPr="0040750F">
        <w:rPr>
          <w:sz w:val="28"/>
          <w:szCs w:val="28"/>
        </w:rPr>
        <w:t xml:space="preserve"> </w:t>
      </w:r>
      <w:r w:rsidRPr="0040750F">
        <w:rPr>
          <w:b/>
          <w:sz w:val="28"/>
          <w:szCs w:val="28"/>
        </w:rPr>
        <w:t>of</w:t>
      </w:r>
      <w:r w:rsidRPr="0040750F">
        <w:rPr>
          <w:sz w:val="28"/>
          <w:szCs w:val="28"/>
        </w:rPr>
        <w:t xml:space="preserve"> </w:t>
      </w:r>
      <w:r w:rsidRPr="0040750F">
        <w:rPr>
          <w:b/>
          <w:sz w:val="28"/>
          <w:szCs w:val="28"/>
        </w:rPr>
        <w:t>voice</w:t>
      </w:r>
      <w:r w:rsidRPr="0040750F">
        <w:rPr>
          <w:sz w:val="28"/>
          <w:szCs w:val="28"/>
        </w:rPr>
        <w:t xml:space="preserve"> – sarcastic, encouraging, friendly, neutral, abrupt</w:t>
      </w:r>
      <w:r w:rsidR="00D21C2B" w:rsidRPr="0040750F">
        <w:rPr>
          <w:sz w:val="28"/>
          <w:szCs w:val="28"/>
        </w:rPr>
        <w:t>, regretful, angry – what mood is the writer trying to portray</w:t>
      </w:r>
    </w:p>
    <w:p w14:paraId="56F3D1FC" w14:textId="1DA743D5" w:rsidR="005507B8" w:rsidRDefault="0040750F" w:rsidP="00DF3F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2DAB4C" w14:textId="59188B5D" w:rsidR="0040750F" w:rsidRPr="0040750F" w:rsidRDefault="0040750F" w:rsidP="0040750F">
      <w:pPr>
        <w:rPr>
          <w:sz w:val="28"/>
          <w:szCs w:val="28"/>
        </w:rPr>
      </w:pPr>
      <w:r>
        <w:rPr>
          <w:sz w:val="28"/>
          <w:szCs w:val="28"/>
        </w:rPr>
        <w:t>Mnemonics</w:t>
      </w:r>
      <w:r w:rsidRPr="0040750F">
        <w:rPr>
          <w:sz w:val="28"/>
          <w:szCs w:val="28"/>
        </w:rPr>
        <w:t>– word where the initials mean something, help us memorise</w:t>
      </w:r>
      <w:bookmarkStart w:id="0" w:name="_GoBack"/>
      <w:bookmarkEnd w:id="0"/>
    </w:p>
    <w:p w14:paraId="4210DDB1" w14:textId="41EF1A6B" w:rsidR="005507B8" w:rsidRPr="0040750F" w:rsidRDefault="005507B8" w:rsidP="00DF3F94">
      <w:pPr>
        <w:rPr>
          <w:sz w:val="28"/>
          <w:szCs w:val="28"/>
        </w:rPr>
      </w:pPr>
    </w:p>
    <w:p w14:paraId="0CD540DC" w14:textId="40E9C74A" w:rsidR="005507B8" w:rsidRPr="0040750F" w:rsidRDefault="005507B8" w:rsidP="00DF3F94">
      <w:pPr>
        <w:rPr>
          <w:sz w:val="28"/>
          <w:szCs w:val="28"/>
        </w:rPr>
      </w:pPr>
    </w:p>
    <w:p w14:paraId="638F4516" w14:textId="77777777" w:rsidR="005507B8" w:rsidRPr="0040750F" w:rsidRDefault="005507B8" w:rsidP="00DF3F94">
      <w:pPr>
        <w:rPr>
          <w:sz w:val="28"/>
          <w:szCs w:val="28"/>
        </w:rPr>
      </w:pPr>
    </w:p>
    <w:p w14:paraId="0F13D6BC" w14:textId="77777777" w:rsidR="00EA6194" w:rsidRPr="0040750F" w:rsidRDefault="00EA6194" w:rsidP="0040750F">
      <w:pPr>
        <w:rPr>
          <w:sz w:val="28"/>
          <w:szCs w:val="28"/>
        </w:rPr>
      </w:pPr>
    </w:p>
    <w:sectPr w:rsidR="00EA6194" w:rsidRPr="0040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6C31"/>
    <w:multiLevelType w:val="hybridMultilevel"/>
    <w:tmpl w:val="92EC0E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5FD8"/>
    <w:multiLevelType w:val="hybridMultilevel"/>
    <w:tmpl w:val="05CA6078"/>
    <w:lvl w:ilvl="0" w:tplc="F718E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2B80"/>
    <w:multiLevelType w:val="hybridMultilevel"/>
    <w:tmpl w:val="FADA08CC"/>
    <w:lvl w:ilvl="0" w:tplc="F718E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0122"/>
    <w:multiLevelType w:val="hybridMultilevel"/>
    <w:tmpl w:val="007040F4"/>
    <w:lvl w:ilvl="0" w:tplc="B8B48A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D"/>
    <w:rsid w:val="0003025D"/>
    <w:rsid w:val="00035F92"/>
    <w:rsid w:val="00060F22"/>
    <w:rsid w:val="00076679"/>
    <w:rsid w:val="00111407"/>
    <w:rsid w:val="00140A82"/>
    <w:rsid w:val="00176100"/>
    <w:rsid w:val="00206DBA"/>
    <w:rsid w:val="002E23E6"/>
    <w:rsid w:val="003519E5"/>
    <w:rsid w:val="00356B22"/>
    <w:rsid w:val="003766EB"/>
    <w:rsid w:val="0040750F"/>
    <w:rsid w:val="00447CEC"/>
    <w:rsid w:val="005023A3"/>
    <w:rsid w:val="00503345"/>
    <w:rsid w:val="00513F15"/>
    <w:rsid w:val="005507B8"/>
    <w:rsid w:val="005777A7"/>
    <w:rsid w:val="0062783E"/>
    <w:rsid w:val="007A3BDD"/>
    <w:rsid w:val="007E1B4A"/>
    <w:rsid w:val="009735AC"/>
    <w:rsid w:val="00A60502"/>
    <w:rsid w:val="00A84620"/>
    <w:rsid w:val="00C15BE5"/>
    <w:rsid w:val="00C923B7"/>
    <w:rsid w:val="00D21C2B"/>
    <w:rsid w:val="00DF3F94"/>
    <w:rsid w:val="00E208BB"/>
    <w:rsid w:val="00EA6194"/>
    <w:rsid w:val="00F81478"/>
    <w:rsid w:val="00FF0E5C"/>
    <w:rsid w:val="00FF0ECD"/>
    <w:rsid w:val="0C3D942A"/>
    <w:rsid w:val="0F6D7DFD"/>
    <w:rsid w:val="1C23A4E7"/>
    <w:rsid w:val="230BED22"/>
    <w:rsid w:val="4437E77A"/>
    <w:rsid w:val="607B8792"/>
    <w:rsid w:val="68A0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C2D0"/>
  <w15:chartTrackingRefBased/>
  <w15:docId w15:val="{2D398C53-3A73-4A56-9D75-4510DC6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0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61E01-501D-4439-9CA6-B7C534334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18007-9030-413E-84B4-3F3972D0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51403-E2FA-4755-86DC-2005C1178211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864a162b-6542-4936-93da-60f3c2cf784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da347e8-585c-4e63-a911-a81b04e878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Robinson, Julie</cp:lastModifiedBy>
  <cp:revision>3</cp:revision>
  <dcterms:created xsi:type="dcterms:W3CDTF">2021-03-17T09:27:00Z</dcterms:created>
  <dcterms:modified xsi:type="dcterms:W3CDTF">2021-03-17T11:39:00Z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