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E8315" w14:textId="77777777" w:rsidR="00A9562B" w:rsidRDefault="00A5429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876E3" wp14:editId="6AC59FE7">
                <wp:simplePos x="0" y="0"/>
                <wp:positionH relativeFrom="column">
                  <wp:posOffset>185865</wp:posOffset>
                </wp:positionH>
                <wp:positionV relativeFrom="paragraph">
                  <wp:posOffset>462915</wp:posOffset>
                </wp:positionV>
                <wp:extent cx="4655127" cy="3763010"/>
                <wp:effectExtent l="0" t="0" r="12700" b="2794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55127" cy="3763010"/>
                        </a:xfrm>
                        <a:prstGeom prst="triangle">
                          <a:avLst>
                            <a:gd name="adj" fmla="val 5024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D911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4.65pt;margin-top:36.45pt;width:366.55pt;height:296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" adj="10852" fillcolor="white [3201]" strokecolor="#f79646 [3209]" strokeweight="2pt"/>
            </w:pict>
          </mc:Fallback>
        </mc:AlternateContent>
      </w:r>
      <w:r w:rsidR="00BD5174" w:rsidRPr="00BD5174">
        <w:rPr>
          <w:sz w:val="40"/>
        </w:rPr>
        <w:t xml:space="preserve">Planning </w:t>
      </w:r>
      <w:r>
        <w:rPr>
          <w:sz w:val="40"/>
        </w:rPr>
        <w:t>an article</w:t>
      </w:r>
    </w:p>
    <w:p w14:paraId="42478A2E" w14:textId="77777777" w:rsidR="00A54290" w:rsidRDefault="00A54290">
      <w:pPr>
        <w:rPr>
          <w:sz w:val="40"/>
        </w:rPr>
      </w:pPr>
      <w:r w:rsidRPr="00A54290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45F06" wp14:editId="690E37A1">
                <wp:simplePos x="0" y="0"/>
                <wp:positionH relativeFrom="column">
                  <wp:posOffset>1389174</wp:posOffset>
                </wp:positionH>
                <wp:positionV relativeFrom="paragraph">
                  <wp:posOffset>14259</wp:posOffset>
                </wp:positionV>
                <wp:extent cx="2374265" cy="332403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24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5F2DA" w14:textId="77777777" w:rsidR="00A54290" w:rsidRP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   </w:t>
                            </w:r>
                            <w:r w:rsidRPr="00E84D01">
                              <w:rPr>
                                <w:sz w:val="52"/>
                                <w:highlight w:val="yellow"/>
                              </w:rPr>
                              <w:t xml:space="preserve">The 5 </w:t>
                            </w:r>
                            <w:proofErr w:type="spellStart"/>
                            <w:r w:rsidRPr="00E84D01">
                              <w:rPr>
                                <w:sz w:val="52"/>
                                <w:highlight w:val="yellow"/>
                              </w:rPr>
                              <w:t>Ws</w:t>
                            </w:r>
                            <w:proofErr w:type="spellEnd"/>
                          </w:p>
                          <w:p w14:paraId="3DF28C42" w14:textId="77777777" w:rsid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14:paraId="1CFB8B95" w14:textId="77777777" w:rsidR="00A54290" w:rsidRP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  <w:r w:rsidRPr="00E84D01">
                              <w:rPr>
                                <w:sz w:val="52"/>
                                <w:highlight w:val="green"/>
                              </w:rPr>
                              <w:t xml:space="preserve">Expand 5 </w:t>
                            </w:r>
                            <w:proofErr w:type="spellStart"/>
                            <w:r w:rsidRPr="00E84D01">
                              <w:rPr>
                                <w:sz w:val="52"/>
                                <w:highlight w:val="green"/>
                              </w:rPr>
                              <w:t>Ws</w:t>
                            </w:r>
                            <w:proofErr w:type="spellEnd"/>
                          </w:p>
                          <w:p w14:paraId="7926912B" w14:textId="77777777" w:rsid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14:paraId="579C07BF" w14:textId="77777777" w:rsidR="00212141" w:rsidRPr="00E84D01" w:rsidRDefault="00212141" w:rsidP="00A54290">
                            <w:pPr>
                              <w:spacing w:after="0"/>
                              <w:jc w:val="center"/>
                              <w:rPr>
                                <w:sz w:val="52"/>
                                <w:highlight w:val="cyan"/>
                              </w:rPr>
                            </w:pPr>
                            <w:r w:rsidRPr="00E84D01">
                              <w:rPr>
                                <w:sz w:val="52"/>
                                <w:highlight w:val="cyan"/>
                              </w:rPr>
                              <w:t xml:space="preserve">Quotes, opinion, </w:t>
                            </w:r>
                          </w:p>
                          <w:p w14:paraId="17E1FE3C" w14:textId="77777777" w:rsidR="00A54290" w:rsidRPr="00A54290" w:rsidRDefault="00212141" w:rsidP="00A54290">
                            <w:pPr>
                              <w:spacing w:after="0"/>
                              <w:jc w:val="center"/>
                              <w:rPr>
                                <w:sz w:val="52"/>
                              </w:rPr>
                            </w:pPr>
                            <w:r w:rsidRPr="00E84D01">
                              <w:rPr>
                                <w:sz w:val="52"/>
                                <w:highlight w:val="cyan"/>
                              </w:rPr>
                              <w:t>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45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4pt;margin-top:1.1pt;width:186.95pt;height:261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" filled="f" stroked="f">
                <v:textbox>
                  <w:txbxContent>
                    <w:p w14:paraId="6E75F2DA" w14:textId="77777777" w:rsidR="00A54290" w:rsidRP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   </w:t>
                      </w:r>
                      <w:r w:rsidRPr="00E84D01">
                        <w:rPr>
                          <w:sz w:val="52"/>
                          <w:highlight w:val="yellow"/>
                        </w:rPr>
                        <w:t xml:space="preserve">The 5 </w:t>
                      </w:r>
                      <w:proofErr w:type="spellStart"/>
                      <w:r w:rsidRPr="00E84D01">
                        <w:rPr>
                          <w:sz w:val="52"/>
                          <w:highlight w:val="yellow"/>
                        </w:rPr>
                        <w:t>Ws</w:t>
                      </w:r>
                      <w:proofErr w:type="spellEnd"/>
                    </w:p>
                    <w:p w14:paraId="3DF28C42" w14:textId="77777777" w:rsid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</w:p>
                    <w:p w14:paraId="1CFB8B95" w14:textId="77777777" w:rsidR="00A54290" w:rsidRP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  <w:r w:rsidRPr="00E84D01">
                        <w:rPr>
                          <w:sz w:val="52"/>
                          <w:highlight w:val="green"/>
                        </w:rPr>
                        <w:t xml:space="preserve">Expand 5 </w:t>
                      </w:r>
                      <w:proofErr w:type="spellStart"/>
                      <w:r w:rsidRPr="00E84D01">
                        <w:rPr>
                          <w:sz w:val="52"/>
                          <w:highlight w:val="green"/>
                        </w:rPr>
                        <w:t>Ws</w:t>
                      </w:r>
                      <w:proofErr w:type="spellEnd"/>
                    </w:p>
                    <w:p w14:paraId="7926912B" w14:textId="77777777" w:rsid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</w:p>
                    <w:p w14:paraId="579C07BF" w14:textId="77777777" w:rsidR="00212141" w:rsidRPr="00E84D01" w:rsidRDefault="00212141" w:rsidP="00A54290">
                      <w:pPr>
                        <w:spacing w:after="0"/>
                        <w:jc w:val="center"/>
                        <w:rPr>
                          <w:sz w:val="52"/>
                          <w:highlight w:val="cyan"/>
                        </w:rPr>
                      </w:pPr>
                      <w:r w:rsidRPr="00E84D01">
                        <w:rPr>
                          <w:sz w:val="52"/>
                          <w:highlight w:val="cyan"/>
                        </w:rPr>
                        <w:t xml:space="preserve">Quotes, opinion, </w:t>
                      </w:r>
                    </w:p>
                    <w:p w14:paraId="17E1FE3C" w14:textId="77777777" w:rsidR="00A54290" w:rsidRPr="00A54290" w:rsidRDefault="00212141" w:rsidP="00A54290">
                      <w:pPr>
                        <w:spacing w:after="0"/>
                        <w:jc w:val="center"/>
                        <w:rPr>
                          <w:sz w:val="52"/>
                        </w:rPr>
                      </w:pPr>
                      <w:r w:rsidRPr="00E84D01">
                        <w:rPr>
                          <w:sz w:val="52"/>
                          <w:highlight w:val="cyan"/>
                        </w:rPr>
                        <w:t>future</w:t>
                      </w:r>
                    </w:p>
                  </w:txbxContent>
                </v:textbox>
              </v:shape>
            </w:pict>
          </mc:Fallback>
        </mc:AlternateContent>
      </w:r>
    </w:p>
    <w:p w14:paraId="4D8CE079" w14:textId="77777777" w:rsidR="00A54290" w:rsidRPr="00BD5174" w:rsidRDefault="00A5429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8FC25" wp14:editId="796DFD6A">
                <wp:simplePos x="0" y="0"/>
                <wp:positionH relativeFrom="column">
                  <wp:posOffset>665018</wp:posOffset>
                </wp:positionH>
                <wp:positionV relativeFrom="paragraph">
                  <wp:posOffset>279804</wp:posOffset>
                </wp:positionV>
                <wp:extent cx="3693226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6A96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22.05pt" to="343.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" strokecolor="black [3040]"/>
            </w:pict>
          </mc:Fallback>
        </mc:AlternateContent>
      </w:r>
    </w:p>
    <w:p w14:paraId="308C7306" w14:textId="77777777" w:rsidR="00BD5174" w:rsidRDefault="00BD5174">
      <w:pPr>
        <w:rPr>
          <w:sz w:val="40"/>
        </w:rPr>
      </w:pPr>
    </w:p>
    <w:p w14:paraId="17258AB1" w14:textId="77777777" w:rsidR="00A54290" w:rsidRDefault="00A5429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FD3E1" wp14:editId="0D9028B2">
                <wp:simplePos x="0" y="0"/>
                <wp:positionH relativeFrom="column">
                  <wp:posOffset>1269810</wp:posOffset>
                </wp:positionH>
                <wp:positionV relativeFrom="paragraph">
                  <wp:posOffset>297815</wp:posOffset>
                </wp:positionV>
                <wp:extent cx="2434805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E45F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pt,23.45pt" to="291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" strokecolor="black [3040]"/>
            </w:pict>
          </mc:Fallback>
        </mc:AlternateContent>
      </w:r>
    </w:p>
    <w:p w14:paraId="16467627" w14:textId="77777777" w:rsidR="00A54290" w:rsidRDefault="00A54290">
      <w:pPr>
        <w:rPr>
          <w:sz w:val="40"/>
        </w:rPr>
      </w:pPr>
    </w:p>
    <w:p w14:paraId="282F8572" w14:textId="77777777" w:rsidR="00A54290" w:rsidRDefault="00A54290">
      <w:pPr>
        <w:rPr>
          <w:sz w:val="40"/>
        </w:rPr>
      </w:pPr>
    </w:p>
    <w:p w14:paraId="421F20A2" w14:textId="77777777" w:rsidR="00A54290" w:rsidRDefault="00A54290">
      <w:pPr>
        <w:rPr>
          <w:sz w:val="40"/>
        </w:rPr>
      </w:pPr>
    </w:p>
    <w:p w14:paraId="3F33C5DC" w14:textId="3AA5D586" w:rsidR="00A54290" w:rsidRDefault="00A54290">
      <w:pPr>
        <w:rPr>
          <w:sz w:val="40"/>
        </w:rPr>
      </w:pPr>
    </w:p>
    <w:p w14:paraId="06FD4781" w14:textId="3DACE0D4" w:rsidR="00C67F47" w:rsidRDefault="00C67F47">
      <w:pPr>
        <w:rPr>
          <w:sz w:val="40"/>
        </w:rPr>
      </w:pPr>
    </w:p>
    <w:sectPr w:rsidR="00C67F47" w:rsidSect="00893FA8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74"/>
    <w:rsid w:val="00212141"/>
    <w:rsid w:val="006B1CC3"/>
    <w:rsid w:val="00893FA8"/>
    <w:rsid w:val="00A54290"/>
    <w:rsid w:val="00A9562B"/>
    <w:rsid w:val="00B20DB6"/>
    <w:rsid w:val="00BD5174"/>
    <w:rsid w:val="00BD79AE"/>
    <w:rsid w:val="00BF4BAC"/>
    <w:rsid w:val="00C67F47"/>
    <w:rsid w:val="00E8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A88"/>
  <w15:docId w15:val="{0D49D141-75A0-4E70-9DC3-51339665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C5A66-E0F8-4ADE-9899-971F725D48A8}">
  <ds:schemaRefs>
    <ds:schemaRef ds:uri="http://schemas.microsoft.com/office/2006/metadata/properties"/>
    <ds:schemaRef ds:uri="864a162b-6542-4936-93da-60f3c2cf7848"/>
    <ds:schemaRef ds:uri="http://purl.org/dc/terms/"/>
    <ds:schemaRef ds:uri="http://schemas.openxmlformats.org/package/2006/metadata/core-properties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B7E189-FEBB-48A4-955C-61F9DFAA0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AFBE6-03B4-49EE-828C-6759AA983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Robinson</cp:lastModifiedBy>
  <cp:revision>2</cp:revision>
  <dcterms:created xsi:type="dcterms:W3CDTF">2021-01-30T15:43:00Z</dcterms:created>
  <dcterms:modified xsi:type="dcterms:W3CDTF">2021-01-30T15:43:00Z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