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3FBD" w14:textId="77777777" w:rsidR="00F4276D" w:rsidRPr="00E4711E" w:rsidRDefault="00E4711E">
      <w:pPr>
        <w:rPr>
          <w:sz w:val="48"/>
          <w:szCs w:val="48"/>
        </w:rPr>
      </w:pPr>
      <w:r w:rsidRPr="00E4711E">
        <w:rPr>
          <w:sz w:val="48"/>
          <w:szCs w:val="48"/>
        </w:rPr>
        <w:t>Speaking and Listening – TOPICS – Formal and Informal</w:t>
      </w:r>
    </w:p>
    <w:p w14:paraId="4F672EE5" w14:textId="77777777" w:rsidR="00E4711E" w:rsidRDefault="00E4711E"/>
    <w:p w14:paraId="447EDD22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Familiar</w:t>
      </w:r>
    </w:p>
    <w:p w14:paraId="51F6484D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•             Reality shows – good influence or bad example</w:t>
      </w:r>
    </w:p>
    <w:p w14:paraId="7040A1D7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•             Plastic should be banned</w:t>
      </w:r>
    </w:p>
    <w:p w14:paraId="7A8D9636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•             Social media – how people behave/good for political activism</w:t>
      </w:r>
    </w:p>
    <w:p w14:paraId="24C87F0B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•             Climate change – fact or fiction</w:t>
      </w:r>
    </w:p>
    <w:p w14:paraId="3ABE925A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•             Household recycling – valuable or a waste of time</w:t>
      </w:r>
    </w:p>
    <w:p w14:paraId="3C0159DE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•             How can we revive our high streets – or should we?</w:t>
      </w:r>
    </w:p>
    <w:p w14:paraId="1AE164F4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•             It’s more important to do a job you love than get paid lots of money</w:t>
      </w:r>
    </w:p>
    <w:p w14:paraId="53EAAD2C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•             Smartphones – pros and cons</w:t>
      </w:r>
    </w:p>
    <w:p w14:paraId="6D02443A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•             How can we make our homes more environmentally friendly?</w:t>
      </w:r>
    </w:p>
    <w:p w14:paraId="0B005DB5" w14:textId="77777777" w:rsidR="00E4711E" w:rsidRPr="00E4711E" w:rsidRDefault="00E4711E">
      <w:pPr>
        <w:rPr>
          <w:sz w:val="28"/>
          <w:szCs w:val="28"/>
        </w:rPr>
      </w:pPr>
    </w:p>
    <w:p w14:paraId="2817AD51" w14:textId="77777777" w:rsidR="00E4711E" w:rsidRPr="00E4711E" w:rsidRDefault="00E4711E">
      <w:pPr>
        <w:rPr>
          <w:sz w:val="28"/>
          <w:szCs w:val="28"/>
        </w:rPr>
      </w:pPr>
      <w:r w:rsidRPr="00E4711E">
        <w:rPr>
          <w:sz w:val="28"/>
          <w:szCs w:val="28"/>
        </w:rPr>
        <w:t xml:space="preserve">Unfamiliar </w:t>
      </w:r>
    </w:p>
    <w:p w14:paraId="2F60B79F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•             Reducing the voting age to 16 in England</w:t>
      </w:r>
    </w:p>
    <w:p w14:paraId="2C711545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•             Artificial intelligence – the proliferation of it/good or bad?</w:t>
      </w:r>
    </w:p>
    <w:p w14:paraId="0949CEFD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•             Space exploration is a waste of time and money</w:t>
      </w:r>
    </w:p>
    <w:p w14:paraId="6F9667FF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•             Prisoners should have the vote</w:t>
      </w:r>
    </w:p>
    <w:p w14:paraId="7820824B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•             Drones – the future of delivery or scary spy in the sky?</w:t>
      </w:r>
    </w:p>
    <w:p w14:paraId="12335D60" w14:textId="77777777" w:rsidR="00E4711E" w:rsidRDefault="00E4711E" w:rsidP="00E4711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•             </w:t>
      </w: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 xml:space="preserve">Are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>vehicle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>emissions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 xml:space="preserve"> more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>dangerous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>than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>deforestation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 xml:space="preserve"> to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>this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 xml:space="preserve">     </w:t>
      </w:r>
      <w:bookmarkStart w:id="0" w:name="_GoBack"/>
      <w:bookmarkEnd w:id="0"/>
      <w:proofErr w:type="spellStart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>planets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>future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es-ES_tradnl"/>
        </w:rPr>
        <w:t>?"</w:t>
      </w:r>
    </w:p>
    <w:p w14:paraId="5791F587" w14:textId="77777777" w:rsidR="00E4711E" w:rsidRDefault="00E4711E"/>
    <w:sectPr w:rsidR="00E47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1E"/>
    <w:rsid w:val="00663D04"/>
    <w:rsid w:val="007A6204"/>
    <w:rsid w:val="00E4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9D50"/>
  <w15:chartTrackingRefBased/>
  <w15:docId w15:val="{DAE71AF4-6A6A-4735-9574-C6623155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4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11" ma:contentTypeDescription="Create a new document." ma:contentTypeScope="" ma:versionID="45c611baa1367372cb9bd2dd6189417c">
  <xsd:schema xmlns:xsd="http://www.w3.org/2001/XMLSchema" xmlns:xs="http://www.w3.org/2001/XMLSchema" xmlns:p="http://schemas.microsoft.com/office/2006/metadata/properties" xmlns:ns3="0f018554-3278-4bdb-9f00-d23e665f071e" xmlns:ns4="466ec694-672e-4b5b-bf42-c12a70c56e68" targetNamespace="http://schemas.microsoft.com/office/2006/metadata/properties" ma:root="true" ma:fieldsID="2176b191234005346f003f1909797f86" ns3:_="" ns4:_="">
    <xsd:import namespace="0f018554-3278-4bdb-9f00-d23e665f071e"/>
    <xsd:import namespace="466ec694-672e-4b5b-bf42-c12a70c56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c694-672e-4b5b-bf42-c12a70c5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D2933-40A9-453B-B770-BE4674CC5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466ec694-672e-4b5b-bf42-c12a70c5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6EA18-E907-49EB-A961-37A0562E7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9BA93-5D77-4F02-A3D8-198BA51E777C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66ec694-672e-4b5b-bf42-c12a70c56e68"/>
    <ds:schemaRef ds:uri="0f018554-3278-4bdb-9f00-d23e665f071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Deborah</dc:creator>
  <cp:keywords/>
  <dc:description/>
  <cp:lastModifiedBy>Hill, Deborah</cp:lastModifiedBy>
  <cp:revision>1</cp:revision>
  <dcterms:created xsi:type="dcterms:W3CDTF">2021-05-05T10:39:00Z</dcterms:created>
  <dcterms:modified xsi:type="dcterms:W3CDTF">2021-05-05T10:41:00Z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