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6"/>
        <w:gridCol w:w="4330"/>
      </w:tblGrid>
      <w:tr w:rsidR="0039549D" w14:paraId="686ACBE1" w14:textId="77777777" w:rsidTr="0039549D">
        <w:tc>
          <w:tcPr>
            <w:tcW w:w="8656" w:type="dxa"/>
            <w:gridSpan w:val="2"/>
          </w:tcPr>
          <w:p w14:paraId="60E7D63D" w14:textId="3912DCAB" w:rsidR="0039549D" w:rsidRPr="0039549D" w:rsidRDefault="0039549D" w:rsidP="0039549D">
            <w:pPr>
              <w:jc w:val="center"/>
              <w:rPr>
                <w:b/>
              </w:rPr>
            </w:pPr>
            <w:r w:rsidRPr="0039549D">
              <w:rPr>
                <w:b/>
              </w:rPr>
              <w:t>Common Excel Functions and Formulas</w:t>
            </w:r>
          </w:p>
          <w:p w14:paraId="5F44AB41" w14:textId="77777777" w:rsidR="0039549D" w:rsidRDefault="0039549D" w:rsidP="0039549D"/>
        </w:tc>
      </w:tr>
      <w:tr w:rsidR="0039549D" w14:paraId="3FAB05DB" w14:textId="77777777" w:rsidTr="0039549D">
        <w:tc>
          <w:tcPr>
            <w:tcW w:w="4326" w:type="dxa"/>
          </w:tcPr>
          <w:p w14:paraId="641C6CD3" w14:textId="7F32A87B" w:rsidR="0039549D" w:rsidRDefault="0039549D" w:rsidP="0039549D">
            <w:r>
              <w:t xml:space="preserve">Add </w:t>
            </w:r>
          </w:p>
        </w:tc>
        <w:tc>
          <w:tcPr>
            <w:tcW w:w="4330" w:type="dxa"/>
          </w:tcPr>
          <w:p w14:paraId="7F77456A" w14:textId="2E77642C" w:rsidR="0039549D" w:rsidRDefault="0039549D" w:rsidP="0039549D">
            <w:r>
              <w:t>=SUM(</w:t>
            </w:r>
            <w:r>
              <w:t>CELL:CELL</w:t>
            </w:r>
            <w:r>
              <w:t>)</w:t>
            </w:r>
          </w:p>
          <w:p w14:paraId="3187BEAF" w14:textId="77777777" w:rsidR="0039549D" w:rsidRDefault="0039549D" w:rsidP="0039549D"/>
        </w:tc>
      </w:tr>
      <w:tr w:rsidR="0039549D" w14:paraId="4DEFC5BF" w14:textId="77777777" w:rsidTr="0039549D">
        <w:tc>
          <w:tcPr>
            <w:tcW w:w="4326" w:type="dxa"/>
          </w:tcPr>
          <w:p w14:paraId="1F0C8AF0" w14:textId="3EACFDC4" w:rsidR="0039549D" w:rsidRDefault="0039549D" w:rsidP="0039549D">
            <w:r>
              <w:t xml:space="preserve">Count </w:t>
            </w:r>
          </w:p>
        </w:tc>
        <w:tc>
          <w:tcPr>
            <w:tcW w:w="4330" w:type="dxa"/>
          </w:tcPr>
          <w:p w14:paraId="544BEB92" w14:textId="3EDA2B41" w:rsidR="0039549D" w:rsidRDefault="0039549D" w:rsidP="0039549D">
            <w:r>
              <w:t>=COUNT(CELL:CELL)</w:t>
            </w:r>
          </w:p>
          <w:p w14:paraId="3F3ACDA3" w14:textId="77777777" w:rsidR="0039549D" w:rsidRDefault="0039549D" w:rsidP="0039549D"/>
        </w:tc>
      </w:tr>
      <w:tr w:rsidR="0039549D" w14:paraId="1818BB4A" w14:textId="77777777" w:rsidTr="0039549D">
        <w:tc>
          <w:tcPr>
            <w:tcW w:w="4326" w:type="dxa"/>
          </w:tcPr>
          <w:p w14:paraId="028220EF" w14:textId="6A0A191C" w:rsidR="0039549D" w:rsidRDefault="0039549D" w:rsidP="0039549D">
            <w:r>
              <w:t xml:space="preserve">Multiply </w:t>
            </w:r>
          </w:p>
        </w:tc>
        <w:tc>
          <w:tcPr>
            <w:tcW w:w="4330" w:type="dxa"/>
          </w:tcPr>
          <w:p w14:paraId="732B03BE" w14:textId="77777777" w:rsidR="0039549D" w:rsidRDefault="0039549D" w:rsidP="0039549D">
            <w:r>
              <w:t>=(CELL*CELL)</w:t>
            </w:r>
          </w:p>
          <w:p w14:paraId="55361D8E" w14:textId="77777777" w:rsidR="0039549D" w:rsidRDefault="0039549D" w:rsidP="0039549D"/>
        </w:tc>
      </w:tr>
      <w:tr w:rsidR="0039549D" w14:paraId="4C2831C9" w14:textId="77777777" w:rsidTr="0039549D">
        <w:tc>
          <w:tcPr>
            <w:tcW w:w="4326" w:type="dxa"/>
          </w:tcPr>
          <w:p w14:paraId="07D5C32E" w14:textId="59BBEFF8" w:rsidR="0039549D" w:rsidRDefault="0039549D" w:rsidP="0039549D">
            <w:r>
              <w:t xml:space="preserve">Divide </w:t>
            </w:r>
          </w:p>
        </w:tc>
        <w:tc>
          <w:tcPr>
            <w:tcW w:w="4330" w:type="dxa"/>
          </w:tcPr>
          <w:p w14:paraId="10E4C7F4" w14:textId="77777777" w:rsidR="0039549D" w:rsidRDefault="0039549D" w:rsidP="0039549D">
            <w:r>
              <w:t>=(CELL/</w:t>
            </w:r>
            <w:r w:rsidRPr="0039549D">
              <w:t>CELL)</w:t>
            </w:r>
          </w:p>
          <w:p w14:paraId="2EAD5F27" w14:textId="77777777" w:rsidR="0039549D" w:rsidRDefault="0039549D" w:rsidP="0039549D"/>
        </w:tc>
      </w:tr>
      <w:tr w:rsidR="0039549D" w14:paraId="77345BEB" w14:textId="77777777" w:rsidTr="0039549D">
        <w:tc>
          <w:tcPr>
            <w:tcW w:w="4326" w:type="dxa"/>
          </w:tcPr>
          <w:p w14:paraId="3D0AC4F6" w14:textId="716FD6B9" w:rsidR="0039549D" w:rsidRDefault="0039549D" w:rsidP="0039549D">
            <w:r>
              <w:t xml:space="preserve">Average </w:t>
            </w:r>
          </w:p>
        </w:tc>
        <w:tc>
          <w:tcPr>
            <w:tcW w:w="4330" w:type="dxa"/>
          </w:tcPr>
          <w:p w14:paraId="3AFEFC7D" w14:textId="36B69A25" w:rsidR="0039549D" w:rsidRDefault="0039549D" w:rsidP="0039549D">
            <w:r>
              <w:t>=</w:t>
            </w:r>
            <w:r>
              <w:t>(</w:t>
            </w:r>
            <w:r>
              <w:t>SUM(CELL:CELL)</w:t>
            </w:r>
            <w:r>
              <w:t xml:space="preserve">/ </w:t>
            </w:r>
            <w:r>
              <w:t>COUNT(CELL:CELL)</w:t>
            </w:r>
            <w:r>
              <w:t>)</w:t>
            </w:r>
          </w:p>
          <w:p w14:paraId="6132DC25" w14:textId="77777777" w:rsidR="0039549D" w:rsidRDefault="0039549D" w:rsidP="0039549D"/>
        </w:tc>
      </w:tr>
      <w:tr w:rsidR="0039549D" w14:paraId="3C5F8ECD" w14:textId="77777777" w:rsidTr="0039549D">
        <w:tc>
          <w:tcPr>
            <w:tcW w:w="4326" w:type="dxa"/>
          </w:tcPr>
          <w:p w14:paraId="2EB73677" w14:textId="5C026893" w:rsidR="0039549D" w:rsidRDefault="0039549D" w:rsidP="0039549D">
            <w:r>
              <w:t xml:space="preserve">Percentage </w:t>
            </w:r>
          </w:p>
        </w:tc>
        <w:tc>
          <w:tcPr>
            <w:tcW w:w="4330" w:type="dxa"/>
          </w:tcPr>
          <w:p w14:paraId="38F1C9EC" w14:textId="52326494" w:rsidR="0039549D" w:rsidRDefault="0039549D" w:rsidP="0039549D">
            <w:r w:rsidRPr="0039549D">
              <w:t>=(CELL/CELL)</w:t>
            </w:r>
            <w:r>
              <w:t xml:space="preserve">*100 or </w:t>
            </w:r>
            <w:r>
              <w:t>=(CELL/</w:t>
            </w:r>
            <w:r w:rsidRPr="0039549D">
              <w:t>CELL)</w:t>
            </w:r>
            <w:r>
              <w:t xml:space="preserve"> use percentage to formal sell.</w:t>
            </w:r>
            <w:bookmarkStart w:id="0" w:name="_GoBack"/>
            <w:bookmarkEnd w:id="0"/>
          </w:p>
          <w:p w14:paraId="45B142E1" w14:textId="5E8F425D" w:rsidR="0039549D" w:rsidRDefault="0039549D" w:rsidP="0039549D"/>
        </w:tc>
      </w:tr>
    </w:tbl>
    <w:p w14:paraId="5679BDF6" w14:textId="77777777" w:rsidR="00CF32CD" w:rsidRDefault="00CF32CD" w:rsidP="0039549D">
      <w:pPr>
        <w:pStyle w:val="ListParagraph"/>
        <w:ind w:left="360"/>
      </w:pPr>
    </w:p>
    <w:sectPr w:rsidR="00CF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C5"/>
    <w:multiLevelType w:val="hybridMultilevel"/>
    <w:tmpl w:val="EFEA7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CD"/>
    <w:rsid w:val="002F5ABB"/>
    <w:rsid w:val="0039549D"/>
    <w:rsid w:val="00C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7ABB"/>
  <w15:chartTrackingRefBased/>
  <w15:docId w15:val="{B545ECD2-689D-4E83-8437-C55C02F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CD"/>
    <w:pPr>
      <w:ind w:left="720"/>
      <w:contextualSpacing/>
    </w:pPr>
  </w:style>
  <w:style w:type="table" w:styleId="TableGrid">
    <w:name w:val="Table Grid"/>
    <w:basedOn w:val="TableNormal"/>
    <w:uiPriority w:val="39"/>
    <w:rsid w:val="003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4FC398E6A66439643AF132630FC96" ma:contentTypeVersion="13" ma:contentTypeDescription="Create a new document." ma:contentTypeScope="" ma:versionID="0779e15df95f72cc387594bd4d18d4dc">
  <xsd:schema xmlns:xsd="http://www.w3.org/2001/XMLSchema" xmlns:xs="http://www.w3.org/2001/XMLSchema" xmlns:p="http://schemas.microsoft.com/office/2006/metadata/properties" xmlns:ns3="fbbbe97c-750f-45b1-8789-caef787de4c6" xmlns:ns4="9d9210ea-af3c-4a15-8dfd-301aa5ddea1e" targetNamespace="http://schemas.microsoft.com/office/2006/metadata/properties" ma:root="true" ma:fieldsID="ddb046cf09c9cadff4c45b3c7cac8809" ns3:_="" ns4:_="">
    <xsd:import namespace="fbbbe97c-750f-45b1-8789-caef787de4c6"/>
    <xsd:import namespace="9d9210ea-af3c-4a15-8dfd-301aa5dde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be97c-750f-45b1-8789-caef787d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210ea-af3c-4a15-8dfd-301aa5dde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D3B4C-7187-4D96-8FB1-1024DF2D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be97c-750f-45b1-8789-caef787de4c6"/>
    <ds:schemaRef ds:uri="9d9210ea-af3c-4a15-8dfd-301aa5dd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D7DA7-D032-46AE-A6DF-14AC25734F96}">
  <ds:schemaRefs>
    <ds:schemaRef ds:uri="fbbbe97c-750f-45b1-8789-caef787de4c6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9d9210ea-af3c-4a15-8dfd-301aa5ddea1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309BF1-14F8-44B1-A9D1-2F6F3C3E0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Fabelurin, Isaac</dc:creator>
  <cp:keywords/>
  <dc:description/>
  <cp:lastModifiedBy>Fabelurin, Isaac</cp:lastModifiedBy>
  <cp:revision>2</cp:revision>
  <dcterms:created xsi:type="dcterms:W3CDTF">2021-07-17T23:52:00Z</dcterms:created>
  <dcterms:modified xsi:type="dcterms:W3CDTF">2021-07-19T11:33:00Z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0x010100A4E4FC398E6A66439643AF132630FC96</vt:lpwstr>
  </property>
</Properties>
</file>