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20C1E" w14:textId="77777777" w:rsidR="00B219EA" w:rsidRPr="002E5AB2" w:rsidRDefault="002F1FFC" w:rsidP="002F1FFC">
      <w:pPr>
        <w:jc w:val="right"/>
        <w:rPr>
          <w:b/>
        </w:rPr>
      </w:pPr>
      <w:bookmarkStart w:id="0" w:name="_GoBack"/>
      <w:bookmarkEnd w:id="0"/>
      <w:r w:rsidRPr="002E5AB2">
        <w:rPr>
          <w:b/>
        </w:rPr>
        <w:t>22 Bluebird Lane</w:t>
      </w:r>
    </w:p>
    <w:p w14:paraId="3B97C632" w14:textId="77777777" w:rsidR="002F1FFC" w:rsidRPr="002E5AB2" w:rsidRDefault="002F1FFC" w:rsidP="002F1FFC">
      <w:pPr>
        <w:jc w:val="right"/>
        <w:rPr>
          <w:b/>
        </w:rPr>
      </w:pPr>
      <w:r w:rsidRPr="002E5AB2">
        <w:rPr>
          <w:b/>
        </w:rPr>
        <w:t>Sutton</w:t>
      </w:r>
    </w:p>
    <w:p w14:paraId="489B4A33" w14:textId="77777777" w:rsidR="002F1FFC" w:rsidRPr="002E5AB2" w:rsidRDefault="002F1FFC" w:rsidP="002F1FFC">
      <w:pPr>
        <w:jc w:val="right"/>
        <w:rPr>
          <w:b/>
        </w:rPr>
      </w:pPr>
      <w:r w:rsidRPr="002E5AB2">
        <w:rPr>
          <w:b/>
        </w:rPr>
        <w:t>Surrey</w:t>
      </w:r>
    </w:p>
    <w:p w14:paraId="087A5ECC" w14:textId="77777777" w:rsidR="002F1FFC" w:rsidRPr="002E5AB2" w:rsidRDefault="002F1FFC" w:rsidP="002F1FFC">
      <w:pPr>
        <w:jc w:val="right"/>
        <w:rPr>
          <w:b/>
        </w:rPr>
      </w:pPr>
      <w:r w:rsidRPr="002E5AB2">
        <w:rPr>
          <w:b/>
        </w:rPr>
        <w:t>SM2 3GH</w:t>
      </w:r>
    </w:p>
    <w:p w14:paraId="59936A89" w14:textId="77777777" w:rsidR="002F1FFC" w:rsidRPr="002E5AB2" w:rsidRDefault="002F1FFC" w:rsidP="002F1FFC">
      <w:pPr>
        <w:jc w:val="right"/>
        <w:rPr>
          <w:b/>
        </w:rPr>
      </w:pPr>
      <w:r w:rsidRPr="002E5AB2">
        <w:rPr>
          <w:b/>
        </w:rPr>
        <w:t>29</w:t>
      </w:r>
      <w:r w:rsidRPr="002E5AB2">
        <w:rPr>
          <w:b/>
          <w:vertAlign w:val="superscript"/>
        </w:rPr>
        <w:t>th</w:t>
      </w:r>
      <w:r w:rsidRPr="002E5AB2">
        <w:rPr>
          <w:b/>
        </w:rPr>
        <w:t xml:space="preserve"> April 2020</w:t>
      </w:r>
    </w:p>
    <w:p w14:paraId="076AECFA" w14:textId="77777777" w:rsidR="002F1FFC" w:rsidRPr="002E5AB2" w:rsidRDefault="002F1FFC" w:rsidP="002F1FFC">
      <w:pPr>
        <w:rPr>
          <w:b/>
        </w:rPr>
      </w:pPr>
      <w:r w:rsidRPr="002E5AB2">
        <w:rPr>
          <w:b/>
        </w:rPr>
        <w:t>Ms J Bradbury</w:t>
      </w:r>
    </w:p>
    <w:p w14:paraId="2C11F92E" w14:textId="77777777" w:rsidR="002F1FFC" w:rsidRPr="002E5AB2" w:rsidRDefault="002F1FFC" w:rsidP="002F1FFC">
      <w:pPr>
        <w:rPr>
          <w:b/>
        </w:rPr>
      </w:pPr>
      <w:r w:rsidRPr="002E5AB2">
        <w:rPr>
          <w:b/>
        </w:rPr>
        <w:t>Human Resources Manager</w:t>
      </w:r>
    </w:p>
    <w:p w14:paraId="489122B1" w14:textId="77777777" w:rsidR="002F1FFC" w:rsidRPr="002E5AB2" w:rsidRDefault="002F1FFC" w:rsidP="002F1FFC">
      <w:pPr>
        <w:rPr>
          <w:b/>
        </w:rPr>
      </w:pPr>
      <w:r w:rsidRPr="002E5AB2">
        <w:rPr>
          <w:b/>
        </w:rPr>
        <w:t>Tailors Suit Company</w:t>
      </w:r>
    </w:p>
    <w:p w14:paraId="02ECB6FF" w14:textId="77777777" w:rsidR="002F1FFC" w:rsidRPr="002E5AB2" w:rsidRDefault="002F1FFC" w:rsidP="002F1FFC">
      <w:pPr>
        <w:rPr>
          <w:b/>
        </w:rPr>
      </w:pPr>
      <w:r w:rsidRPr="002E5AB2">
        <w:rPr>
          <w:b/>
        </w:rPr>
        <w:t>32 Guildford Lane</w:t>
      </w:r>
    </w:p>
    <w:p w14:paraId="4E350E2E" w14:textId="77777777" w:rsidR="002F1FFC" w:rsidRPr="002E5AB2" w:rsidRDefault="002F1FFC" w:rsidP="002F1FFC">
      <w:pPr>
        <w:rPr>
          <w:b/>
        </w:rPr>
      </w:pPr>
      <w:r w:rsidRPr="002E5AB2">
        <w:rPr>
          <w:b/>
        </w:rPr>
        <w:t>Edinburgh</w:t>
      </w:r>
    </w:p>
    <w:p w14:paraId="646DE7BB" w14:textId="77777777" w:rsidR="002F1FFC" w:rsidRPr="002E5AB2" w:rsidRDefault="002F1FFC" w:rsidP="002F1FFC">
      <w:pPr>
        <w:rPr>
          <w:b/>
        </w:rPr>
      </w:pPr>
    </w:p>
    <w:p w14:paraId="675FECCA" w14:textId="77777777" w:rsidR="002F1FFC" w:rsidRPr="002E5AB2" w:rsidRDefault="002F1FFC" w:rsidP="002F1FFC">
      <w:pPr>
        <w:rPr>
          <w:b/>
        </w:rPr>
      </w:pPr>
      <w:r w:rsidRPr="002E5AB2">
        <w:rPr>
          <w:b/>
        </w:rPr>
        <w:t>Dear Ms Bradbury</w:t>
      </w:r>
    </w:p>
    <w:p w14:paraId="7158BAB1" w14:textId="77777777" w:rsidR="002F1FFC" w:rsidRPr="002E5AB2" w:rsidRDefault="002F1FFC" w:rsidP="002F1FFC">
      <w:pPr>
        <w:rPr>
          <w:b/>
        </w:rPr>
      </w:pPr>
      <w:r w:rsidRPr="002E5AB2">
        <w:rPr>
          <w:b/>
        </w:rPr>
        <w:t>Re: Application for the Post of Administrative Assistant</w:t>
      </w:r>
    </w:p>
    <w:p w14:paraId="73FF1D85" w14:textId="3C01CDB8" w:rsidR="002F1FFC" w:rsidRPr="00177B3D" w:rsidRDefault="00177B3D" w:rsidP="002F1FFC">
      <w:pPr>
        <w:rPr>
          <w:color w:val="FF0000"/>
        </w:rPr>
      </w:pPr>
      <w:r>
        <w:rPr>
          <w:color w:val="FF0000"/>
        </w:rPr>
        <w:t>Paragraph 1 – Tell them why you are writing</w:t>
      </w:r>
    </w:p>
    <w:p w14:paraId="1D1C7606" w14:textId="4A3D714C" w:rsidR="002F1FFC" w:rsidRDefault="002F1FFC" w:rsidP="002F1FFC">
      <w:r>
        <w:t>I am writing in response to your advertisement for an Administrative Assistant</w:t>
      </w:r>
      <w:r w:rsidR="00177B3D">
        <w:t>,</w:t>
      </w:r>
      <w:r>
        <w:t xml:space="preserve"> which I saw </w:t>
      </w:r>
      <w:r w:rsidR="00177B3D">
        <w:t xml:space="preserve">posted </w:t>
      </w:r>
      <w:r>
        <w:t xml:space="preserve">on the </w:t>
      </w:r>
      <w:r w:rsidR="00177B3D">
        <w:t>Reed.co.uk website this morning and enclose a copy of my most recent CV for you to look at.</w:t>
      </w:r>
    </w:p>
    <w:p w14:paraId="67E87DA6" w14:textId="6B5550CD" w:rsidR="002F1FFC" w:rsidRDefault="00177B3D" w:rsidP="002F1FFC">
      <w:pPr>
        <w:rPr>
          <w:color w:val="FF0000"/>
        </w:rPr>
      </w:pPr>
      <w:r>
        <w:rPr>
          <w:color w:val="FF0000"/>
        </w:rPr>
        <w:t xml:space="preserve">Paragraph </w:t>
      </w:r>
      <w:proofErr w:type="gramStart"/>
      <w:r>
        <w:rPr>
          <w:color w:val="FF0000"/>
        </w:rPr>
        <w:t>2</w:t>
      </w:r>
      <w:proofErr w:type="gramEnd"/>
      <w:r>
        <w:rPr>
          <w:color w:val="FF0000"/>
        </w:rPr>
        <w:t xml:space="preserve"> – Tell them what appeals to you about this job, and why you want to work for this particular company.</w:t>
      </w:r>
    </w:p>
    <w:p w14:paraId="4309BF3C" w14:textId="69D28AF0" w:rsidR="00177B3D" w:rsidRPr="002E5AB2" w:rsidRDefault="002E5AB2" w:rsidP="002F1FFC">
      <w:r>
        <w:t>I am very interested in this position as I love using my organisational abilities with creative people, and I enjoy communicating with teams and managing information in a way that makes it available to the right people at the right time. I also find your website, products and marketing appealing and professional.</w:t>
      </w:r>
    </w:p>
    <w:p w14:paraId="57023BBE" w14:textId="50C98F8A" w:rsidR="00177B3D" w:rsidRDefault="00177B3D" w:rsidP="002F1FFC">
      <w:pPr>
        <w:rPr>
          <w:color w:val="FF0000"/>
        </w:rPr>
      </w:pPr>
      <w:r>
        <w:rPr>
          <w:color w:val="FF0000"/>
        </w:rPr>
        <w:t xml:space="preserve">Paragraph </w:t>
      </w:r>
      <w:proofErr w:type="gramStart"/>
      <w:r>
        <w:rPr>
          <w:color w:val="FF0000"/>
        </w:rPr>
        <w:t>3</w:t>
      </w:r>
      <w:proofErr w:type="gramEnd"/>
      <w:r>
        <w:rPr>
          <w:color w:val="FF0000"/>
        </w:rPr>
        <w:t xml:space="preserve"> – Tell them how you can meet their needs</w:t>
      </w:r>
    </w:p>
    <w:p w14:paraId="5F948BAE" w14:textId="56B97716" w:rsidR="002E5AB2" w:rsidRDefault="002E5AB2" w:rsidP="002F1FFC">
      <w:r>
        <w:t xml:space="preserve">I believe I am a good match for this role because as you can see from my CV I can meet your three main specific requirements, which are </w:t>
      </w:r>
      <w:proofErr w:type="gramStart"/>
      <w:r>
        <w:t>for</w:t>
      </w:r>
      <w:proofErr w:type="gramEnd"/>
      <w:r>
        <w:t>:</w:t>
      </w:r>
    </w:p>
    <w:p w14:paraId="137795DC" w14:textId="43F18048" w:rsidR="002E5AB2" w:rsidRDefault="002E5AB2" w:rsidP="002F1FFC">
      <w:r>
        <w:t>A good all round team player</w:t>
      </w:r>
    </w:p>
    <w:p w14:paraId="22D319BB" w14:textId="1B9C34B0" w:rsidR="002E5AB2" w:rsidRDefault="002E5AB2" w:rsidP="002F1FFC">
      <w:r>
        <w:t>An ICT proficient professional</w:t>
      </w:r>
    </w:p>
    <w:p w14:paraId="529DF3D1" w14:textId="4D2909E1" w:rsidR="002E5AB2" w:rsidRDefault="002E5AB2" w:rsidP="002F1FFC">
      <w:r>
        <w:t>A creative, problem solver</w:t>
      </w:r>
    </w:p>
    <w:p w14:paraId="3A6CDDC5" w14:textId="534E33F0" w:rsidR="002E5AB2" w:rsidRDefault="002E5AB2" w:rsidP="002F1FFC">
      <w:pPr>
        <w:rPr>
          <w:color w:val="FF0000"/>
        </w:rPr>
      </w:pPr>
      <w:r>
        <w:rPr>
          <w:color w:val="FF0000"/>
        </w:rPr>
        <w:t xml:space="preserve">Paragraph </w:t>
      </w:r>
      <w:proofErr w:type="gramStart"/>
      <w:r>
        <w:rPr>
          <w:color w:val="FF0000"/>
        </w:rPr>
        <w:t>4</w:t>
      </w:r>
      <w:proofErr w:type="gramEnd"/>
      <w:r>
        <w:rPr>
          <w:color w:val="FF0000"/>
        </w:rPr>
        <w:t xml:space="preserve"> – Thanks and salutation</w:t>
      </w:r>
    </w:p>
    <w:p w14:paraId="7A2B710D" w14:textId="603407F0" w:rsidR="002E5AB2" w:rsidRDefault="002E5AB2" w:rsidP="002F1FFC">
      <w:r>
        <w:t>Thank you so much for your attention and I look forward to the opportunity to meet and discuss this matter further.</w:t>
      </w:r>
    </w:p>
    <w:p w14:paraId="47216372" w14:textId="4C516859" w:rsidR="002E5AB2" w:rsidRDefault="002E5AB2" w:rsidP="002F1FFC">
      <w:r>
        <w:t>Yours sincerely,</w:t>
      </w:r>
    </w:p>
    <w:p w14:paraId="6A1CEA88" w14:textId="11391A7A" w:rsidR="002E5AB2" w:rsidRDefault="002E5AB2" w:rsidP="002F1FFC">
      <w:r>
        <w:t xml:space="preserve">Ms </w:t>
      </w:r>
      <w:proofErr w:type="spellStart"/>
      <w:proofErr w:type="gramStart"/>
      <w:r>
        <w:t>A</w:t>
      </w:r>
      <w:proofErr w:type="spellEnd"/>
      <w:proofErr w:type="gramEnd"/>
      <w:r>
        <w:t xml:space="preserve"> Applicant.</w:t>
      </w:r>
    </w:p>
    <w:p w14:paraId="6B6120FF" w14:textId="77777777" w:rsidR="002E5AB2" w:rsidRPr="00177B3D" w:rsidRDefault="002E5AB2" w:rsidP="002F1FFC"/>
    <w:sectPr w:rsidR="002E5AB2" w:rsidRPr="00177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FC"/>
    <w:rsid w:val="000A474A"/>
    <w:rsid w:val="00177B3D"/>
    <w:rsid w:val="001E1FDE"/>
    <w:rsid w:val="002E5AB2"/>
    <w:rsid w:val="002F1FFC"/>
    <w:rsid w:val="005E64BA"/>
    <w:rsid w:val="005E783E"/>
    <w:rsid w:val="005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5B03"/>
  <w15:chartTrackingRefBased/>
  <w15:docId w15:val="{201A04FE-B9F2-4345-99EC-7F40808E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96156611B3A4C9D3016DD1C82BE82" ma:contentTypeVersion="11" ma:contentTypeDescription="Create a new document." ma:contentTypeScope="" ma:versionID="4aaed27ac85a09b2a9f5ed228cc76d54">
  <xsd:schema xmlns:xsd="http://www.w3.org/2001/XMLSchema" xmlns:xs="http://www.w3.org/2001/XMLSchema" xmlns:p="http://schemas.microsoft.com/office/2006/metadata/properties" xmlns:ns3="b3fe5981-60c0-4104-a1b1-a1fac9687ed0" xmlns:ns4="e0e7bb2f-ff26-4fae-befd-4a9a53791a98" targetNamespace="http://schemas.microsoft.com/office/2006/metadata/properties" ma:root="true" ma:fieldsID="53ef1452f0fbbb324f542e9efb166cd8" ns3:_="" ns4:_="">
    <xsd:import namespace="b3fe5981-60c0-4104-a1b1-a1fac9687ed0"/>
    <xsd:import namespace="e0e7bb2f-ff26-4fae-befd-4a9a53791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e5981-60c0-4104-a1b1-a1fac9687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7bb2f-ff26-4fae-befd-4a9a53791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5BABE8-91AC-4A36-84E5-078BE2A3F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535F7-187A-409B-B0EE-5B3137FAC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e5981-60c0-4104-a1b1-a1fac9687ed0"/>
    <ds:schemaRef ds:uri="e0e7bb2f-ff26-4fae-befd-4a9a5379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02C5E-6D6A-4738-9E8F-C04EAA4505C4}">
  <ds:schemaRefs>
    <ds:schemaRef ds:uri="e0e7bb2f-ff26-4fae-befd-4a9a53791a98"/>
    <ds:schemaRef ds:uri="http://schemas.microsoft.com/office/2006/metadata/properties"/>
    <ds:schemaRef ds:uri="b3fe5981-60c0-4104-a1b1-a1fac9687ed0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Alison</dc:creator>
  <cp:keywords/>
  <dc:description/>
  <cp:lastModifiedBy>Moore, Alison</cp:lastModifiedBy>
  <cp:revision>2</cp:revision>
  <dcterms:created xsi:type="dcterms:W3CDTF">2020-10-11T17:05:00Z</dcterms:created>
  <dcterms:modified xsi:type="dcterms:W3CDTF">2020-10-11T17:05:00Z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0x010100BA496156611B3A4C9D3016DD1C82BE82</vt:lpwstr>
  </property>
</Properties>
</file>