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F0" w:rsidRDefault="00592F21" w:rsidP="00592F21">
      <w:pPr>
        <w:jc w:val="center"/>
        <w:rPr>
          <w:rFonts w:ascii="Microsoft PhagsPa" w:eastAsia="Malgun Gothic" w:hAnsi="Microsoft PhagsPa"/>
          <w:sz w:val="32"/>
          <w:szCs w:val="32"/>
        </w:rPr>
      </w:pPr>
      <w:r>
        <w:rPr>
          <w:rFonts w:ascii="Microsoft PhagsPa" w:eastAsia="Malgun Gothic" w:hAnsi="Microsoft PhagsPa"/>
          <w:sz w:val="32"/>
          <w:szCs w:val="32"/>
        </w:rPr>
        <w:t>INTERVIEW QUESTIONS</w:t>
      </w:r>
    </w:p>
    <w:p w:rsidR="00592F21" w:rsidRDefault="00592F21" w:rsidP="00592F21">
      <w:pPr>
        <w:rPr>
          <w:rFonts w:ascii="Microsoft PhagsPa" w:eastAsia="Malgun Gothic" w:hAnsi="Microsoft PhagsPa"/>
          <w:sz w:val="24"/>
          <w:szCs w:val="24"/>
        </w:rPr>
      </w:pPr>
      <w:r>
        <w:rPr>
          <w:rFonts w:ascii="Microsoft PhagsPa" w:eastAsia="Malgun Gothic" w:hAnsi="Microsoft PhagsPa"/>
          <w:sz w:val="24"/>
          <w:szCs w:val="24"/>
        </w:rPr>
        <w:t>Interview questions may vary but in essence they are all trying to establish the following:</w:t>
      </w:r>
    </w:p>
    <w:p w:rsidR="00592F21" w:rsidRDefault="00592F21" w:rsidP="00592F21">
      <w:pPr>
        <w:pStyle w:val="ListParagraph"/>
        <w:numPr>
          <w:ilvl w:val="0"/>
          <w:numId w:val="1"/>
        </w:numPr>
        <w:rPr>
          <w:rFonts w:ascii="Microsoft PhagsPa" w:eastAsia="Malgun Gothic" w:hAnsi="Microsoft PhagsPa"/>
          <w:sz w:val="24"/>
          <w:szCs w:val="24"/>
        </w:rPr>
      </w:pPr>
      <w:r>
        <w:rPr>
          <w:rFonts w:ascii="Microsoft PhagsPa" w:eastAsia="Malgun Gothic" w:hAnsi="Microsoft PhagsPa"/>
          <w:sz w:val="24"/>
          <w:szCs w:val="24"/>
        </w:rPr>
        <w:t>Your skills and experience to do the job.</w:t>
      </w:r>
    </w:p>
    <w:p w:rsidR="00592F21" w:rsidRDefault="00592F21" w:rsidP="00592F21">
      <w:pPr>
        <w:pStyle w:val="ListParagraph"/>
        <w:numPr>
          <w:ilvl w:val="0"/>
          <w:numId w:val="1"/>
        </w:numPr>
        <w:rPr>
          <w:rFonts w:ascii="Microsoft PhagsPa" w:eastAsia="Malgun Gothic" w:hAnsi="Microsoft PhagsPa"/>
          <w:sz w:val="24"/>
          <w:szCs w:val="24"/>
        </w:rPr>
      </w:pPr>
      <w:r>
        <w:rPr>
          <w:rFonts w:ascii="Microsoft PhagsPa" w:eastAsia="Malgun Gothic" w:hAnsi="Microsoft PhagsPa"/>
          <w:sz w:val="24"/>
          <w:szCs w:val="24"/>
        </w:rPr>
        <w:t>Your enthusiasm and interest for the job.</w:t>
      </w:r>
    </w:p>
    <w:p w:rsidR="00592F21" w:rsidRDefault="00592F21" w:rsidP="00592F21">
      <w:pPr>
        <w:pStyle w:val="ListParagraph"/>
        <w:numPr>
          <w:ilvl w:val="0"/>
          <w:numId w:val="1"/>
        </w:numPr>
        <w:rPr>
          <w:rFonts w:ascii="Microsoft PhagsPa" w:eastAsia="Malgun Gothic" w:hAnsi="Microsoft PhagsPa"/>
          <w:sz w:val="24"/>
          <w:szCs w:val="24"/>
        </w:rPr>
      </w:pPr>
      <w:r>
        <w:rPr>
          <w:rFonts w:ascii="Microsoft PhagsPa" w:eastAsia="Malgun Gothic" w:hAnsi="Microsoft PhagsPa"/>
          <w:sz w:val="24"/>
          <w:szCs w:val="24"/>
        </w:rPr>
        <w:t>Whether you will fit in.</w:t>
      </w:r>
    </w:p>
    <w:p w:rsidR="00592F21" w:rsidRDefault="00592F21" w:rsidP="00592F21">
      <w:pPr>
        <w:rPr>
          <w:rFonts w:ascii="Microsoft PhagsPa" w:eastAsia="Malgun Gothic" w:hAnsi="Microsoft PhagsPa"/>
          <w:sz w:val="24"/>
          <w:szCs w:val="24"/>
        </w:rPr>
      </w:pPr>
      <w:r>
        <w:rPr>
          <w:rFonts w:ascii="Microsoft PhagsPa" w:eastAsia="Malgun Gothic" w:hAnsi="Microsoft PhagsPa"/>
          <w:sz w:val="24"/>
          <w:szCs w:val="24"/>
        </w:rPr>
        <w:t>If you can answer these questions, using real-life examples to illustrate your points, then you should be able to answer most of the questions that arise including the following frequently asked questions.</w:t>
      </w:r>
    </w:p>
    <w:p w:rsidR="00592F21" w:rsidRDefault="00592F21" w:rsidP="00592F21">
      <w:pPr>
        <w:rPr>
          <w:rFonts w:ascii="Microsoft PhagsPa" w:eastAsia="Malgun Gothic" w:hAnsi="Microsoft PhagsPa"/>
          <w:sz w:val="24"/>
          <w:szCs w:val="24"/>
        </w:rPr>
      </w:pPr>
      <w:r>
        <w:rPr>
          <w:rFonts w:ascii="Microsoft PhagsPa" w:eastAsia="Malgun Gothic" w:hAnsi="Microsoft PhagsPa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4381500" cy="2590800"/>
                <wp:effectExtent l="0" t="0" r="19050" b="361950"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25908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2F21" w:rsidRPr="007F15C0" w:rsidRDefault="00592F21" w:rsidP="00592F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15C0">
                              <w:rPr>
                                <w:sz w:val="28"/>
                                <w:szCs w:val="28"/>
                              </w:rPr>
                              <w:t>Tell Me About Yourself:</w:t>
                            </w:r>
                          </w:p>
                          <w:p w:rsidR="00592F21" w:rsidRDefault="00592F21" w:rsidP="00592F21">
                            <w:pPr>
                              <w:jc w:val="center"/>
                            </w:pPr>
                            <w:r>
                              <w:t xml:space="preserve">This question or something similar starts every interview.  Your answer should be well-rehearsed, confidently delivered and last between 3-5 </w:t>
                            </w:r>
                            <w:proofErr w:type="spellStart"/>
                            <w:r>
                              <w:t>mins</w:t>
                            </w:r>
                            <w:proofErr w:type="spellEnd"/>
                            <w:r>
                              <w:t>.  It should also:</w:t>
                            </w:r>
                          </w:p>
                          <w:p w:rsidR="00592F21" w:rsidRDefault="00592F21" w:rsidP="00592F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t>Focus on the areas of most relevance to the job in question</w:t>
                            </w:r>
                          </w:p>
                          <w:p w:rsidR="00592F21" w:rsidRDefault="00592F21" w:rsidP="00592F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t>Include some impressive achievements e</w:t>
                            </w:r>
                            <w:r w:rsidR="00692FF3">
                              <w:t>.</w:t>
                            </w:r>
                            <w:r>
                              <w:t>g</w:t>
                            </w:r>
                            <w:r w:rsidR="00692FF3">
                              <w:t>.</w:t>
                            </w:r>
                            <w:r>
                              <w:t xml:space="preserve"> improvements made.</w:t>
                            </w:r>
                          </w:p>
                          <w:p w:rsidR="00692FF3" w:rsidRDefault="00692FF3" w:rsidP="00592F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t>Convey your enthusiasm for the job</w:t>
                            </w:r>
                          </w:p>
                          <w:p w:rsidR="00692FF3" w:rsidRDefault="00692FF3" w:rsidP="00692FF3">
                            <w:pPr>
                              <w:jc w:val="center"/>
                            </w:pPr>
                            <w:r>
                              <w:t>Avoid personal or irrelevant information e.g. your children or unrelated jobs.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width:345pt;height:2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ifiwIAAGgFAAAOAAAAZHJzL2Uyb0RvYy54bWysVMFu2zAMvQ/YPwi6r3aydGuDOkWQosOA&#10;oi3aDj0zshQbkEVNkmNnXz9KdtyiHXYYdrFFkXx6pB51cdk3mu2l8zWags9Ocs6kEVjWZlfwH0/X&#10;n8448wFMCRqNLPhBen65+vjhorNLOccKdSkdIxDjl50teBWCXWaZF5VswJ+glYacCl0DgUy3y0oH&#10;HaE3Opvn+ZesQ1dah0J6T7tXg5OvEr5SUoQ7pbwMTBecuIX0dem7jd9sdQHLnQNb1WKkAf/AooHa&#10;0KET1BUEYK2r30E1tXDoUYUTgU2GStVCphqomln+pprHCqxMtVBzvJ3a5P8frLjd3ztWl3R3nBlo&#10;6IoesDWlLNkDNQ/MrtXg2Aa0xjawWWxYZ/2S8h7tvRstT8tYfa9cE/9UF+tTkw9Tk2UfmKDNxeez&#10;2WlOdyHINz89z8/IIJzsJd06H75JbFhcFLyT5U4mVpHSSCV1G/Y3Pgy5xxwCivwGRmkVDlpGUto8&#10;SEWlEod5yk4ikxvt2B5IHiCENGE2uCoo5bBNXCeCU0aimwAjsqq1nrBHgCjg99gD1zE+psqk0Sk5&#10;/xuxIXnKSCejCVNyUxt0fwLQVNV48hB/bNLQmtil0G97ConLLZYH0oTDYVi8Fdc13cMN+HAPjqaD&#10;7o4mPtzRR2nsCo7jirMK3a8/7cd4Ei15Oeto2gruf7bgJGf6uyE5n88WizieyVicfp2T4V57tq89&#10;pm02SDdGkiV2aRnjgz4ulcPmmR6GdTyVXGAEnV1wEdzR2IThFaCnRcj1OoXRSFoIN+bRiggeGxxl&#10;9dQ/g7OjGAPp+BaPkwnLNxIcYmOmwXUbUNVJny99HVtP45w0ND498b14baeolwdy9RsAAP//AwBQ&#10;SwMEFAAGAAgAAAAhAMFDjUTYAAAABQEAAA8AAABkcnMvZG93bnJldi54bWxMj8FOwzAMhu9IvENk&#10;JG4sYbBRuqYTQuLCbRsSV7fx2orGqZp0Kzw9hgtcLP36rc+fi+3se3WiMXaBLdwuDCjiOriOGwtv&#10;h5ebDFRMyA77wGThkyJsy8uLAnMXzryj0z41SiAcc7TQpjTkWse6JY9xEQZi6Y5h9Jgkjo12I54F&#10;7nu9NGatPXYsF1oc6Lml+mM/eQv3Ie2GZfb+QKs7k+Hrir+miq29vpqfNqASzelvGX70RR1KcarC&#10;xC6q3oI8kn6ndOtHI7ESsMkM6LLQ/+3LbwAAAP//AwBQSwECLQAUAAYACAAAACEAtoM4kv4AAADh&#10;AQAAEwAAAAAAAAAAAAAAAAAAAAAAW0NvbnRlbnRfVHlwZXNdLnhtbFBLAQItABQABgAIAAAAIQA4&#10;/SH/1gAAAJQBAAALAAAAAAAAAAAAAAAAAC8BAABfcmVscy8ucmVsc1BLAQItABQABgAIAAAAIQDv&#10;UnifiwIAAGgFAAAOAAAAAAAAAAAAAAAAAC4CAABkcnMvZTJvRG9jLnhtbFBLAQItABQABgAIAAAA&#10;IQDBQ41E2AAAAAUBAAAPAAAAAAAAAAAAAAAAAOUEAABkcnMvZG93bnJldi54bWxQSwUGAAAAAAQA&#10;BADzAAAA6gUAAAAA&#10;" adj="6300,24300" fillcolor="#5b9bd5 [3204]" strokecolor="#1f4d78 [1604]" strokeweight="1pt">
                <v:textbox>
                  <w:txbxContent>
                    <w:p w:rsidR="00592F21" w:rsidRPr="007F15C0" w:rsidRDefault="00592F21" w:rsidP="00592F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15C0">
                        <w:rPr>
                          <w:sz w:val="28"/>
                          <w:szCs w:val="28"/>
                        </w:rPr>
                        <w:t>Tell Me About Yourself:</w:t>
                      </w:r>
                    </w:p>
                    <w:p w:rsidR="00592F21" w:rsidRDefault="00592F21" w:rsidP="00592F21">
                      <w:pPr>
                        <w:jc w:val="center"/>
                      </w:pPr>
                      <w:r>
                        <w:t xml:space="preserve">This question or something similar starts every interview.  Your answer should be well-rehearsed, confidently delivered and last between 3-5 </w:t>
                      </w:r>
                      <w:proofErr w:type="spellStart"/>
                      <w:r>
                        <w:t>mins</w:t>
                      </w:r>
                      <w:proofErr w:type="spellEnd"/>
                      <w:r>
                        <w:t>.  It should also:</w:t>
                      </w:r>
                    </w:p>
                    <w:p w:rsidR="00592F21" w:rsidRDefault="00592F21" w:rsidP="00592F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t>Focus on the areas of most relevance to the job in question</w:t>
                      </w:r>
                    </w:p>
                    <w:p w:rsidR="00592F21" w:rsidRDefault="00592F21" w:rsidP="00592F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t>Include some impressive achievements e</w:t>
                      </w:r>
                      <w:r w:rsidR="00692FF3">
                        <w:t>.</w:t>
                      </w:r>
                      <w:r>
                        <w:t>g</w:t>
                      </w:r>
                      <w:r w:rsidR="00692FF3">
                        <w:t>.</w:t>
                      </w:r>
                      <w:r>
                        <w:t xml:space="preserve"> improvements made.</w:t>
                      </w:r>
                    </w:p>
                    <w:p w:rsidR="00692FF3" w:rsidRDefault="00692FF3" w:rsidP="00592F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t>Convey your enthusiasm for the job</w:t>
                      </w:r>
                    </w:p>
                    <w:p w:rsidR="00692FF3" w:rsidRDefault="00692FF3" w:rsidP="00692FF3">
                      <w:pPr>
                        <w:jc w:val="center"/>
                      </w:pPr>
                      <w:r>
                        <w:t>Avoid personal or irrelevant information e.g. your children or unrelated jobs.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92FF3" w:rsidRPr="00592F21" w:rsidRDefault="00722286" w:rsidP="00592F21">
      <w:pPr>
        <w:rPr>
          <w:rFonts w:ascii="Microsoft PhagsPa" w:eastAsia="Malgun Gothic" w:hAnsi="Microsoft PhagsPa"/>
          <w:sz w:val="24"/>
          <w:szCs w:val="24"/>
        </w:rPr>
      </w:pPr>
      <w:bookmarkStart w:id="0" w:name="_GoBack"/>
      <w:bookmarkEnd w:id="0"/>
      <w:r>
        <w:rPr>
          <w:rFonts w:ascii="Microsoft PhagsPa" w:eastAsia="Malgun Gothic" w:hAnsi="Microsoft PhagsP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325120</wp:posOffset>
                </wp:positionV>
                <wp:extent cx="3714750" cy="2971800"/>
                <wp:effectExtent l="0" t="0" r="19050" b="400050"/>
                <wp:wrapNone/>
                <wp:docPr id="2" name="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29718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286" w:rsidRPr="007F15C0" w:rsidRDefault="00722286" w:rsidP="0072228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15C0">
                              <w:rPr>
                                <w:sz w:val="28"/>
                                <w:szCs w:val="28"/>
                              </w:rPr>
                              <w:t>Tell me about a difficult scenario at work and how you dealt with it:</w:t>
                            </w:r>
                          </w:p>
                          <w:p w:rsidR="00722286" w:rsidRDefault="00722286" w:rsidP="00722286">
                            <w:pPr>
                              <w:jc w:val="center"/>
                            </w:pPr>
                            <w:r>
                              <w:t>This question is to test how you cope under pressure as well as your problem solving and communication skills.  Good examples are where you:</w:t>
                            </w:r>
                          </w:p>
                          <w:p w:rsidR="00722286" w:rsidRDefault="00722286" w:rsidP="007222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>
                              <w:t>Helped resolve or improve a difficult situation.</w:t>
                            </w:r>
                          </w:p>
                          <w:p w:rsidR="00722286" w:rsidRDefault="00722286" w:rsidP="007222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>
                              <w:t>Were resilient in adverse conditions.</w:t>
                            </w:r>
                          </w:p>
                          <w:p w:rsidR="00722286" w:rsidRDefault="00722286" w:rsidP="007222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>
                              <w:t>Showed emotional intelligence and cool-headedness.</w:t>
                            </w:r>
                          </w:p>
                          <w:p w:rsidR="00722286" w:rsidRDefault="00722286" w:rsidP="00722286">
                            <w:pPr>
                              <w:jc w:val="center"/>
                            </w:pPr>
                            <w:r>
                              <w:t>Avoid any examples which still feel sensitive, because in a high-pressure interview situation, old emotions can easily resurface and throw you off balance.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" o:spid="_x0000_s1027" type="#_x0000_t61" style="position:absolute;margin-left:148.5pt;margin-top:25.6pt;width:292.5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4bigIAAGIFAAAOAAAAZHJzL2Uyb0RvYy54bWysVEtPGzEQvlfqf7B8L/toaCBig6IgqkoI&#10;EFBxnnjt7Ep+1Xaym/76jr2bBQHqoWoOG49n5pvXN7647JUke+58a3RFi5OcEq6ZqVu9rejPp+sv&#10;Z5T4ALoGaTSv6IF7ern8/OmiswtemsbImjuCINovOlvRJgS7yDLPGq7AnxjLNSqFcQoCim6b1Q46&#10;RFcyK/P8W9YZV1tnGPceb68GJV0mfCE4C3dCeB6IrCjmFtLXpe8mfrPlBSy2DmzTsjEN+IcsFLQa&#10;g05QVxCA7Fz7Dkq1zBlvRDhhRmVGiJbxVANWU+RvqnlswPJUCzbH26lN/v/Bstv9vSNtXdGSEg0K&#10;R/SATQO93UlwZA1Sml0gZWxUZ/0C7R/tvRslj8dYdS+civ9YD+lTcw9Tc3kfCMPLr/NiNj/FGTDU&#10;lefz4ixP7c9e3K3z4Ts3isRDRTteb3nMZswiNRj2Nz5geHQ7mqMQUxuSSadwkDzmI/UDF1gdhi+T&#10;d+IVX0tH9oCMAMa4DsWgaqDmw/Vpjr9YMQaZPJKUACOyaKWcsEeAyNn32APMaB9deaLl5Jz/LbHB&#10;efJIkY0Ok7NqtXEfAUisaow82B+bNLQmdin0mz5NPlnGm42pD8gGZ4Y18ZZdtziJG/DhHhzuBU4P&#10;dz3c4UdI01XUjCdKGuN+f3Qf7ZGuqKWkwz2rqP+1A8cpkT80Evm8mM3iYiZhdjovUXCvNZvXGr1T&#10;a4ODK/BVsSwdo32Qx6NwRj3jk7CKUVEFmmHsirLgjsI6DPuPjwrjq1Uyw2W0EG70o2URPPY5suup&#10;fwZnRzoGZPKtOe4kLN4wcbCNntqsdsGINtH0pa/jBHCRE5XGRye+FK/lZPXyNC7/AAAA//8DAFBL&#10;AwQUAAYACAAAACEA6qOa3t8AAAAKAQAADwAAAGRycy9kb3ducmV2LnhtbEyPQUvDQBCF74L/YRnB&#10;m9100TaN2ZRSEEHw0Cr0usmOSTQ7G7KbJv57pyd7nDeP976Xb2fXiTMOofWkYblIQCBV3rZUa/j8&#10;eHlIQYRoyJrOE2r4xQDb4vYmN5n1Ex3wfIy14BAKmdHQxNhnUoaqQWfCwvdI/PvygzORz6GWdjAT&#10;h7tOqiRZSWda4obG9LhvsPo5jk7DeldW9jGe0la9799W0+F1DN8nre/v5t0ziIhz/DfDBZ/RoWCm&#10;0o9kg+g0qM2at0QNT0sFgg1pqlgoL8JGgSxyeT2h+AMAAP//AwBQSwECLQAUAAYACAAAACEAtoM4&#10;kv4AAADhAQAAEwAAAAAAAAAAAAAAAAAAAAAAW0NvbnRlbnRfVHlwZXNdLnhtbFBLAQItABQABgAI&#10;AAAAIQA4/SH/1gAAAJQBAAALAAAAAAAAAAAAAAAAAC8BAABfcmVscy8ucmVsc1BLAQItABQABgAI&#10;AAAAIQBG2D4bigIAAGIFAAAOAAAAAAAAAAAAAAAAAC4CAABkcnMvZTJvRG9jLnhtbFBLAQItABQA&#10;BgAIAAAAIQDqo5re3wAAAAoBAAAPAAAAAAAAAAAAAAAAAOQEAABkcnMvZG93bnJldi54bWxQSwUG&#10;AAAAAAQABADzAAAA8AUAAAAA&#10;" adj="6300,24300" fillcolor="#5b9bd5 [3204]" strokecolor="#1f4d78 [1604]" strokeweight="1pt">
                <v:textbox>
                  <w:txbxContent>
                    <w:p w:rsidR="00722286" w:rsidRPr="007F15C0" w:rsidRDefault="00722286" w:rsidP="0072228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15C0">
                        <w:rPr>
                          <w:sz w:val="28"/>
                          <w:szCs w:val="28"/>
                        </w:rPr>
                        <w:t>Tell me about a difficult scenario at work and how you dealt with it:</w:t>
                      </w:r>
                    </w:p>
                    <w:p w:rsidR="00722286" w:rsidRDefault="00722286" w:rsidP="00722286">
                      <w:pPr>
                        <w:jc w:val="center"/>
                      </w:pPr>
                      <w:r>
                        <w:t>This question is to test how you cope under pressure as well as your problem solving and communication skills.  Good examples are where you:</w:t>
                      </w:r>
                    </w:p>
                    <w:p w:rsidR="00722286" w:rsidRDefault="00722286" w:rsidP="007222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</w:pPr>
                      <w:r>
                        <w:t>Helped resolve or improve a difficult situation.</w:t>
                      </w:r>
                    </w:p>
                    <w:p w:rsidR="00722286" w:rsidRDefault="00722286" w:rsidP="007222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</w:pPr>
                      <w:r>
                        <w:t>Were resilient in adverse conditions.</w:t>
                      </w:r>
                    </w:p>
                    <w:p w:rsidR="00722286" w:rsidRDefault="00722286" w:rsidP="007222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</w:pPr>
                      <w:r>
                        <w:t>Showed emotional intelligence and cool-headedness.</w:t>
                      </w:r>
                    </w:p>
                    <w:p w:rsidR="00722286" w:rsidRDefault="00722286" w:rsidP="00722286">
                      <w:pPr>
                        <w:jc w:val="center"/>
                      </w:pPr>
                      <w:r>
                        <w:t>Avoid any examples which still feel sensitive, because in a high-pressure interview situation, old emotions can easily resurface and throw you off balance.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2FF3" w:rsidRPr="00592F2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415" w:rsidRDefault="00261415" w:rsidP="00722286">
      <w:pPr>
        <w:spacing w:after="0" w:line="240" w:lineRule="auto"/>
      </w:pPr>
      <w:r>
        <w:separator/>
      </w:r>
    </w:p>
  </w:endnote>
  <w:endnote w:type="continuationSeparator" w:id="0">
    <w:p w:rsidR="00261415" w:rsidRDefault="00261415" w:rsidP="0072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286" w:rsidRDefault="00722286">
    <w:pPr>
      <w:pStyle w:val="Footer"/>
    </w:pPr>
    <w:r>
      <w:t>1.</w:t>
    </w:r>
  </w:p>
  <w:p w:rsidR="00722286" w:rsidRDefault="00722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415" w:rsidRDefault="00261415" w:rsidP="00722286">
      <w:pPr>
        <w:spacing w:after="0" w:line="240" w:lineRule="auto"/>
      </w:pPr>
      <w:r>
        <w:separator/>
      </w:r>
    </w:p>
  </w:footnote>
  <w:footnote w:type="continuationSeparator" w:id="0">
    <w:p w:rsidR="00261415" w:rsidRDefault="00261415" w:rsidP="00722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314F"/>
    <w:multiLevelType w:val="hybridMultilevel"/>
    <w:tmpl w:val="E22C4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3133"/>
    <w:multiLevelType w:val="hybridMultilevel"/>
    <w:tmpl w:val="FD32E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3E10"/>
    <w:multiLevelType w:val="hybridMultilevel"/>
    <w:tmpl w:val="654EC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21"/>
    <w:rsid w:val="00261415"/>
    <w:rsid w:val="00280CAC"/>
    <w:rsid w:val="00592F21"/>
    <w:rsid w:val="00692FF3"/>
    <w:rsid w:val="00722286"/>
    <w:rsid w:val="007F15C0"/>
    <w:rsid w:val="00F0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35D12-2AD7-4F48-8026-B4AB8A27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F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2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F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F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86"/>
  </w:style>
  <w:style w:type="paragraph" w:styleId="Footer">
    <w:name w:val="footer"/>
    <w:basedOn w:val="Normal"/>
    <w:link w:val="FooterChar"/>
    <w:uiPriority w:val="99"/>
    <w:unhideWhenUsed/>
    <w:rsid w:val="00722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3F00-092E-4CB3-A26A-CFF66FFE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Alison</dc:creator>
  <cp:keywords/>
  <dc:description/>
  <cp:lastModifiedBy>Moore, Alison</cp:lastModifiedBy>
  <cp:revision>2</cp:revision>
  <cp:lastPrinted>2017-12-14T15:54:00Z</cp:lastPrinted>
  <dcterms:created xsi:type="dcterms:W3CDTF">2017-12-14T15:56:00Z</dcterms:created>
  <dcterms:modified xsi:type="dcterms:W3CDTF">2017-12-14T15:56:00Z</dcterms:modified>
</cp:coreProperties>
</file>