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B686" w14:textId="77777777" w:rsidR="004D0BF9" w:rsidRDefault="004D0B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LEVEL 1 CERTIFICATE IN</w:t>
      </w:r>
      <w:r w:rsidR="00B31C63">
        <w:rPr>
          <w:b/>
          <w:bCs/>
          <w:sz w:val="28"/>
          <w:szCs w:val="28"/>
        </w:rPr>
        <w:t xml:space="preserve"> FASHION: SAMPLING FASHION TECHNIQUES – UNIT 102/</w:t>
      </w:r>
      <w:r w:rsidR="00301FEF">
        <w:rPr>
          <w:b/>
          <w:bCs/>
          <w:sz w:val="28"/>
          <w:szCs w:val="28"/>
        </w:rPr>
        <w:t xml:space="preserve">1 and </w:t>
      </w:r>
      <w:r>
        <w:rPr>
          <w:b/>
          <w:bCs/>
          <w:sz w:val="28"/>
          <w:szCs w:val="28"/>
        </w:rPr>
        <w:t>2</w:t>
      </w:r>
    </w:p>
    <w:p w14:paraId="3593FE35" w14:textId="77777777" w:rsidR="007E39AC" w:rsidRDefault="007E39AC" w:rsidP="007E39AC">
      <w:pPr>
        <w:ind w:left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Task 1a/b and Supporting Evidence</w:t>
      </w:r>
    </w:p>
    <w:p w14:paraId="098C14B1" w14:textId="77777777" w:rsidR="007E39AC" w:rsidRDefault="007E39AC" w:rsidP="007B5B39">
      <w:pPr>
        <w:rPr>
          <w:b/>
          <w:bCs/>
          <w:sz w:val="28"/>
          <w:szCs w:val="28"/>
        </w:rPr>
      </w:pPr>
    </w:p>
    <w:p w14:paraId="5E02912E" w14:textId="77777777" w:rsidR="00E433F9" w:rsidRDefault="007B5B39" w:rsidP="007B5B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E433F9" w:rsidRPr="007B5B39">
        <w:rPr>
          <w:b/>
          <w:bCs/>
          <w:sz w:val="28"/>
          <w:szCs w:val="28"/>
        </w:rPr>
        <w:t>Work safely and effec</w:t>
      </w:r>
      <w:r w:rsidR="00B31C63">
        <w:rPr>
          <w:b/>
          <w:bCs/>
          <w:sz w:val="28"/>
          <w:szCs w:val="28"/>
        </w:rPr>
        <w:t>tively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3231"/>
      </w:tblGrid>
      <w:tr w:rsidR="00B31C63" w14:paraId="5A11F3BB" w14:textId="77777777" w:rsidTr="00B31C63">
        <w:tc>
          <w:tcPr>
            <w:tcW w:w="3539" w:type="dxa"/>
          </w:tcPr>
          <w:p w14:paraId="23888B79" w14:textId="77777777" w:rsidR="00B31C63" w:rsidRPr="007B5B39" w:rsidRDefault="00B31C63" w:rsidP="00B31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1.1: Identify Health &amp; Safety </w:t>
            </w:r>
            <w:r w:rsidRPr="007B5B39">
              <w:rPr>
                <w:b/>
                <w:bCs/>
                <w:sz w:val="24"/>
                <w:szCs w:val="24"/>
              </w:rPr>
              <w:t>regulations</w:t>
            </w:r>
            <w:r>
              <w:rPr>
                <w:sz w:val="24"/>
                <w:szCs w:val="24"/>
              </w:rPr>
              <w:t xml:space="preserve"> relating to </w:t>
            </w:r>
            <w:r w:rsidRPr="007B5B39">
              <w:rPr>
                <w:b/>
                <w:bCs/>
                <w:sz w:val="24"/>
                <w:szCs w:val="24"/>
              </w:rPr>
              <w:t>tools and equipment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used for sampling fashion techniques</w:t>
            </w:r>
          </w:p>
        </w:tc>
        <w:tc>
          <w:tcPr>
            <w:tcW w:w="3686" w:type="dxa"/>
          </w:tcPr>
          <w:p w14:paraId="485B5ACD" w14:textId="77777777" w:rsidR="00B31C63" w:rsidRPr="007B5B39" w:rsidRDefault="00B31C63" w:rsidP="007B5B39">
            <w:pPr>
              <w:rPr>
                <w:sz w:val="24"/>
                <w:szCs w:val="24"/>
              </w:rPr>
            </w:pPr>
            <w:r w:rsidRPr="007B5B39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 xml:space="preserve">: List Health &amp; Safety </w:t>
            </w:r>
            <w:r w:rsidRPr="007B5B39">
              <w:rPr>
                <w:b/>
                <w:bCs/>
                <w:sz w:val="24"/>
                <w:szCs w:val="24"/>
              </w:rPr>
              <w:t>risks</w:t>
            </w:r>
            <w:r>
              <w:rPr>
                <w:sz w:val="24"/>
                <w:szCs w:val="24"/>
              </w:rPr>
              <w:t xml:space="preserve"> relating to </w:t>
            </w:r>
            <w:r w:rsidRPr="007B5B39">
              <w:rPr>
                <w:b/>
                <w:bCs/>
                <w:sz w:val="24"/>
                <w:szCs w:val="24"/>
              </w:rPr>
              <w:t>materials</w:t>
            </w:r>
            <w:r>
              <w:rPr>
                <w:sz w:val="24"/>
                <w:szCs w:val="24"/>
              </w:rPr>
              <w:t xml:space="preserve"> used for sampling fashion techniques</w:t>
            </w:r>
          </w:p>
        </w:tc>
        <w:tc>
          <w:tcPr>
            <w:tcW w:w="3231" w:type="dxa"/>
          </w:tcPr>
          <w:p w14:paraId="73B74D00" w14:textId="77777777" w:rsidR="00B31C63" w:rsidRPr="007B5B39" w:rsidRDefault="007E39AC" w:rsidP="007B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1.3: Give examples of how to u</w:t>
            </w:r>
            <w:r w:rsidR="00B31C63">
              <w:rPr>
                <w:sz w:val="24"/>
                <w:szCs w:val="24"/>
              </w:rPr>
              <w:t>se tools</w:t>
            </w:r>
            <w:r w:rsidR="00292A89">
              <w:rPr>
                <w:sz w:val="24"/>
                <w:szCs w:val="24"/>
              </w:rPr>
              <w:t>,</w:t>
            </w:r>
            <w:r w:rsidR="00B31C63">
              <w:rPr>
                <w:sz w:val="24"/>
                <w:szCs w:val="24"/>
              </w:rPr>
              <w:t xml:space="preserve"> equipment and materials safely when sampling fashion techniques</w:t>
            </w:r>
          </w:p>
        </w:tc>
      </w:tr>
      <w:tr w:rsidR="00B31C63" w14:paraId="1EE7D868" w14:textId="77777777" w:rsidTr="00B31C63">
        <w:tc>
          <w:tcPr>
            <w:tcW w:w="3539" w:type="dxa"/>
          </w:tcPr>
          <w:p w14:paraId="7DC03B26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  <w:p w14:paraId="52AA286D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  <w:p w14:paraId="64DDAEBE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  <w:p w14:paraId="2785A45D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  <w:p w14:paraId="4CFF487E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  <w:p w14:paraId="788CF943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  <w:p w14:paraId="53438A55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11EB69E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1" w:type="dxa"/>
          </w:tcPr>
          <w:p w14:paraId="7250C022" w14:textId="77777777" w:rsidR="00B31C63" w:rsidRDefault="00B31C63" w:rsidP="007B5B3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F65D197" w14:textId="77777777" w:rsidR="007B5B39" w:rsidRDefault="007B5B39">
      <w:pPr>
        <w:rPr>
          <w:b/>
          <w:bCs/>
          <w:sz w:val="28"/>
          <w:szCs w:val="28"/>
        </w:rPr>
      </w:pPr>
    </w:p>
    <w:p w14:paraId="40267675" w14:textId="77777777" w:rsidR="004D0BF9" w:rsidRPr="004D0BF9" w:rsidRDefault="004D0B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Prepare for </w:t>
      </w:r>
      <w:r w:rsidR="00B31C63">
        <w:rPr>
          <w:b/>
          <w:bCs/>
          <w:sz w:val="28"/>
          <w:szCs w:val="28"/>
        </w:rPr>
        <w:t>sampling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416"/>
        <w:gridCol w:w="2563"/>
        <w:gridCol w:w="3511"/>
      </w:tblGrid>
      <w:tr w:rsidR="00301FEF" w14:paraId="0C6D50B7" w14:textId="77777777" w:rsidTr="00292A89">
        <w:trPr>
          <w:trHeight w:val="1015"/>
        </w:trPr>
        <w:tc>
          <w:tcPr>
            <w:tcW w:w="4416" w:type="dxa"/>
          </w:tcPr>
          <w:p w14:paraId="1E9B2FDC" w14:textId="77777777" w:rsidR="00301FEF" w:rsidRPr="00301FEF" w:rsidRDefault="00301FEF" w:rsidP="00292A89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 xml:space="preserve">2.1: </w:t>
            </w:r>
            <w:r w:rsidR="007E39AC">
              <w:rPr>
                <w:sz w:val="24"/>
                <w:szCs w:val="24"/>
              </w:rPr>
              <w:t>T</w:t>
            </w:r>
            <w:r w:rsidR="00292A89">
              <w:rPr>
                <w:sz w:val="24"/>
                <w:szCs w:val="24"/>
              </w:rPr>
              <w:t xml:space="preserve">ools and </w:t>
            </w:r>
            <w:r w:rsidR="00B31C63">
              <w:rPr>
                <w:sz w:val="24"/>
                <w:szCs w:val="24"/>
              </w:rPr>
              <w:t>equipment you selected to sample your fashion techniques ideas</w:t>
            </w:r>
            <w:r w:rsidR="00292A89">
              <w:rPr>
                <w:sz w:val="24"/>
                <w:szCs w:val="24"/>
              </w:rPr>
              <w:t>.</w:t>
            </w:r>
            <w:r w:rsidR="00B31C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</w:tcPr>
          <w:p w14:paraId="4287DE18" w14:textId="77777777" w:rsidR="00301FEF" w:rsidRPr="00301FEF" w:rsidRDefault="00301FEF" w:rsidP="00B31C63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 xml:space="preserve">: </w:t>
            </w:r>
            <w:r w:rsidR="00292A89">
              <w:rPr>
                <w:sz w:val="24"/>
                <w:szCs w:val="24"/>
              </w:rPr>
              <w:t>Prepare fabric and craft materials</w:t>
            </w:r>
            <w:r w:rsidR="00B31C63">
              <w:rPr>
                <w:sz w:val="24"/>
                <w:szCs w:val="24"/>
              </w:rPr>
              <w:t xml:space="preserve"> for use</w:t>
            </w:r>
            <w:r w:rsidR="007E39AC">
              <w:rPr>
                <w:sz w:val="24"/>
                <w:szCs w:val="24"/>
              </w:rPr>
              <w:t xml:space="preserve">: </w:t>
            </w:r>
            <w:proofErr w:type="spellStart"/>
            <w:r w:rsidR="007E39AC">
              <w:rPr>
                <w:sz w:val="24"/>
                <w:szCs w:val="24"/>
              </w:rPr>
              <w:t>eg</w:t>
            </w:r>
            <w:proofErr w:type="spellEnd"/>
            <w:r w:rsidR="007E39AC">
              <w:rPr>
                <w:sz w:val="24"/>
                <w:szCs w:val="24"/>
              </w:rPr>
              <w:t xml:space="preserve"> washing, pressing</w:t>
            </w:r>
            <w:r w:rsidR="00292A89">
              <w:rPr>
                <w:sz w:val="24"/>
                <w:szCs w:val="24"/>
              </w:rPr>
              <w:t xml:space="preserve">, </w:t>
            </w:r>
            <w:proofErr w:type="gramStart"/>
            <w:r w:rsidR="00292A89">
              <w:rPr>
                <w:sz w:val="24"/>
                <w:szCs w:val="24"/>
              </w:rPr>
              <w:t>colouring</w:t>
            </w:r>
            <w:proofErr w:type="gramEnd"/>
            <w:r w:rsidR="00292A89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511" w:type="dxa"/>
          </w:tcPr>
          <w:p w14:paraId="71600A05" w14:textId="77777777" w:rsidR="00B31C63" w:rsidRPr="00301FEF" w:rsidRDefault="00301FEF" w:rsidP="00B31C63">
            <w:pPr>
              <w:rPr>
                <w:sz w:val="24"/>
                <w:szCs w:val="24"/>
              </w:rPr>
            </w:pPr>
            <w:r w:rsidRPr="00301FEF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 xml:space="preserve">: </w:t>
            </w:r>
            <w:r w:rsidR="00B31C63">
              <w:rPr>
                <w:sz w:val="24"/>
                <w:szCs w:val="24"/>
              </w:rPr>
              <w:t>Using patterns: Draw and describe the uses of 5 pattern markings</w:t>
            </w:r>
          </w:p>
        </w:tc>
      </w:tr>
      <w:tr w:rsidR="00301FEF" w14:paraId="302DED78" w14:textId="77777777" w:rsidTr="007E39AC">
        <w:trPr>
          <w:trHeight w:val="1906"/>
        </w:trPr>
        <w:tc>
          <w:tcPr>
            <w:tcW w:w="4416" w:type="dxa"/>
          </w:tcPr>
          <w:p w14:paraId="58BE295D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1245A70F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1526AEDD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  <w:p w14:paraId="080F018C" w14:textId="77777777" w:rsidR="007E39AC" w:rsidRDefault="007E39AC">
            <w:pPr>
              <w:rPr>
                <w:b/>
                <w:bCs/>
                <w:sz w:val="28"/>
                <w:szCs w:val="28"/>
              </w:rPr>
            </w:pPr>
          </w:p>
          <w:p w14:paraId="42BB003F" w14:textId="77777777" w:rsidR="007E39AC" w:rsidRDefault="007E39AC">
            <w:pPr>
              <w:rPr>
                <w:b/>
                <w:bCs/>
                <w:sz w:val="28"/>
                <w:szCs w:val="28"/>
              </w:rPr>
            </w:pPr>
          </w:p>
          <w:p w14:paraId="1B05470F" w14:textId="77777777" w:rsidR="007E39AC" w:rsidRDefault="007E39AC">
            <w:pPr>
              <w:rPr>
                <w:b/>
                <w:bCs/>
                <w:sz w:val="28"/>
                <w:szCs w:val="28"/>
              </w:rPr>
            </w:pPr>
          </w:p>
          <w:p w14:paraId="3483B995" w14:textId="77777777" w:rsidR="007E39AC" w:rsidRDefault="007E39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3" w:type="dxa"/>
          </w:tcPr>
          <w:p w14:paraId="3C734645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14:paraId="2D5BA74D" w14:textId="77777777" w:rsidR="00301FEF" w:rsidRDefault="00301FE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CFBECC8" w14:textId="77777777" w:rsidR="007E39AC" w:rsidRDefault="007E39AC">
      <w:pPr>
        <w:rPr>
          <w:b/>
          <w:bCs/>
          <w:sz w:val="28"/>
          <w:szCs w:val="28"/>
        </w:rPr>
      </w:pPr>
    </w:p>
    <w:p w14:paraId="17B7ACD8" w14:textId="77777777" w:rsidR="007035AA" w:rsidRDefault="007E39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7E39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Evaluate your samples 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E39AC" w14:paraId="51F27342" w14:textId="77777777" w:rsidTr="007E39AC">
        <w:tc>
          <w:tcPr>
            <w:tcW w:w="10490" w:type="dxa"/>
          </w:tcPr>
          <w:p w14:paraId="7C6E9B6E" w14:textId="77777777" w:rsidR="007E39AC" w:rsidRDefault="007E39AC">
            <w:pPr>
              <w:rPr>
                <w:bCs/>
                <w:sz w:val="24"/>
                <w:szCs w:val="24"/>
              </w:rPr>
            </w:pPr>
            <w:r w:rsidRPr="007E39AC">
              <w:rPr>
                <w:bCs/>
                <w:sz w:val="24"/>
                <w:szCs w:val="24"/>
              </w:rPr>
              <w:t>4.1 What techniques have you learnt, how well have you produced them and anything you could do differently next time</w:t>
            </w:r>
            <w:r>
              <w:rPr>
                <w:bCs/>
                <w:sz w:val="24"/>
                <w:szCs w:val="24"/>
              </w:rPr>
              <w:t>?</w:t>
            </w:r>
          </w:p>
          <w:p w14:paraId="3A4DB74F" w14:textId="77777777" w:rsidR="007E39AC" w:rsidRDefault="007E39AC">
            <w:pPr>
              <w:rPr>
                <w:bCs/>
                <w:sz w:val="24"/>
                <w:szCs w:val="24"/>
              </w:rPr>
            </w:pPr>
          </w:p>
          <w:p w14:paraId="527E1E5A" w14:textId="77777777" w:rsidR="007E39AC" w:rsidRDefault="007E39AC">
            <w:pPr>
              <w:rPr>
                <w:bCs/>
                <w:sz w:val="24"/>
                <w:szCs w:val="24"/>
              </w:rPr>
            </w:pPr>
          </w:p>
          <w:p w14:paraId="4B5F3591" w14:textId="77777777" w:rsidR="007E39AC" w:rsidRDefault="007E39AC">
            <w:pPr>
              <w:rPr>
                <w:bCs/>
                <w:sz w:val="24"/>
                <w:szCs w:val="24"/>
              </w:rPr>
            </w:pPr>
          </w:p>
          <w:p w14:paraId="1E96D179" w14:textId="77777777" w:rsidR="007E39AC" w:rsidRDefault="007E39AC">
            <w:pPr>
              <w:rPr>
                <w:bCs/>
                <w:sz w:val="24"/>
                <w:szCs w:val="24"/>
              </w:rPr>
            </w:pPr>
          </w:p>
          <w:p w14:paraId="1AEEC19C" w14:textId="77777777" w:rsidR="007E39AC" w:rsidRDefault="007E39AC">
            <w:pPr>
              <w:rPr>
                <w:bCs/>
                <w:sz w:val="24"/>
                <w:szCs w:val="24"/>
              </w:rPr>
            </w:pPr>
          </w:p>
          <w:p w14:paraId="54864F6B" w14:textId="77777777" w:rsidR="007E39AC" w:rsidRDefault="007E39AC">
            <w:pPr>
              <w:rPr>
                <w:bCs/>
                <w:sz w:val="24"/>
                <w:szCs w:val="24"/>
              </w:rPr>
            </w:pPr>
          </w:p>
          <w:p w14:paraId="3FA19C3B" w14:textId="77777777" w:rsidR="007E39AC" w:rsidRDefault="007E39AC">
            <w:pPr>
              <w:rPr>
                <w:bCs/>
                <w:sz w:val="24"/>
                <w:szCs w:val="24"/>
              </w:rPr>
            </w:pPr>
          </w:p>
          <w:p w14:paraId="35F34D8A" w14:textId="77777777" w:rsidR="007E39AC" w:rsidRPr="007E39AC" w:rsidRDefault="007E39AC">
            <w:pPr>
              <w:rPr>
                <w:bCs/>
                <w:sz w:val="24"/>
                <w:szCs w:val="24"/>
              </w:rPr>
            </w:pPr>
          </w:p>
        </w:tc>
      </w:tr>
    </w:tbl>
    <w:p w14:paraId="5D3C99CB" w14:textId="77777777" w:rsidR="007B5B39" w:rsidRDefault="007B5B39">
      <w:pPr>
        <w:rPr>
          <w:b/>
          <w:bCs/>
          <w:sz w:val="28"/>
          <w:szCs w:val="28"/>
        </w:rPr>
      </w:pPr>
    </w:p>
    <w:p w14:paraId="78E4F362" w14:textId="77777777" w:rsidR="007B5B39" w:rsidRPr="004D0BF9" w:rsidRDefault="007B5B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…………………………………………..  Signature: …………………………………  Date: …………………</w:t>
      </w:r>
      <w:r w:rsidR="000760C6">
        <w:rPr>
          <w:b/>
          <w:bCs/>
          <w:sz w:val="28"/>
          <w:szCs w:val="28"/>
        </w:rPr>
        <w:t>.</w:t>
      </w:r>
    </w:p>
    <w:sectPr w:rsidR="007B5B39" w:rsidRPr="004D0BF9" w:rsidSect="00E43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FB7"/>
    <w:multiLevelType w:val="hybridMultilevel"/>
    <w:tmpl w:val="D422D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342D"/>
    <w:multiLevelType w:val="hybridMultilevel"/>
    <w:tmpl w:val="B29C9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F9"/>
    <w:rsid w:val="000760C6"/>
    <w:rsid w:val="00292A89"/>
    <w:rsid w:val="00301FEF"/>
    <w:rsid w:val="004D0BF9"/>
    <w:rsid w:val="007035AA"/>
    <w:rsid w:val="007B5B39"/>
    <w:rsid w:val="007E39AC"/>
    <w:rsid w:val="00B31C63"/>
    <w:rsid w:val="00E4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8D96"/>
  <w15:chartTrackingRefBased/>
  <w15:docId w15:val="{C3F08FF7-FBA9-4DA3-BF6A-43B5A4FF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3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9" ma:contentTypeDescription="Create a new document." ma:contentTypeScope="" ma:versionID="af3846206117f5dcd4117cbb95ff7738">
  <xsd:schema xmlns:xsd="http://www.w3.org/2001/XMLSchema" xmlns:xs="http://www.w3.org/2001/XMLSchema" xmlns:p="http://schemas.microsoft.com/office/2006/metadata/properties" xmlns:ns3="197b7b58-d771-44c2-8bc8-0716eba7c8f6" targetNamespace="http://schemas.microsoft.com/office/2006/metadata/properties" ma:root="true" ma:fieldsID="035be5beea5ca5f056333100bbaab9fc" ns3:_="">
    <xsd:import namespace="197b7b58-d771-44c2-8bc8-0716eba7c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EC99C-D319-4DA2-AB61-5DB65FF1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6624A-6819-49ED-8120-D0AF1DEA4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8BD06-4C53-4EA9-B174-F3CF526E0DB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197b7b58-d771-44c2-8bc8-0716eba7c8f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spilman</dc:creator>
  <cp:keywords/>
  <dc:description/>
  <cp:lastModifiedBy>Spilman, Joanna</cp:lastModifiedBy>
  <cp:revision>2</cp:revision>
  <cp:lastPrinted>2020-03-04T17:42:00Z</cp:lastPrinted>
  <dcterms:created xsi:type="dcterms:W3CDTF">2020-10-06T13:43:00Z</dcterms:created>
  <dcterms:modified xsi:type="dcterms:W3CDTF">2020-10-06T13:43:00Z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