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6CC13" w14:textId="254ED0DC" w:rsidR="00763DC3" w:rsidRDefault="00E47E7E">
      <w:r w:rsidRPr="00E47E7E">
        <w:rPr>
          <w:noProof/>
          <w:lang w:eastAsia="en-GB"/>
        </w:rPr>
        <w:drawing>
          <wp:inline distT="0" distB="0" distL="0" distR="0" wp14:anchorId="6FCCC7AA" wp14:editId="6C9FA304">
            <wp:extent cx="7025833" cy="6789520"/>
            <wp:effectExtent l="0" t="0" r="3810" b="0"/>
            <wp:docPr id="2" name="Picture 2" descr="C:\Users\joanna spilman\OneDrive - Islington Council\sewing\darts\20200826_08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 spilman\OneDrive - Islington Council\sewing\darts\20200826_085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6" t="8130" r="17960" b="1722"/>
                    <a:stretch/>
                  </pic:blipFill>
                  <pic:spPr bwMode="auto">
                    <a:xfrm>
                      <a:off x="0" y="0"/>
                      <a:ext cx="7029923" cy="67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5B024" w14:textId="2BF3246E" w:rsidR="008A7561" w:rsidRDefault="008A7561">
      <w:r>
        <w:rPr>
          <w:noProof/>
          <w:lang w:eastAsia="en-GB"/>
        </w:rPr>
        <w:lastRenderedPageBreak/>
        <w:drawing>
          <wp:inline distT="0" distB="0" distL="0" distR="0" wp14:anchorId="29C95126" wp14:editId="4506C446">
            <wp:extent cx="6518765" cy="8000116"/>
            <wp:effectExtent l="222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6" t="31918" r="8528" b="7597"/>
                    <a:stretch/>
                  </pic:blipFill>
                  <pic:spPr bwMode="auto">
                    <a:xfrm rot="5400000">
                      <a:off x="0" y="0"/>
                      <a:ext cx="6532121" cy="80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654EC" w14:textId="5B63A338" w:rsidR="007035AA" w:rsidRDefault="00E47E7E">
      <w:r w:rsidRPr="00E47E7E">
        <w:rPr>
          <w:noProof/>
          <w:lang w:eastAsia="en-GB"/>
        </w:rPr>
        <w:lastRenderedPageBreak/>
        <w:drawing>
          <wp:inline distT="0" distB="0" distL="0" distR="0" wp14:anchorId="28E2B9B1" wp14:editId="2FB8438F">
            <wp:extent cx="8587213" cy="5891514"/>
            <wp:effectExtent l="0" t="0" r="4445" b="0"/>
            <wp:docPr id="8" name="Picture 8" descr="C:\Users\joanna spilman\OneDrive - Islington Council\sewing\darts\20200826_08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 spilman\OneDrive - Islington Council\sewing\darts\20200826_085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" t="10102" r="6596" b="9544"/>
                    <a:stretch/>
                  </pic:blipFill>
                  <pic:spPr bwMode="auto">
                    <a:xfrm>
                      <a:off x="0" y="0"/>
                      <a:ext cx="8588758" cy="58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D988D" w14:textId="143AB4AA" w:rsidR="00D1771C" w:rsidRDefault="008A7561" w:rsidP="00D1771C">
      <w:r>
        <w:rPr>
          <w:noProof/>
          <w:lang w:eastAsia="en-GB"/>
        </w:rPr>
        <w:lastRenderedPageBreak/>
        <w:drawing>
          <wp:inline distT="0" distB="0" distL="0" distR="0" wp14:anchorId="41F39815" wp14:editId="664DC910">
            <wp:extent cx="5332477" cy="9559976"/>
            <wp:effectExtent l="635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1" r="9070" b="7664"/>
                    <a:stretch/>
                  </pic:blipFill>
                  <pic:spPr bwMode="auto">
                    <a:xfrm rot="5400000">
                      <a:off x="0" y="0"/>
                      <a:ext cx="5354158" cy="95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71C" w:rsidRPr="00D1771C">
        <w:t xml:space="preserve"> </w:t>
      </w:r>
      <w:r w:rsidR="00D1771C">
        <w:t xml:space="preserve">Key points </w:t>
      </w:r>
      <w:r w:rsidR="00B70986">
        <w:t xml:space="preserve">for the best finish </w:t>
      </w:r>
      <w:r w:rsidR="00B70986">
        <w:t>are</w:t>
      </w:r>
      <w:r w:rsidR="00D1771C">
        <w:t xml:space="preserve">: </w:t>
      </w:r>
    </w:p>
    <w:p w14:paraId="79F631F3" w14:textId="6AF38830" w:rsidR="00B70986" w:rsidRDefault="00B70986" w:rsidP="00D1771C">
      <w:pPr>
        <w:pStyle w:val="ListParagraph"/>
        <w:numPr>
          <w:ilvl w:val="0"/>
          <w:numId w:val="1"/>
        </w:numPr>
      </w:pPr>
      <w:r>
        <w:t>Start stitching the contour dart from the middle for both points using a couple of reverse stitches</w:t>
      </w:r>
    </w:p>
    <w:p w14:paraId="63420AC0" w14:textId="0549C423" w:rsidR="00D1771C" w:rsidRDefault="00D1771C" w:rsidP="00D1771C">
      <w:pPr>
        <w:pStyle w:val="ListParagraph"/>
        <w:numPr>
          <w:ilvl w:val="0"/>
          <w:numId w:val="1"/>
        </w:numPr>
      </w:pPr>
      <w:r>
        <w:t>Finish stitching at the points with 3 stitches on the fold, avoid using reverse it can distort the fabric, instead hand sew the threads back into the last 3 stitches</w:t>
      </w:r>
    </w:p>
    <w:p w14:paraId="77A3440F" w14:textId="26C51D6C" w:rsidR="00D1771C" w:rsidRDefault="00D1771C" w:rsidP="00D1771C">
      <w:pPr>
        <w:pStyle w:val="ListParagraph"/>
        <w:numPr>
          <w:ilvl w:val="0"/>
          <w:numId w:val="1"/>
        </w:numPr>
      </w:pPr>
      <w:r>
        <w:t>Then tie off the threads near the point of the dart</w:t>
      </w:r>
    </w:p>
    <w:p w14:paraId="4D76EB42" w14:textId="77777777" w:rsidR="00D1771C" w:rsidRDefault="00D1771C" w:rsidP="00D1771C">
      <w:bookmarkStart w:id="0" w:name="_GoBack"/>
      <w:bookmarkEnd w:id="0"/>
      <w:r>
        <w:t>You only need to make samples for the plain and the double pointed darts, contour and convex are shown for info.</w:t>
      </w:r>
    </w:p>
    <w:p w14:paraId="07BBCA8D" w14:textId="0764D2B1" w:rsidR="008A7561" w:rsidRDefault="008A7561"/>
    <w:p w14:paraId="65D3D79D" w14:textId="30C01117" w:rsidR="008A7561" w:rsidRDefault="008A7561">
      <w:r>
        <w:rPr>
          <w:noProof/>
          <w:lang w:eastAsia="en-GB"/>
        </w:rPr>
        <w:drawing>
          <wp:inline distT="0" distB="0" distL="0" distR="0" wp14:anchorId="68997FB9" wp14:editId="780216F3">
            <wp:extent cx="6228420" cy="3159295"/>
            <wp:effectExtent l="0" t="857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r="38414" b="66507"/>
                    <a:stretch/>
                  </pic:blipFill>
                  <pic:spPr bwMode="auto">
                    <a:xfrm rot="5400000">
                      <a:off x="0" y="0"/>
                      <a:ext cx="6236005" cy="316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535C5AD9" wp14:editId="2BD09EE1">
            <wp:extent cx="4594518" cy="3741483"/>
            <wp:effectExtent l="7303" t="0" r="4127" b="412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7" t="-1" r="8528" b="66827"/>
                    <a:stretch/>
                  </pic:blipFill>
                  <pic:spPr bwMode="auto">
                    <a:xfrm rot="5400000">
                      <a:off x="0" y="0"/>
                      <a:ext cx="4609457" cy="375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7561" w:rsidSect="00D177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D3022"/>
    <w:multiLevelType w:val="hybridMultilevel"/>
    <w:tmpl w:val="AFA28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6DD"/>
    <w:rsid w:val="00071800"/>
    <w:rsid w:val="00517D3C"/>
    <w:rsid w:val="007035AA"/>
    <w:rsid w:val="00721D9F"/>
    <w:rsid w:val="00763DC3"/>
    <w:rsid w:val="007A6B9C"/>
    <w:rsid w:val="008A7561"/>
    <w:rsid w:val="009E246E"/>
    <w:rsid w:val="00B70986"/>
    <w:rsid w:val="00C330A3"/>
    <w:rsid w:val="00C936DD"/>
    <w:rsid w:val="00D1771C"/>
    <w:rsid w:val="00E47E7E"/>
    <w:rsid w:val="00F8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D9112"/>
  <w15:chartTrackingRefBased/>
  <w15:docId w15:val="{4F291D7D-5D1C-4B55-9241-0ACFA84D3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3D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E04DC1-D7F1-4D42-B96C-C1A20A65DFE3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197b7b58-d771-44c2-8bc8-0716eba7c8f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5DF2ED8-269C-4F12-AB44-6E4F80830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3B93C8-5376-4F48-ACB7-6FEE0F9494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spilman</dc:creator>
  <cp:keywords/>
  <dc:description/>
  <cp:lastModifiedBy>Spilman, Joanna</cp:lastModifiedBy>
  <cp:revision>3</cp:revision>
  <dcterms:created xsi:type="dcterms:W3CDTF">2020-07-01T11:19:00Z</dcterms:created>
  <dcterms:modified xsi:type="dcterms:W3CDTF">2020-08-26T10:33:00Z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