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85" w:rsidRPr="0000328F" w:rsidRDefault="00EB4485">
      <w:pPr>
        <w:rPr>
          <w:sz w:val="28"/>
          <w:szCs w:val="28"/>
        </w:rPr>
      </w:pPr>
      <w:r w:rsidRPr="0000328F">
        <w:rPr>
          <w:sz w:val="28"/>
          <w:szCs w:val="28"/>
        </w:rPr>
        <w:t>Presenting your work/samples</w:t>
      </w:r>
    </w:p>
    <w:p w:rsidR="0000328F" w:rsidRPr="0000328F" w:rsidRDefault="00EB4485">
      <w:pPr>
        <w:rPr>
          <w:sz w:val="24"/>
          <w:szCs w:val="24"/>
        </w:rPr>
      </w:pPr>
      <w:r w:rsidRPr="0000328F">
        <w:rPr>
          <w:sz w:val="24"/>
          <w:szCs w:val="24"/>
        </w:rPr>
        <w:t xml:space="preserve">Make a story </w:t>
      </w:r>
      <w:r w:rsidR="0000328F">
        <w:rPr>
          <w:sz w:val="24"/>
          <w:szCs w:val="24"/>
        </w:rPr>
        <w:t xml:space="preserve">of the process </w:t>
      </w:r>
      <w:r w:rsidRPr="0000328F">
        <w:rPr>
          <w:sz w:val="24"/>
          <w:szCs w:val="24"/>
        </w:rPr>
        <w:t>using photos and text recording:</w:t>
      </w:r>
    </w:p>
    <w:p w:rsidR="0000328F" w:rsidRDefault="0000328F" w:rsidP="00EB44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the heading from the assignment at the top of the page,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Unit 102 applique</w:t>
      </w:r>
    </w:p>
    <w:p w:rsidR="00EB4485" w:rsidRDefault="0000328F" w:rsidP="00EB44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resources</w:t>
      </w:r>
      <w:r w:rsidR="00EB4485" w:rsidRPr="0000328F">
        <w:rPr>
          <w:sz w:val="24"/>
          <w:szCs w:val="24"/>
        </w:rPr>
        <w:t xml:space="preserve"> you selected, used and why </w:t>
      </w:r>
      <w:r>
        <w:rPr>
          <w:sz w:val="24"/>
          <w:szCs w:val="24"/>
        </w:rPr>
        <w:t>you chose them</w:t>
      </w:r>
    </w:p>
    <w:p w:rsidR="0000328F" w:rsidRDefault="0000328F" w:rsidP="000032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tools and equipment</w:t>
      </w:r>
      <w:r w:rsidRPr="0000328F">
        <w:rPr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</w:p>
    <w:p w:rsidR="0000328F" w:rsidRPr="0000328F" w:rsidRDefault="0000328F" w:rsidP="000032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328F">
        <w:rPr>
          <w:sz w:val="24"/>
          <w:szCs w:val="24"/>
        </w:rPr>
        <w:t>any health and safety implications</w:t>
      </w:r>
    </w:p>
    <w:p w:rsidR="00EB4485" w:rsidRPr="0000328F" w:rsidRDefault="00EB4485" w:rsidP="00EB44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328F">
        <w:rPr>
          <w:sz w:val="24"/>
          <w:szCs w:val="24"/>
        </w:rPr>
        <w:t>the techniques and experiments, what worked or didn’t</w:t>
      </w:r>
    </w:p>
    <w:p w:rsidR="0000328F" w:rsidRDefault="00B76652" w:rsidP="00EB44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evaluate your sample: notes on </w:t>
      </w:r>
      <w:r w:rsidR="0000328F">
        <w:rPr>
          <w:sz w:val="24"/>
          <w:szCs w:val="24"/>
        </w:rPr>
        <w:t>how you feel about the results, anything you could do differently another time or are particularly pleased with</w:t>
      </w:r>
    </w:p>
    <w:p w:rsidR="00F90B8D" w:rsidRDefault="0000328F" w:rsidP="00B766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 and date your work</w:t>
      </w:r>
      <w:r w:rsidR="00B76652">
        <w:rPr>
          <w:sz w:val="24"/>
          <w:szCs w:val="24"/>
        </w:rPr>
        <w:t xml:space="preserve"> </w:t>
      </w:r>
    </w:p>
    <w:p w:rsidR="00EB4485" w:rsidRDefault="00B76652" w:rsidP="00B7665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save</w:t>
      </w:r>
      <w:proofErr w:type="gramEnd"/>
      <w:r>
        <w:rPr>
          <w:sz w:val="24"/>
          <w:szCs w:val="24"/>
        </w:rPr>
        <w:t xml:space="preserve"> as a pdf and submit</w:t>
      </w:r>
      <w:r w:rsidR="00F90B8D">
        <w:rPr>
          <w:sz w:val="24"/>
          <w:szCs w:val="24"/>
        </w:rPr>
        <w:t xml:space="preserve"> for feedback and grading</w:t>
      </w:r>
      <w:r>
        <w:rPr>
          <w:sz w:val="24"/>
          <w:szCs w:val="24"/>
        </w:rPr>
        <w:t xml:space="preserve">. Keep the hard copies safely </w:t>
      </w:r>
      <w:r w:rsidR="00F90B8D">
        <w:rPr>
          <w:sz w:val="24"/>
          <w:szCs w:val="24"/>
        </w:rPr>
        <w:t>in a course folder for final assessment</w:t>
      </w:r>
    </w:p>
    <w:p w:rsidR="00B76652" w:rsidRPr="00B76652" w:rsidRDefault="00B76652" w:rsidP="00B766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example below is </w:t>
      </w:r>
      <w:r w:rsidR="00F90B8D">
        <w:rPr>
          <w:sz w:val="24"/>
          <w:szCs w:val="24"/>
        </w:rPr>
        <w:t xml:space="preserve">just </w:t>
      </w:r>
      <w:r>
        <w:rPr>
          <w:sz w:val="24"/>
          <w:szCs w:val="24"/>
        </w:rPr>
        <w:t>a guide to start you off, it has no H&amp;S info or evaluation, the photo documentation helps you to write less and remember more. Take photos as you work.</w:t>
      </w:r>
    </w:p>
    <w:p w:rsidR="00EB4485" w:rsidRDefault="00EB4485">
      <w:r>
        <w:rPr>
          <w:rFonts w:eastAsia="Times New Roman"/>
          <w:noProof/>
          <w:color w:val="212121"/>
          <w:lang w:eastAsia="en-GB"/>
        </w:rPr>
        <w:drawing>
          <wp:inline distT="0" distB="0" distL="0" distR="0">
            <wp:extent cx="1622204" cy="2019742"/>
            <wp:effectExtent l="0" t="0" r="0" b="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d428e-fa4d-4239-9784-70fc01b9865e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4" t="12534" r="48192" b="9401"/>
                    <a:stretch/>
                  </pic:blipFill>
                  <pic:spPr bwMode="auto">
                    <a:xfrm rot="10800000">
                      <a:off x="0" y="0"/>
                      <a:ext cx="1624961" cy="202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328F" w:rsidRPr="0000328F">
        <w:drawing>
          <wp:inline distT="0" distB="0" distL="0" distR="0" wp14:anchorId="51B46F1E" wp14:editId="32B3D15B">
            <wp:extent cx="1295400" cy="5914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583" cy="60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6652">
        <w:t xml:space="preserve">   </w:t>
      </w:r>
      <w:r w:rsidR="00B76652">
        <w:rPr>
          <w:rFonts w:eastAsia="Times New Roman"/>
          <w:noProof/>
          <w:color w:val="212121"/>
          <w:lang w:eastAsia="en-GB"/>
        </w:rPr>
        <w:drawing>
          <wp:inline distT="0" distB="0" distL="0" distR="0" wp14:anchorId="659653F0" wp14:editId="531F0DD4">
            <wp:extent cx="1592213" cy="2079915"/>
            <wp:effectExtent l="381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4c9d0f-958a-4f2d-9a39-cdd51b47829f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6" t="4273" r="39972" b="3446"/>
                    <a:stretch/>
                  </pic:blipFill>
                  <pic:spPr bwMode="auto">
                    <a:xfrm rot="5400000">
                      <a:off x="0" y="0"/>
                      <a:ext cx="1601159" cy="209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6652" w:rsidRPr="0000328F">
        <w:drawing>
          <wp:inline distT="0" distB="0" distL="0" distR="0" wp14:anchorId="3CB9530F" wp14:editId="2CB43F9E">
            <wp:extent cx="1498600" cy="684820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9777" cy="6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485" w:rsidRDefault="00EB4485">
      <w:bookmarkStart w:id="0" w:name="_GoBack"/>
      <w:r>
        <w:rPr>
          <w:rFonts w:eastAsia="Times New Roman"/>
          <w:noProof/>
          <w:color w:val="212121"/>
          <w:lang w:eastAsia="en-GB"/>
        </w:rPr>
        <w:drawing>
          <wp:inline distT="0" distB="0" distL="0" distR="0">
            <wp:extent cx="3795504" cy="2987354"/>
            <wp:effectExtent l="4128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c027a7-9369-4c52-8d58-b5f20a1b29df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1" t="1834" r="2900" b="4473"/>
                    <a:stretch/>
                  </pic:blipFill>
                  <pic:spPr bwMode="auto">
                    <a:xfrm rot="5400000">
                      <a:off x="0" y="0"/>
                      <a:ext cx="3807021" cy="299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Finished piece</w:t>
      </w:r>
    </w:p>
    <w:sectPr w:rsidR="00EB4485" w:rsidSect="00EB44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630B"/>
    <w:multiLevelType w:val="hybridMultilevel"/>
    <w:tmpl w:val="BD2CB4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85"/>
    <w:rsid w:val="0000328F"/>
    <w:rsid w:val="0032353C"/>
    <w:rsid w:val="00942620"/>
    <w:rsid w:val="00AA3ACB"/>
    <w:rsid w:val="00B76652"/>
    <w:rsid w:val="00CA40A7"/>
    <w:rsid w:val="00E07CB1"/>
    <w:rsid w:val="00EB4485"/>
    <w:rsid w:val="00F04165"/>
    <w:rsid w:val="00F9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FC60"/>
  <w15:chartTrackingRefBased/>
  <w15:docId w15:val="{6613556E-FBEF-4731-AA3B-89F4D049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  <w:style w:type="paragraph" w:styleId="ListParagraph">
    <w:name w:val="List Paragraph"/>
    <w:basedOn w:val="Normal"/>
    <w:uiPriority w:val="34"/>
    <w:qFormat/>
    <w:rsid w:val="00EB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96c027a7-9369-4c52-8d58-b5f20a1b29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68d428e-fa4d-4239-9784-70fc01b9865e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f24c9d0f-958a-4f2d-9a39-cdd51b4782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1</cp:revision>
  <dcterms:created xsi:type="dcterms:W3CDTF">2021-02-02T20:25:00Z</dcterms:created>
  <dcterms:modified xsi:type="dcterms:W3CDTF">2021-02-02T21:03:00Z</dcterms:modified>
</cp:coreProperties>
</file>