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505" w:rsidRDefault="00D47BDB">
      <w:r>
        <w:t xml:space="preserve">Unit 105/6/7: </w:t>
      </w:r>
      <w:r w:rsidR="002E3D57">
        <w:t>1/2/4/5.6/5.7/5.8</w:t>
      </w:r>
    </w:p>
    <w:p w:rsidR="00D47BDB" w:rsidRDefault="00BD3505">
      <w:r>
        <w:t>Task 2b: Supporting Evidence</w:t>
      </w:r>
      <w:r w:rsidR="0001746E">
        <w:t>: Costs/Time/Evaluation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818"/>
        <w:gridCol w:w="6520"/>
      </w:tblGrid>
      <w:tr w:rsidR="00D47BDB" w:rsidTr="0001746E">
        <w:tc>
          <w:tcPr>
            <w:tcW w:w="3005" w:type="dxa"/>
          </w:tcPr>
          <w:p w:rsidR="00D47BDB" w:rsidRDefault="002E3D57">
            <w:r>
              <w:t xml:space="preserve">4.4: </w:t>
            </w:r>
            <w:r w:rsidR="00D47BDB">
              <w:t>Resources Costs: quantities of haberdashery and fabric used</w:t>
            </w:r>
          </w:p>
        </w:tc>
        <w:tc>
          <w:tcPr>
            <w:tcW w:w="818" w:type="dxa"/>
          </w:tcPr>
          <w:p w:rsidR="00D47BDB" w:rsidRDefault="00D47BDB">
            <w:r>
              <w:t>Costs</w:t>
            </w:r>
            <w:bookmarkStart w:id="0" w:name="_GoBack"/>
            <w:bookmarkEnd w:id="0"/>
          </w:p>
        </w:tc>
        <w:tc>
          <w:tcPr>
            <w:tcW w:w="6520" w:type="dxa"/>
          </w:tcPr>
          <w:p w:rsidR="00D47BDB" w:rsidRDefault="002E3D57">
            <w:r>
              <w:t xml:space="preserve">1.1+2+3/2/4.2+3: </w:t>
            </w:r>
            <w:r w:rsidR="00244F46">
              <w:t>Notes</w:t>
            </w:r>
            <w:r w:rsidR="0033389B">
              <w:t xml:space="preserve"> and examples</w:t>
            </w:r>
            <w:r w:rsidR="00BD3505">
              <w:t xml:space="preserve"> for</w:t>
            </w:r>
            <w:r w:rsidR="00244F46">
              <w:t xml:space="preserve"> choices: </w:t>
            </w:r>
            <w:proofErr w:type="spellStart"/>
            <w:r w:rsidR="00244F46">
              <w:t>eg</w:t>
            </w:r>
            <w:proofErr w:type="spellEnd"/>
            <w:r w:rsidR="00244F46">
              <w:t>. Colour, weight, purpose, sampled,</w:t>
            </w:r>
            <w:r w:rsidR="0001746E">
              <w:t xml:space="preserve"> accessories used,</w:t>
            </w:r>
            <w:r w:rsidR="00244F46">
              <w:t xml:space="preserve"> </w:t>
            </w:r>
            <w:r w:rsidR="0001746E">
              <w:t>prep,</w:t>
            </w:r>
            <w:r w:rsidR="00244F46">
              <w:t xml:space="preserve"> care</w:t>
            </w:r>
            <w:r w:rsidR="0001746E">
              <w:t xml:space="preserve"> and H&amp;S considerations</w:t>
            </w:r>
          </w:p>
        </w:tc>
      </w:tr>
      <w:tr w:rsidR="00244F46" w:rsidTr="0001746E">
        <w:trPr>
          <w:trHeight w:val="1345"/>
        </w:trPr>
        <w:tc>
          <w:tcPr>
            <w:tcW w:w="3005" w:type="dxa"/>
          </w:tcPr>
          <w:p w:rsidR="00244F46" w:rsidRDefault="00244F46"/>
          <w:p w:rsidR="00244F46" w:rsidRDefault="00244F46"/>
          <w:p w:rsidR="00244F46" w:rsidRDefault="00244F46"/>
          <w:p w:rsidR="00244F46" w:rsidRDefault="00244F46"/>
          <w:p w:rsidR="00244F46" w:rsidRDefault="00244F46"/>
          <w:p w:rsidR="00244F46" w:rsidRDefault="00244F46"/>
          <w:p w:rsidR="00244F46" w:rsidRDefault="00244F46"/>
          <w:p w:rsidR="00244F46" w:rsidRDefault="00244F46"/>
          <w:p w:rsidR="00244F46" w:rsidRDefault="00244F46"/>
          <w:p w:rsidR="00244F46" w:rsidRDefault="00244F46"/>
          <w:p w:rsidR="00244F46" w:rsidRDefault="00244F46"/>
          <w:p w:rsidR="00244F46" w:rsidRDefault="00244F46"/>
          <w:p w:rsidR="00244F46" w:rsidRDefault="00244F46"/>
          <w:p w:rsidR="00BD3505" w:rsidRDefault="00BD3505"/>
          <w:p w:rsidR="00244F46" w:rsidRDefault="00244F46"/>
          <w:p w:rsidR="00244F46" w:rsidRDefault="00244F46"/>
        </w:tc>
        <w:tc>
          <w:tcPr>
            <w:tcW w:w="818" w:type="dxa"/>
          </w:tcPr>
          <w:p w:rsidR="00244F46" w:rsidRDefault="00244F46"/>
          <w:p w:rsidR="00244F46" w:rsidRDefault="00244F46"/>
          <w:p w:rsidR="00244F46" w:rsidRDefault="00244F46"/>
          <w:p w:rsidR="00244F46" w:rsidRDefault="00244F46"/>
          <w:p w:rsidR="00244F46" w:rsidRDefault="00244F46"/>
          <w:p w:rsidR="00244F46" w:rsidRDefault="00244F46"/>
          <w:p w:rsidR="00244F46" w:rsidRDefault="00244F46"/>
          <w:p w:rsidR="00244F46" w:rsidRDefault="00244F46"/>
          <w:p w:rsidR="00244F46" w:rsidRDefault="00244F46"/>
          <w:p w:rsidR="00244F46" w:rsidRDefault="00244F46"/>
          <w:p w:rsidR="00244F46" w:rsidRDefault="00244F46"/>
          <w:p w:rsidR="00244F46" w:rsidRDefault="00244F46"/>
        </w:tc>
        <w:tc>
          <w:tcPr>
            <w:tcW w:w="6520" w:type="dxa"/>
            <w:vMerge w:val="restart"/>
          </w:tcPr>
          <w:p w:rsidR="00244F46" w:rsidRDefault="00244F46"/>
        </w:tc>
      </w:tr>
      <w:tr w:rsidR="00244F46" w:rsidTr="0001746E">
        <w:trPr>
          <w:trHeight w:val="265"/>
        </w:trPr>
        <w:tc>
          <w:tcPr>
            <w:tcW w:w="3005" w:type="dxa"/>
          </w:tcPr>
          <w:p w:rsidR="00244F46" w:rsidRDefault="00244F46">
            <w:r>
              <w:t xml:space="preserve">                                             </w:t>
            </w:r>
            <w:r>
              <w:t>Total:</w:t>
            </w:r>
          </w:p>
        </w:tc>
        <w:tc>
          <w:tcPr>
            <w:tcW w:w="818" w:type="dxa"/>
          </w:tcPr>
          <w:p w:rsidR="00244F46" w:rsidRDefault="00244F46" w:rsidP="00244F46"/>
        </w:tc>
        <w:tc>
          <w:tcPr>
            <w:tcW w:w="6520" w:type="dxa"/>
            <w:vMerge/>
          </w:tcPr>
          <w:p w:rsidR="00244F46" w:rsidRDefault="00244F46"/>
        </w:tc>
      </w:tr>
    </w:tbl>
    <w:p w:rsidR="00244F46" w:rsidRPr="002E3D57" w:rsidRDefault="00244F46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551"/>
        <w:gridCol w:w="3969"/>
      </w:tblGrid>
      <w:tr w:rsidR="00D47BDB" w:rsidTr="00BD3505">
        <w:trPr>
          <w:trHeight w:val="284"/>
        </w:trPr>
        <w:tc>
          <w:tcPr>
            <w:tcW w:w="3823" w:type="dxa"/>
          </w:tcPr>
          <w:p w:rsidR="00D47BDB" w:rsidRDefault="002E3D57">
            <w:r>
              <w:t xml:space="preserve">5.7: </w:t>
            </w:r>
            <w:r w:rsidR="00244F46">
              <w:t>Timescale to design and make first time</w:t>
            </w:r>
          </w:p>
        </w:tc>
        <w:tc>
          <w:tcPr>
            <w:tcW w:w="2551" w:type="dxa"/>
          </w:tcPr>
          <w:p w:rsidR="00244F46" w:rsidRDefault="00244F46">
            <w:r>
              <w:t>Timescale to make</w:t>
            </w:r>
            <w:r w:rsidR="0033389B">
              <w:t xml:space="preserve"> again</w:t>
            </w:r>
          </w:p>
        </w:tc>
        <w:tc>
          <w:tcPr>
            <w:tcW w:w="3969" w:type="dxa"/>
          </w:tcPr>
          <w:p w:rsidR="00D47BDB" w:rsidRDefault="002E3D57">
            <w:r>
              <w:t xml:space="preserve">5.6: </w:t>
            </w:r>
            <w:r w:rsidR="0033389B">
              <w:t>Overall Cost including resources and time</w:t>
            </w:r>
          </w:p>
        </w:tc>
      </w:tr>
      <w:tr w:rsidR="00D47BDB" w:rsidTr="00BD3505">
        <w:trPr>
          <w:trHeight w:val="275"/>
        </w:trPr>
        <w:tc>
          <w:tcPr>
            <w:tcW w:w="3823" w:type="dxa"/>
          </w:tcPr>
          <w:p w:rsidR="0033389B" w:rsidRDefault="0033389B"/>
          <w:p w:rsidR="00BD3505" w:rsidRDefault="00BD3505"/>
        </w:tc>
        <w:tc>
          <w:tcPr>
            <w:tcW w:w="2551" w:type="dxa"/>
          </w:tcPr>
          <w:p w:rsidR="00D47BDB" w:rsidRDefault="00D47BDB"/>
        </w:tc>
        <w:tc>
          <w:tcPr>
            <w:tcW w:w="3969" w:type="dxa"/>
          </w:tcPr>
          <w:p w:rsidR="00D47BDB" w:rsidRDefault="00D47BDB"/>
        </w:tc>
      </w:tr>
    </w:tbl>
    <w:p w:rsidR="00D47BDB" w:rsidRPr="002E3D57" w:rsidRDefault="00D47BDB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244F46" w:rsidTr="00BD3505">
        <w:tc>
          <w:tcPr>
            <w:tcW w:w="10343" w:type="dxa"/>
          </w:tcPr>
          <w:p w:rsidR="00244F46" w:rsidRDefault="002E3D57">
            <w:r>
              <w:t xml:space="preserve">5.8: </w:t>
            </w:r>
            <w:r w:rsidR="00244F46">
              <w:t>Evaluation of</w:t>
            </w:r>
            <w:r w:rsidR="0033389B">
              <w:t xml:space="preserve"> end result,</w:t>
            </w:r>
            <w:r w:rsidR="00244F46">
              <w:t xml:space="preserve"> resources</w:t>
            </w:r>
            <w:r w:rsidR="0001746E">
              <w:t>/accessories</w:t>
            </w:r>
            <w:r w:rsidR="00244F46">
              <w:t xml:space="preserve"> used and construction techniques</w:t>
            </w:r>
            <w:r w:rsidR="0033389B">
              <w:t>, include anything you would do differently/better another time</w:t>
            </w:r>
            <w:r w:rsidR="0001746E">
              <w:t xml:space="preserve"> and how</w:t>
            </w:r>
          </w:p>
        </w:tc>
      </w:tr>
      <w:tr w:rsidR="00244F46" w:rsidTr="00BD3505">
        <w:tc>
          <w:tcPr>
            <w:tcW w:w="10343" w:type="dxa"/>
          </w:tcPr>
          <w:p w:rsidR="00244F46" w:rsidRDefault="00244F46"/>
          <w:p w:rsidR="00244F46" w:rsidRDefault="00244F46"/>
          <w:p w:rsidR="00244F46" w:rsidRDefault="00244F46"/>
          <w:p w:rsidR="00244F46" w:rsidRDefault="00244F46"/>
          <w:p w:rsidR="00244F46" w:rsidRDefault="00244F46"/>
          <w:p w:rsidR="0033389B" w:rsidRDefault="0033389B"/>
          <w:p w:rsidR="00244F46" w:rsidRDefault="00244F46"/>
          <w:p w:rsidR="00BD3505" w:rsidRDefault="00BD3505"/>
          <w:p w:rsidR="00BD3505" w:rsidRDefault="00BD3505"/>
          <w:p w:rsidR="00244F46" w:rsidRDefault="00244F46"/>
        </w:tc>
      </w:tr>
    </w:tbl>
    <w:p w:rsidR="0033389B" w:rsidRPr="002E3D57" w:rsidRDefault="0033389B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33389B" w:rsidTr="00BD3505">
        <w:tc>
          <w:tcPr>
            <w:tcW w:w="10343" w:type="dxa"/>
          </w:tcPr>
          <w:p w:rsidR="0033389B" w:rsidRDefault="0033389B">
            <w:r>
              <w:t>Tutor Feedback</w:t>
            </w:r>
            <w:r w:rsidR="0001746E">
              <w:t xml:space="preserve">                                                   </w:t>
            </w:r>
            <w:r>
              <w:t xml:space="preserve">                  </w:t>
            </w:r>
            <w:r w:rsidR="004960B7">
              <w:t xml:space="preserve">                   </w:t>
            </w:r>
            <w:r>
              <w:t xml:space="preserve">   Signature:</w:t>
            </w:r>
          </w:p>
        </w:tc>
      </w:tr>
      <w:tr w:rsidR="0033389B" w:rsidTr="00BD3505">
        <w:tc>
          <w:tcPr>
            <w:tcW w:w="10343" w:type="dxa"/>
          </w:tcPr>
          <w:p w:rsidR="0033389B" w:rsidRDefault="0033389B"/>
          <w:p w:rsidR="0033389B" w:rsidRDefault="0033389B"/>
          <w:p w:rsidR="0033389B" w:rsidRDefault="0033389B"/>
          <w:p w:rsidR="0033389B" w:rsidRDefault="0033389B"/>
          <w:p w:rsidR="0033389B" w:rsidRDefault="0033389B"/>
          <w:p w:rsidR="00BD3505" w:rsidRDefault="00BD3505"/>
          <w:p w:rsidR="00BD3505" w:rsidRDefault="00BD3505"/>
          <w:p w:rsidR="00BD3505" w:rsidRDefault="00BD3505"/>
          <w:p w:rsidR="0033389B" w:rsidRDefault="0033389B"/>
        </w:tc>
      </w:tr>
    </w:tbl>
    <w:p w:rsidR="00BD3505" w:rsidRPr="002E3D57" w:rsidRDefault="00BD3505" w:rsidP="00BD3505">
      <w:pPr>
        <w:rPr>
          <w:sz w:val="16"/>
          <w:szCs w:val="16"/>
        </w:rPr>
      </w:pPr>
    </w:p>
    <w:p w:rsidR="0033389B" w:rsidRDefault="00BD3505">
      <w:r>
        <w:t>Name: 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</w:t>
      </w:r>
      <w:r>
        <w:t>________</w:t>
      </w:r>
      <w:proofErr w:type="gramStart"/>
      <w:r>
        <w:t>_  Signature</w:t>
      </w:r>
      <w:proofErr w:type="gramEnd"/>
      <w:r>
        <w:t>: ______________</w:t>
      </w:r>
      <w:r>
        <w:t>_____</w:t>
      </w:r>
      <w:r>
        <w:t>______________________</w:t>
      </w:r>
    </w:p>
    <w:sectPr w:rsidR="0033389B" w:rsidSect="00BD35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DB"/>
    <w:rsid w:val="0001746E"/>
    <w:rsid w:val="00244F46"/>
    <w:rsid w:val="002E3D57"/>
    <w:rsid w:val="0032353C"/>
    <w:rsid w:val="0033389B"/>
    <w:rsid w:val="004960B7"/>
    <w:rsid w:val="00BD3505"/>
    <w:rsid w:val="00D47BDB"/>
    <w:rsid w:val="00F0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90372"/>
  <w15:chartTrackingRefBased/>
  <w15:docId w15:val="{6CF9F976-5485-4258-B263-BCCE4481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Spilman, Joanna</dc:creator>
  <cp:keywords/>
  <dc:description/>
  <cp:lastModifiedBy>Spilman, Joanna</cp:lastModifiedBy>
  <cp:revision>2</cp:revision>
  <dcterms:created xsi:type="dcterms:W3CDTF">2020-12-22T08:05:00Z</dcterms:created>
  <dcterms:modified xsi:type="dcterms:W3CDTF">2020-12-22T09:09:00Z</dcterms:modified>
</cp:coreProperties>
</file>