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EB7" w14:textId="77777777" w:rsidR="008C7E54" w:rsidRDefault="00CA4976">
      <w:r>
        <w:t>Simple Playdough recipe!</w:t>
      </w:r>
      <w:bookmarkStart w:id="0" w:name="_GoBack"/>
    </w:p>
    <w:p w14:paraId="1DDDD4AE" w14:textId="77777777" w:rsidR="00CA4976" w:rsidRDefault="00CA4976"/>
    <w:p w14:paraId="6234D4A6" w14:textId="77777777" w:rsidR="00CA4976" w:rsidRDefault="00CA4976">
      <w:r>
        <w:t>You will need:</w:t>
      </w:r>
    </w:p>
    <w:p w14:paraId="1FCEE269" w14:textId="77777777" w:rsidR="00CA4976" w:rsidRDefault="00CA4976"/>
    <w:p w14:paraId="5ED0A485" w14:textId="77777777" w:rsidR="00CA4976" w:rsidRDefault="00CA4976" w:rsidP="00CA4976">
      <w:pPr>
        <w:pStyle w:val="ListParagraph"/>
        <w:numPr>
          <w:ilvl w:val="0"/>
          <w:numId w:val="2"/>
        </w:numPr>
      </w:pPr>
      <w:r>
        <w:t>8 tablespoons of plain flour</w:t>
      </w:r>
    </w:p>
    <w:bookmarkEnd w:id="0"/>
    <w:p w14:paraId="05445C02" w14:textId="77777777" w:rsidR="00CA4976" w:rsidRDefault="00CA4976" w:rsidP="00CA4976">
      <w:pPr>
        <w:pStyle w:val="ListParagraph"/>
        <w:numPr>
          <w:ilvl w:val="0"/>
          <w:numId w:val="2"/>
        </w:numPr>
      </w:pPr>
      <w:r>
        <w:t>2 tablespoons of salt</w:t>
      </w:r>
    </w:p>
    <w:p w14:paraId="2A8A7C77" w14:textId="77777777" w:rsidR="00CA4976" w:rsidRDefault="00CA4976" w:rsidP="00CA4976">
      <w:pPr>
        <w:pStyle w:val="ListParagraph"/>
        <w:numPr>
          <w:ilvl w:val="0"/>
          <w:numId w:val="2"/>
        </w:numPr>
      </w:pPr>
      <w:r>
        <w:t>60 ml of warm water (about half a mug full)</w:t>
      </w:r>
    </w:p>
    <w:p w14:paraId="1DD59C80" w14:textId="77777777" w:rsidR="00CA4976" w:rsidRDefault="00CA4976" w:rsidP="00CA4976">
      <w:pPr>
        <w:pStyle w:val="ListParagraph"/>
        <w:numPr>
          <w:ilvl w:val="0"/>
          <w:numId w:val="2"/>
        </w:numPr>
      </w:pPr>
      <w:r>
        <w:t>1 table spoon of vegetable oil</w:t>
      </w:r>
    </w:p>
    <w:p w14:paraId="26E1A7FA" w14:textId="77777777" w:rsidR="00CA4976" w:rsidRDefault="00CA4976" w:rsidP="00CA4976">
      <w:pPr>
        <w:pStyle w:val="ListParagraph"/>
        <w:numPr>
          <w:ilvl w:val="0"/>
          <w:numId w:val="2"/>
        </w:numPr>
      </w:pPr>
    </w:p>
    <w:p w14:paraId="39F5F49E" w14:textId="77777777" w:rsidR="00CA4976" w:rsidRDefault="00CA4976" w:rsidP="00CA4976">
      <w:r>
        <w:t>Mix all the ingredients in a large bowl together</w:t>
      </w:r>
    </w:p>
    <w:p w14:paraId="2BB62039" w14:textId="77777777" w:rsidR="00CA4976" w:rsidRDefault="00CA4976" w:rsidP="00CA4976"/>
    <w:p w14:paraId="04FF07D9" w14:textId="77777777" w:rsidR="00CA4976" w:rsidRDefault="00CA4976" w:rsidP="00CA4976">
      <w:r>
        <w:t>You can add food colouring or children’s paint for colour.</w:t>
      </w:r>
    </w:p>
    <w:p w14:paraId="46DCBAD7" w14:textId="77777777" w:rsidR="00CA4976" w:rsidRDefault="00CA4976" w:rsidP="00CA4976">
      <w:r>
        <w:t>You can add herbs, lavender, hand lotion or body lotion to make your playdough smell nice.</w:t>
      </w:r>
    </w:p>
    <w:p w14:paraId="1CF8ADFD" w14:textId="77777777" w:rsidR="00CA4976" w:rsidRDefault="00CA4976" w:rsidP="00CA4976">
      <w:r>
        <w:t>No cooking is required</w:t>
      </w:r>
    </w:p>
    <w:p w14:paraId="0B377B43" w14:textId="77777777" w:rsidR="00CA4976" w:rsidRDefault="00CA4976" w:rsidP="00CA4976"/>
    <w:p w14:paraId="6A805D3A" w14:textId="77777777" w:rsidR="00CA4976" w:rsidRDefault="00CA4976" w:rsidP="00CA4976">
      <w:r>
        <w:t>You will get messy, so put down some newspaper or other covering, you can store your dough in a plastic bag in the fridge &amp; it should last for at least 2 weeks</w:t>
      </w:r>
    </w:p>
    <w:p w14:paraId="59857A7F" w14:textId="77777777" w:rsidR="00CA4976" w:rsidRDefault="00CA4976" w:rsidP="00CA4976"/>
    <w:p w14:paraId="70B940B6" w14:textId="77777777" w:rsidR="00CA4976" w:rsidRDefault="00CA4976" w:rsidP="00CA4976">
      <w:r>
        <w:t>HAVE FUN!!!!!!!!</w:t>
      </w:r>
    </w:p>
    <w:p w14:paraId="0DF47983" w14:textId="77777777" w:rsidR="00CA4976" w:rsidRDefault="00CA4976" w:rsidP="00CA4976"/>
    <w:p w14:paraId="76E63F93" w14:textId="77777777" w:rsidR="00CA4976" w:rsidRDefault="00CA4976"/>
    <w:sectPr w:rsidR="00CA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A48"/>
    <w:multiLevelType w:val="hybridMultilevel"/>
    <w:tmpl w:val="8274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4048"/>
    <w:multiLevelType w:val="hybridMultilevel"/>
    <w:tmpl w:val="9AE6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6"/>
    <w:rsid w:val="008C7E54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003F"/>
  <w15:chartTrackingRefBased/>
  <w15:docId w15:val="{019C6C7C-479A-4EBC-8418-B735A0FF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289119E4DB4EB82BF146B60CA6CC" ma:contentTypeVersion="6" ma:contentTypeDescription="Create a new document." ma:contentTypeScope="" ma:versionID="09244712bec01d4b19b797dd918e2610">
  <xsd:schema xmlns:xsd="http://www.w3.org/2001/XMLSchema" xmlns:xs="http://www.w3.org/2001/XMLSchema" xmlns:p="http://schemas.microsoft.com/office/2006/metadata/properties" xmlns:ns3="7ae2b9ed-796a-410a-b622-5706a7cdb763" targetNamespace="http://schemas.microsoft.com/office/2006/metadata/properties" ma:root="true" ma:fieldsID="789d420b88cf459f5a044a01bfeb968e" ns3:_="">
    <xsd:import namespace="7ae2b9ed-796a-410a-b622-5706a7cdb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b9ed-796a-410a-b622-5706a7cd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A4D89-5F60-4523-9F04-C7C89CDC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2b9ed-796a-410a-b622-5706a7cd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FF3AE-22DD-48DC-8128-D4D9B5C0A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893AF-8041-4A29-AFAA-B10AB5E2CC8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7ae2b9ed-796a-410a-b622-5706a7cdb76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>London Borough of Islington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Shackle, Tracey</dc:creator>
  <cp:keywords/>
  <dc:description/>
  <cp:lastModifiedBy>Shackle, Tracey</cp:lastModifiedBy>
  <cp:revision>1</cp:revision>
  <dcterms:created xsi:type="dcterms:W3CDTF">2020-09-10T08:22:00Z</dcterms:created>
  <dcterms:modified xsi:type="dcterms:W3CDTF">2020-09-10T08:31:00Z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0x010100BC7E289119E4DB4EB82BF146B60CA6CC</vt:lpwstr>
  </property>
</Properties>
</file>