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DC1AD" w14:textId="77777777" w:rsidR="002F3D00" w:rsidRDefault="00FC2D6C">
      <w:r>
        <w:t>Intro to Early Years &amp; Childcare</w:t>
      </w:r>
    </w:p>
    <w:p w14:paraId="6BCBD97E" w14:textId="77777777" w:rsidR="00FC2D6C" w:rsidRDefault="00FC2D6C">
      <w:pPr>
        <w:rPr>
          <w:b/>
          <w:u w:val="single"/>
        </w:rPr>
      </w:pPr>
      <w:r w:rsidRPr="00FC2D6C">
        <w:rPr>
          <w:b/>
          <w:u w:val="single"/>
        </w:rPr>
        <w:t>SPICE</w:t>
      </w:r>
      <w:r w:rsidR="00DE23DC">
        <w:rPr>
          <w:b/>
          <w:u w:val="single"/>
        </w:rPr>
        <w:t>-5 Domains of Child Development</w:t>
      </w:r>
    </w:p>
    <w:p w14:paraId="0663BA34" w14:textId="77777777" w:rsidR="00DE23DC" w:rsidRDefault="00DE23DC">
      <w:r w:rsidRPr="00DE23DC">
        <w:t>SOCIAL</w:t>
      </w:r>
      <w:r>
        <w:t xml:space="preserve">-interacting with others </w:t>
      </w:r>
      <w:proofErr w:type="spellStart"/>
      <w:r>
        <w:t>eg</w:t>
      </w:r>
      <w:proofErr w:type="spellEnd"/>
      <w:proofErr w:type="gramStart"/>
      <w:r>
        <w:t>:,</w:t>
      </w:r>
      <w:proofErr w:type="gramEnd"/>
      <w:r>
        <w:t xml:space="preserve"> pointing, smiling, laughing, crying, frowning, screaming-facial gestures &amp; body language. Picking up on &amp; copying other behaviours. Making friends, </w:t>
      </w:r>
      <w:proofErr w:type="gramStart"/>
      <w:r>
        <w:t>listening ,sharing</w:t>
      </w:r>
      <w:proofErr w:type="gramEnd"/>
      <w:r>
        <w:t xml:space="preserve"> &amp; turn taking, following rules.</w:t>
      </w:r>
    </w:p>
    <w:p w14:paraId="3AEB0115" w14:textId="77777777" w:rsidR="00DE23DC" w:rsidRDefault="00DE23DC">
      <w:r>
        <w:t>PHYSICAL-Play</w:t>
      </w:r>
      <w:r w:rsidR="00C7770C">
        <w:t>ing</w:t>
      </w:r>
      <w:r>
        <w:t xml:space="preserve"> games</w:t>
      </w:r>
      <w:r w:rsidR="00C7770C">
        <w:t xml:space="preserve"> </w:t>
      </w:r>
      <w:proofErr w:type="spellStart"/>
      <w:r w:rsidR="00C7770C">
        <w:t>eg</w:t>
      </w:r>
      <w:proofErr w:type="spellEnd"/>
      <w:r w:rsidR="00C7770C">
        <w:t xml:space="preserve">: running, </w:t>
      </w:r>
      <w:proofErr w:type="gramStart"/>
      <w:r w:rsidR="00C7770C">
        <w:t>hopping ,jumping</w:t>
      </w:r>
      <w:proofErr w:type="gramEnd"/>
      <w:r w:rsidR="00C7770C">
        <w:t>, climbing, riding a bike, balancing, kicking &amp; throwing balls-These are called Gross Motor Skills. Babies-crawling, walking, sleeping through the night.</w:t>
      </w:r>
    </w:p>
    <w:p w14:paraId="64955233" w14:textId="77777777" w:rsidR="00C7770C" w:rsidRDefault="00C7770C">
      <w:r>
        <w:t xml:space="preserve">Fine Motor Skills-using tools like crayons, paintbrushes, drawing &amp; writing-holding pens &amp; pencils, using </w:t>
      </w:r>
      <w:proofErr w:type="spellStart"/>
      <w:r>
        <w:t>scissors</w:t>
      </w:r>
      <w:proofErr w:type="gramStart"/>
      <w:r>
        <w:t>,threading</w:t>
      </w:r>
      <w:proofErr w:type="spellEnd"/>
      <w:proofErr w:type="gramEnd"/>
      <w:r>
        <w:t xml:space="preserve">, feeding yourself-using cutlery, getting dressed-use zips, shoelaces. Personal hygiene </w:t>
      </w:r>
      <w:proofErr w:type="spellStart"/>
      <w:r>
        <w:t>eg</w:t>
      </w:r>
      <w:proofErr w:type="spellEnd"/>
      <w:r>
        <w:t>: brushing your teeth, potty training</w:t>
      </w:r>
      <w:r w:rsidR="0052005B">
        <w:t>.</w:t>
      </w:r>
    </w:p>
    <w:p w14:paraId="4F7F6AFC" w14:textId="77777777" w:rsidR="0052005B" w:rsidRDefault="0052005B">
      <w:r>
        <w:t xml:space="preserve">INTELLECTUAL (Cognitive/Brain Development)-using your memory, learning new things/skills, thinking, solving problems, listening &amp; concentrating, interaction with others, understand abstract concepts </w:t>
      </w:r>
      <w:proofErr w:type="spellStart"/>
      <w:r>
        <w:t>eg</w:t>
      </w:r>
      <w:proofErr w:type="spellEnd"/>
      <w:r>
        <w:t>: animals in a zoo are behind glass</w:t>
      </w:r>
    </w:p>
    <w:p w14:paraId="66381412" w14:textId="77777777" w:rsidR="0052005B" w:rsidRPr="00F153A2" w:rsidRDefault="0052005B">
      <w:r>
        <w:t>Communication-Speaking &amp; listening, using words-incre</w:t>
      </w:r>
      <w:r w:rsidR="00F153A2">
        <w:t>a</w:t>
      </w:r>
      <w:r>
        <w:t xml:space="preserve">sed vocabulary/putting sentences </w:t>
      </w:r>
      <w:proofErr w:type="spellStart"/>
      <w:r w:rsidRPr="00F153A2">
        <w:t>together,</w:t>
      </w:r>
      <w:r w:rsidR="00F153A2" w:rsidRPr="00F153A2">
        <w:t>phonics</w:t>
      </w:r>
      <w:proofErr w:type="spellEnd"/>
      <w:r w:rsidR="00F153A2" w:rsidRPr="00F153A2">
        <w:t xml:space="preserve">, </w:t>
      </w:r>
      <w:r w:rsidRPr="00F153A2">
        <w:t xml:space="preserve"> thinking about what you what to say</w:t>
      </w:r>
      <w:r w:rsidR="00F153A2" w:rsidRPr="00F153A2">
        <w:t>, learning to read &amp; write.</w:t>
      </w:r>
    </w:p>
    <w:p w14:paraId="1066DE2B" w14:textId="77777777" w:rsidR="00F153A2" w:rsidRPr="00F153A2" w:rsidRDefault="00F153A2">
      <w:r w:rsidRPr="00F153A2">
        <w:t>Emotional</w:t>
      </w:r>
      <w:r>
        <w:t xml:space="preserve">-understanding &amp; managing your feelings </w:t>
      </w:r>
      <w:proofErr w:type="spellStart"/>
      <w:r>
        <w:t>eg</w:t>
      </w:r>
      <w:proofErr w:type="spellEnd"/>
      <w:r>
        <w:t xml:space="preserve">: feeling happy or sad/angry. Understanding how other people feel </w:t>
      </w:r>
      <w:proofErr w:type="spellStart"/>
      <w:r>
        <w:t>eg</w:t>
      </w:r>
      <w:proofErr w:type="spellEnd"/>
      <w:r>
        <w:t>: having empathy-thinking about the impact of your words or actions</w:t>
      </w:r>
      <w:r w:rsidR="00EB1AAA">
        <w:t xml:space="preserve">, being kind, being patient. Making friends </w:t>
      </w:r>
      <w:bookmarkStart w:id="0" w:name="_GoBack"/>
      <w:bookmarkEnd w:id="0"/>
    </w:p>
    <w:sectPr w:rsidR="00F153A2" w:rsidRPr="00F1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6C"/>
    <w:rsid w:val="002F3D00"/>
    <w:rsid w:val="0052005B"/>
    <w:rsid w:val="00C7770C"/>
    <w:rsid w:val="00DE23DC"/>
    <w:rsid w:val="00EB1AAA"/>
    <w:rsid w:val="00F153A2"/>
    <w:rsid w:val="00F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B7C1"/>
  <w15:chartTrackingRefBased/>
  <w15:docId w15:val="{16D93ADC-5563-47F4-8144-293A6644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289119E4DB4EB82BF146B60CA6CC" ma:contentTypeVersion="8" ma:contentTypeDescription="Create a new document." ma:contentTypeScope="" ma:versionID="60a3bd6adc32914b95d02de5b70033f8">
  <xsd:schema xmlns:xsd="http://www.w3.org/2001/XMLSchema" xmlns:xs="http://www.w3.org/2001/XMLSchema" xmlns:p="http://schemas.microsoft.com/office/2006/metadata/properties" xmlns:ns3="7ae2b9ed-796a-410a-b622-5706a7cdb763" targetNamespace="http://schemas.microsoft.com/office/2006/metadata/properties" ma:root="true" ma:fieldsID="7e2d5908f11189e5132500dab1de3a87" ns3:_="">
    <xsd:import namespace="7ae2b9ed-796a-410a-b622-5706a7cdb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b9ed-796a-410a-b622-5706a7cdb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F3A2A-5731-44E3-B442-6556AA9FA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2b9ed-796a-410a-b622-5706a7cd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6AAA6-B20F-463D-A079-AA56B877F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0009A-CD92-4632-B92C-A1A93523779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7ae2b9ed-796a-410a-b622-5706a7cdb763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Shackle, Tracey</dc:creator>
  <cp:keywords/>
  <dc:description/>
  <cp:lastModifiedBy>Shackle, Tracey</cp:lastModifiedBy>
  <cp:revision>1</cp:revision>
  <dcterms:created xsi:type="dcterms:W3CDTF">2020-10-01T08:55:00Z</dcterms:created>
  <dcterms:modified xsi:type="dcterms:W3CDTF">2020-10-01T10:04:00Z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0x010100BC7E289119E4DB4EB82BF146B60CA6CC</vt:lpwstr>
  </property>
</Properties>
</file>