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E5F05" w14:textId="77777777" w:rsidR="0073143D" w:rsidRDefault="007408FF">
      <w:pPr>
        <w:rPr>
          <w:b/>
          <w:u w:val="single"/>
        </w:rPr>
      </w:pPr>
      <w:r w:rsidRPr="007408FF">
        <w:rPr>
          <w:b/>
          <w:u w:val="single"/>
        </w:rPr>
        <w:t>Useful resources for childcare courses</w:t>
      </w:r>
    </w:p>
    <w:p w14:paraId="22E0347C" w14:textId="77777777" w:rsidR="007408FF" w:rsidRDefault="007408FF">
      <w:pPr>
        <w:rPr>
          <w:b/>
          <w:u w:val="single"/>
        </w:rPr>
      </w:pPr>
      <w:r>
        <w:rPr>
          <w:b/>
          <w:u w:val="single"/>
        </w:rPr>
        <w:t>Autumn Term 2020</w:t>
      </w:r>
    </w:p>
    <w:p w14:paraId="0E4A4195" w14:textId="77777777" w:rsidR="007408FF" w:rsidRPr="007408FF" w:rsidRDefault="007408FF">
      <w:pPr>
        <w:rPr>
          <w:b/>
          <w:u w:val="single"/>
        </w:rPr>
      </w:pPr>
    </w:p>
    <w:p w14:paraId="51C29E03" w14:textId="77777777" w:rsidR="007408FF" w:rsidRPr="007408FF" w:rsidRDefault="007408FF">
      <w:pPr>
        <w:rPr>
          <w:b/>
        </w:rPr>
      </w:pPr>
      <w:r w:rsidRPr="007408FF">
        <w:rPr>
          <w:b/>
        </w:rPr>
        <w:t>Books about the importance of play:</w:t>
      </w:r>
    </w:p>
    <w:p w14:paraId="3234AB5D" w14:textId="77777777" w:rsidR="007408FF" w:rsidRPr="007408FF" w:rsidRDefault="007408FF">
      <w:pPr>
        <w:rPr>
          <w:i/>
        </w:rPr>
      </w:pPr>
      <w:r w:rsidRPr="007408FF">
        <w:rPr>
          <w:i/>
        </w:rPr>
        <w:t xml:space="preserve">101 Things for Kids to do </w:t>
      </w:r>
      <w:proofErr w:type="gramStart"/>
      <w:r w:rsidRPr="007408FF">
        <w:rPr>
          <w:i/>
        </w:rPr>
        <w:t>Outside</w:t>
      </w:r>
      <w:proofErr w:type="gramEnd"/>
    </w:p>
    <w:p w14:paraId="299ED332" w14:textId="77777777" w:rsidR="007408FF" w:rsidRPr="007408FF" w:rsidRDefault="007408FF">
      <w:pPr>
        <w:rPr>
          <w:i/>
        </w:rPr>
      </w:pPr>
      <w:r w:rsidRPr="007408FF">
        <w:rPr>
          <w:i/>
        </w:rPr>
        <w:t>101 Things for Kids to do on a Rainy Day</w:t>
      </w:r>
      <w:bookmarkStart w:id="0" w:name="_GoBack"/>
      <w:bookmarkEnd w:id="0"/>
    </w:p>
    <w:p w14:paraId="4D18F8C9" w14:textId="77777777" w:rsidR="007408FF" w:rsidRDefault="007408FF">
      <w:r>
        <w:t xml:space="preserve">Both these books are by Dawn </w:t>
      </w:r>
      <w:proofErr w:type="spellStart"/>
      <w:r>
        <w:t>Issac</w:t>
      </w:r>
      <w:proofErr w:type="spellEnd"/>
      <w:r>
        <w:t xml:space="preserve"> &amp; I would really recommend them, I use them all the time.</w:t>
      </w:r>
    </w:p>
    <w:p w14:paraId="520D05C5" w14:textId="77777777" w:rsidR="007408FF" w:rsidRDefault="007408FF">
      <w:r w:rsidRPr="007408FF">
        <w:rPr>
          <w:i/>
        </w:rPr>
        <w:t>Michael Rosen’s Book of Play</w:t>
      </w:r>
      <w:r>
        <w:t xml:space="preserve"> by Michael Rosen-aimed more at adults to read, but with lots of interesting ideas.</w:t>
      </w:r>
    </w:p>
    <w:p w14:paraId="58A32CBC" w14:textId="77777777" w:rsidR="007408FF" w:rsidRDefault="007408FF"/>
    <w:p w14:paraId="06F7FDCB" w14:textId="77777777" w:rsidR="007408FF" w:rsidRDefault="007408FF">
      <w:pPr>
        <w:rPr>
          <w:b/>
        </w:rPr>
      </w:pPr>
      <w:r w:rsidRPr="007408FF">
        <w:rPr>
          <w:b/>
        </w:rPr>
        <w:t>Websites:</w:t>
      </w:r>
    </w:p>
    <w:p w14:paraId="72D011E3" w14:textId="77777777" w:rsidR="007408FF" w:rsidRDefault="007408FF">
      <w:pPr>
        <w:rPr>
          <w:i/>
        </w:rPr>
      </w:pPr>
      <w:r w:rsidRPr="007408FF">
        <w:rPr>
          <w:i/>
        </w:rPr>
        <w:t>Change for life-</w:t>
      </w:r>
      <w:proofErr w:type="gramStart"/>
      <w:r w:rsidRPr="007408FF">
        <w:rPr>
          <w:i/>
        </w:rPr>
        <w:t>www.nhs.com</w:t>
      </w:r>
      <w:r>
        <w:rPr>
          <w:i/>
        </w:rPr>
        <w:t xml:space="preserve">  -</w:t>
      </w:r>
      <w:proofErr w:type="gramEnd"/>
      <w:r>
        <w:rPr>
          <w:i/>
        </w:rPr>
        <w:t xml:space="preserve"> lots of great advice/ideas for healthy eating &amp; physical activities.</w:t>
      </w:r>
    </w:p>
    <w:p w14:paraId="334B13B2" w14:textId="77777777" w:rsidR="007408FF" w:rsidRDefault="007408FF">
      <w:pPr>
        <w:rPr>
          <w:i/>
        </w:rPr>
      </w:pPr>
      <w:r>
        <w:rPr>
          <w:i/>
        </w:rPr>
        <w:t>Woodland Trust- woodlandtrust.org.uk – great for nature based play activities</w:t>
      </w:r>
    </w:p>
    <w:p w14:paraId="623F7299" w14:textId="77777777" w:rsidR="007408FF" w:rsidRDefault="00FB78DE">
      <w:pPr>
        <w:rPr>
          <w:i/>
        </w:rPr>
      </w:pPr>
      <w:r>
        <w:rPr>
          <w:i/>
        </w:rPr>
        <w:t>Helping parents with phonics- penguin.co.uk – for those of us who weren’t taught phonics at school!</w:t>
      </w:r>
    </w:p>
    <w:p w14:paraId="371C36BE" w14:textId="77777777" w:rsidR="00FB78DE" w:rsidRPr="007408FF" w:rsidRDefault="00FB78DE">
      <w:pPr>
        <w:rPr>
          <w:i/>
        </w:rPr>
      </w:pPr>
      <w:r>
        <w:rPr>
          <w:i/>
        </w:rPr>
        <w:t xml:space="preserve">Early Years Foundation Stage- </w:t>
      </w:r>
      <w:hyperlink r:id="rId7" w:history="1">
        <w:r w:rsidRPr="002038BA">
          <w:rPr>
            <w:rStyle w:val="Hyperlink"/>
            <w:i/>
          </w:rPr>
          <w:t>www.gov.uk</w:t>
        </w:r>
      </w:hyperlink>
      <w:r>
        <w:rPr>
          <w:i/>
        </w:rPr>
        <w:t xml:space="preserve"> – up to date information about the early years Foundation Stage.</w:t>
      </w:r>
    </w:p>
    <w:sectPr w:rsidR="00FB78DE" w:rsidRPr="00740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FF"/>
    <w:rsid w:val="0073143D"/>
    <w:rsid w:val="007408FF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6E68"/>
  <w15:chartTrackingRefBased/>
  <w15:docId w15:val="{B9E6F098-F51B-475A-8FCF-ED522F5E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289119E4DB4EB82BF146B60CA6CC" ma:contentTypeVersion="8" ma:contentTypeDescription="Create a new document." ma:contentTypeScope="" ma:versionID="60a3bd6adc32914b95d02de5b70033f8">
  <xsd:schema xmlns:xsd="http://www.w3.org/2001/XMLSchema" xmlns:xs="http://www.w3.org/2001/XMLSchema" xmlns:p="http://schemas.microsoft.com/office/2006/metadata/properties" xmlns:ns3="7ae2b9ed-796a-410a-b622-5706a7cdb763" targetNamespace="http://schemas.microsoft.com/office/2006/metadata/properties" ma:root="true" ma:fieldsID="7e2d5908f11189e5132500dab1de3a87" ns3:_="">
    <xsd:import namespace="7ae2b9ed-796a-410a-b622-5706a7cdb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b9ed-796a-410a-b622-5706a7cdb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049DC-BE9F-4DE4-A9E9-68BE3515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2b9ed-796a-410a-b622-5706a7cd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49102-A726-4B5F-BB75-F39E16CF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83CB6-2AD1-4AB4-8A2A-228C9B1D9207}">
  <ds:schemaRefs>
    <ds:schemaRef ds:uri="7ae2b9ed-796a-410a-b622-5706a7cdb76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Shackle, Tracey</dc:creator>
  <cp:keywords/>
  <dc:description/>
  <cp:lastModifiedBy>Shackle, Tracey</cp:lastModifiedBy>
  <cp:revision>1</cp:revision>
  <dcterms:created xsi:type="dcterms:W3CDTF">2020-10-07T10:56:00Z</dcterms:created>
  <dcterms:modified xsi:type="dcterms:W3CDTF">2020-10-07T11:12:00Z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0x010100BC7E289119E4DB4EB82BF146B60CA6CC</vt:lpwstr>
  </property>
</Properties>
</file>