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25A46" w14:textId="77777777" w:rsidR="00A878F8" w:rsidRPr="00A878F8" w:rsidRDefault="00A878F8" w:rsidP="00A878F8">
      <w:pPr>
        <w:pStyle w:val="Heading1"/>
        <w:rPr>
          <w:sz w:val="56"/>
        </w:rPr>
      </w:pPr>
      <w:r w:rsidRPr="00A878F8">
        <w:rPr>
          <w:sz w:val="56"/>
        </w:rPr>
        <w:t xml:space="preserve">Islington Council Adult Community Learning </w:t>
      </w:r>
    </w:p>
    <w:p w14:paraId="2A0DFDE2" w14:textId="77777777" w:rsidR="00A878F8" w:rsidRPr="00A878F8" w:rsidRDefault="00A878F8" w:rsidP="00A878F8">
      <w:pPr>
        <w:spacing w:before="100" w:beforeAutospacing="1" w:after="100" w:afterAutospacing="1"/>
        <w:rPr>
          <w:rFonts w:asciiTheme="majorHAnsi" w:hAnsiTheme="majorHAnsi" w:cstheme="majorHAnsi"/>
          <w:color w:val="5B9BD5" w:themeColor="accent1"/>
          <w:sz w:val="36"/>
          <w:szCs w:val="40"/>
        </w:rPr>
      </w:pPr>
      <w:r w:rsidRPr="00A878F8">
        <w:rPr>
          <w:noProof/>
          <w:sz w:val="22"/>
          <w:lang w:val="en-GB" w:eastAsia="en-GB"/>
        </w:rPr>
        <w:drawing>
          <wp:anchor distT="0" distB="182880" distL="114300" distR="114300" simplePos="0" relativeHeight="251659264" behindDoc="0" locked="0" layoutInCell="1" allowOverlap="1" wp14:anchorId="5A1D8B3F" wp14:editId="73FFFC95">
            <wp:simplePos x="0" y="0"/>
            <wp:positionH relativeFrom="page">
              <wp:posOffset>-423</wp:posOffset>
            </wp:positionH>
            <wp:positionV relativeFrom="paragraph">
              <wp:posOffset>607907</wp:posOffset>
            </wp:positionV>
            <wp:extent cx="7543800" cy="758952"/>
            <wp:effectExtent l="0" t="0" r="0" b="3175"/>
            <wp:wrapTopAndBottom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SL_Thread_Primary_Mast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758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78F8">
        <w:rPr>
          <w:rFonts w:asciiTheme="majorHAnsi" w:hAnsiTheme="majorHAnsi" w:cstheme="majorHAnsi"/>
          <w:color w:val="5B9BD5" w:themeColor="accent1"/>
          <w:sz w:val="36"/>
          <w:szCs w:val="40"/>
        </w:rPr>
        <w:t xml:space="preserve">Learner Code of Conduct for on-line learning  </w:t>
      </w:r>
    </w:p>
    <w:p w14:paraId="75D18165" w14:textId="162C9919" w:rsidR="00A878F8" w:rsidRPr="009752D4" w:rsidRDefault="009752D4" w:rsidP="00A878F8">
      <w:pPr>
        <w:spacing w:before="100" w:beforeAutospacing="1" w:after="100" w:afterAutospacing="1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>We ask you to:</w:t>
      </w:r>
    </w:p>
    <w:p w14:paraId="015DE5AC" w14:textId="45D6765A" w:rsidR="00A878F8" w:rsidRPr="009752D4" w:rsidRDefault="00A878F8" w:rsidP="00A878F8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  <w:lang w:eastAsia="en-GB"/>
        </w:rPr>
      </w:pPr>
      <w:r w:rsidRPr="009752D4">
        <w:rPr>
          <w:sz w:val="28"/>
          <w:szCs w:val="28"/>
          <w:lang w:eastAsia="en-GB"/>
        </w:rPr>
        <w:t>Respect others, regardless of culture, ability, race, gender, age or sexual orientation.  Harassment, bullying, discrimination, swearing, racist, homophobic or sexist terms are not acceptable</w:t>
      </w:r>
      <w:r w:rsidR="009752D4">
        <w:rPr>
          <w:sz w:val="28"/>
          <w:szCs w:val="28"/>
          <w:lang w:eastAsia="en-GB"/>
        </w:rPr>
        <w:t xml:space="preserve"> actions will not be tolerated</w:t>
      </w:r>
      <w:r w:rsidRPr="009752D4">
        <w:rPr>
          <w:sz w:val="28"/>
          <w:szCs w:val="28"/>
          <w:lang w:eastAsia="en-GB"/>
        </w:rPr>
        <w:t xml:space="preserve"> </w:t>
      </w:r>
    </w:p>
    <w:p w14:paraId="0A40B335" w14:textId="14BFEA69" w:rsidR="00A878F8" w:rsidRPr="009752D4" w:rsidRDefault="009752D4" w:rsidP="00A878F8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 xml:space="preserve">Be </w:t>
      </w:r>
      <w:bookmarkStart w:id="0" w:name="_GoBack"/>
      <w:bookmarkEnd w:id="0"/>
      <w:r w:rsidRPr="009752D4">
        <w:rPr>
          <w:sz w:val="28"/>
          <w:szCs w:val="28"/>
          <w:lang w:eastAsia="en-GB"/>
        </w:rPr>
        <w:t xml:space="preserve">always polite and </w:t>
      </w:r>
      <w:r w:rsidR="00A878F8" w:rsidRPr="009752D4">
        <w:rPr>
          <w:sz w:val="28"/>
          <w:szCs w:val="28"/>
          <w:lang w:eastAsia="en-GB"/>
        </w:rPr>
        <w:t xml:space="preserve"> respec</w:t>
      </w:r>
      <w:r w:rsidRPr="009752D4">
        <w:rPr>
          <w:sz w:val="28"/>
          <w:szCs w:val="28"/>
          <w:lang w:eastAsia="en-GB"/>
        </w:rPr>
        <w:t>tful to tutor</w:t>
      </w:r>
      <w:r w:rsidR="00A878F8" w:rsidRPr="009752D4">
        <w:rPr>
          <w:sz w:val="28"/>
          <w:szCs w:val="28"/>
          <w:lang w:eastAsia="en-GB"/>
        </w:rPr>
        <w:t xml:space="preserve"> and other learners  </w:t>
      </w:r>
    </w:p>
    <w:p w14:paraId="6F27A2D0" w14:textId="657339C4" w:rsidR="00A878F8" w:rsidRPr="009752D4" w:rsidRDefault="00A878F8" w:rsidP="00A878F8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  <w:lang w:eastAsia="en-GB"/>
        </w:rPr>
      </w:pPr>
      <w:r w:rsidRPr="009752D4">
        <w:rPr>
          <w:sz w:val="28"/>
          <w:szCs w:val="28"/>
          <w:lang w:eastAsia="en-GB"/>
        </w:rPr>
        <w:t>Show a positive commitment to you</w:t>
      </w:r>
      <w:r w:rsidR="009752D4">
        <w:rPr>
          <w:sz w:val="28"/>
          <w:szCs w:val="28"/>
          <w:lang w:eastAsia="en-GB"/>
        </w:rPr>
        <w:t>r own development and learning</w:t>
      </w:r>
    </w:p>
    <w:p w14:paraId="777D0363" w14:textId="7E2B64DF" w:rsidR="009752D4" w:rsidRPr="009752D4" w:rsidRDefault="009752D4" w:rsidP="00A878F8">
      <w:pPr>
        <w:pStyle w:val="ListParagraph"/>
        <w:numPr>
          <w:ilvl w:val="0"/>
          <w:numId w:val="3"/>
        </w:numPr>
        <w:spacing w:beforeAutospacing="1" w:after="200" w:afterAutospacing="1"/>
        <w:rPr>
          <w:rFonts w:eastAsiaTheme="minorEastAsia"/>
          <w:sz w:val="28"/>
          <w:szCs w:val="28"/>
        </w:rPr>
      </w:pPr>
      <w:r w:rsidRPr="009752D4">
        <w:rPr>
          <w:rFonts w:eastAsiaTheme="minorEastAsia"/>
          <w:sz w:val="28"/>
          <w:szCs w:val="28"/>
        </w:rPr>
        <w:t>Be</w:t>
      </w:r>
      <w:r>
        <w:rPr>
          <w:rFonts w:eastAsiaTheme="minorEastAsia"/>
          <w:sz w:val="28"/>
          <w:szCs w:val="28"/>
        </w:rPr>
        <w:t xml:space="preserve"> on time and ready for learning</w:t>
      </w:r>
    </w:p>
    <w:p w14:paraId="322D8672" w14:textId="3938E3A9" w:rsidR="00A878F8" w:rsidRPr="009752D4" w:rsidRDefault="00A878F8" w:rsidP="009752D4">
      <w:pPr>
        <w:pStyle w:val="ListParagraph"/>
        <w:numPr>
          <w:ilvl w:val="0"/>
          <w:numId w:val="3"/>
        </w:numPr>
        <w:spacing w:beforeAutospacing="1" w:after="200" w:afterAutospacing="1"/>
        <w:rPr>
          <w:rFonts w:eastAsiaTheme="minorEastAsia"/>
          <w:b/>
          <w:sz w:val="28"/>
          <w:szCs w:val="28"/>
        </w:rPr>
      </w:pPr>
      <w:r w:rsidRPr="009752D4">
        <w:rPr>
          <w:rFonts w:eastAsiaTheme="minorEastAsia"/>
          <w:sz w:val="28"/>
          <w:szCs w:val="28"/>
        </w:rPr>
        <w:t xml:space="preserve">Locate yourself in an appropriate area if attending live classes e.g. </w:t>
      </w:r>
      <w:r w:rsidRPr="009752D4">
        <w:rPr>
          <w:rFonts w:eastAsiaTheme="minorEastAsia"/>
          <w:b/>
          <w:sz w:val="28"/>
          <w:szCs w:val="28"/>
        </w:rPr>
        <w:t>not in bedrooms</w:t>
      </w:r>
      <w:r w:rsidR="009752D4" w:rsidRPr="009752D4">
        <w:rPr>
          <w:rFonts w:eastAsiaTheme="minorEastAsia"/>
          <w:b/>
          <w:sz w:val="28"/>
          <w:szCs w:val="28"/>
        </w:rPr>
        <w:t>/ not showing bed.</w:t>
      </w:r>
    </w:p>
    <w:p w14:paraId="178BA041" w14:textId="6D084DDC" w:rsidR="00A878F8" w:rsidRPr="009752D4" w:rsidRDefault="00A878F8" w:rsidP="00A878F8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  <w:lang w:eastAsia="en-GB"/>
        </w:rPr>
      </w:pPr>
      <w:r w:rsidRPr="009752D4">
        <w:rPr>
          <w:b/>
          <w:sz w:val="28"/>
          <w:szCs w:val="28"/>
          <w:lang w:eastAsia="en-GB"/>
        </w:rPr>
        <w:t>Wear appropriate dress</w:t>
      </w:r>
      <w:r w:rsidRPr="009752D4">
        <w:rPr>
          <w:sz w:val="28"/>
          <w:szCs w:val="28"/>
          <w:lang w:eastAsia="en-GB"/>
        </w:rPr>
        <w:t xml:space="preserve"> when attending online learning sessions and ensure other memb</w:t>
      </w:r>
      <w:r w:rsidR="009752D4" w:rsidRPr="009752D4">
        <w:rPr>
          <w:sz w:val="28"/>
          <w:szCs w:val="28"/>
          <w:lang w:eastAsia="en-GB"/>
        </w:rPr>
        <w:t>ers of your household are aware.</w:t>
      </w:r>
    </w:p>
    <w:p w14:paraId="628F931C" w14:textId="77777777" w:rsidR="00A878F8" w:rsidRPr="009752D4" w:rsidRDefault="00A878F8" w:rsidP="00A878F8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  <w:lang w:eastAsia="en-GB"/>
        </w:rPr>
      </w:pPr>
      <w:r w:rsidRPr="009752D4">
        <w:rPr>
          <w:sz w:val="28"/>
          <w:szCs w:val="28"/>
          <w:lang w:eastAsia="en-GB"/>
        </w:rPr>
        <w:t xml:space="preserve">Complete work and collect evidence for assessment within agreed timescales </w:t>
      </w:r>
    </w:p>
    <w:p w14:paraId="390B8D89" w14:textId="729FDCD1" w:rsidR="00A878F8" w:rsidRPr="009752D4" w:rsidRDefault="00A878F8" w:rsidP="00A878F8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  <w:lang w:eastAsia="en-GB"/>
        </w:rPr>
      </w:pPr>
      <w:r w:rsidRPr="009752D4">
        <w:rPr>
          <w:sz w:val="28"/>
          <w:szCs w:val="28"/>
          <w:lang w:eastAsia="en-GB"/>
        </w:rPr>
        <w:t>Use an appropriate and professional email address</w:t>
      </w:r>
      <w:r w:rsidR="009752D4" w:rsidRPr="009752D4">
        <w:rPr>
          <w:sz w:val="28"/>
          <w:szCs w:val="28"/>
          <w:lang w:eastAsia="en-GB"/>
        </w:rPr>
        <w:t>.</w:t>
      </w:r>
    </w:p>
    <w:p w14:paraId="0B419DFC" w14:textId="14A10CA3" w:rsidR="00A878F8" w:rsidRPr="009752D4" w:rsidRDefault="00A878F8" w:rsidP="00A878F8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  <w:lang w:eastAsia="en-GB"/>
        </w:rPr>
      </w:pPr>
      <w:r w:rsidRPr="009752D4">
        <w:rPr>
          <w:sz w:val="28"/>
          <w:szCs w:val="28"/>
          <w:lang w:eastAsia="en-GB"/>
        </w:rPr>
        <w:t xml:space="preserve">Follow agreed guidelines when instructed </w:t>
      </w:r>
      <w:r w:rsidR="009752D4" w:rsidRPr="009752D4">
        <w:rPr>
          <w:sz w:val="28"/>
          <w:szCs w:val="28"/>
          <w:lang w:eastAsia="en-GB"/>
        </w:rPr>
        <w:t>by the tutor e.g. muting sound  when asked by tutor.</w:t>
      </w:r>
    </w:p>
    <w:p w14:paraId="6F567E86" w14:textId="77777777" w:rsidR="00A878F8" w:rsidRPr="009752D4" w:rsidRDefault="00A878F8" w:rsidP="00A878F8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  <w:lang w:eastAsia="en-GB"/>
        </w:rPr>
      </w:pPr>
      <w:r w:rsidRPr="009752D4">
        <w:rPr>
          <w:b/>
          <w:sz w:val="28"/>
          <w:szCs w:val="28"/>
          <w:lang w:eastAsia="en-GB"/>
        </w:rPr>
        <w:t>Be patient</w:t>
      </w:r>
      <w:r w:rsidRPr="009752D4">
        <w:rPr>
          <w:sz w:val="28"/>
          <w:szCs w:val="28"/>
          <w:lang w:eastAsia="en-GB"/>
        </w:rPr>
        <w:t xml:space="preserve"> as responses online/phone can sometimes take slightly longer as the tutor or individual is having to record/respond to others within the class at the same time</w:t>
      </w:r>
    </w:p>
    <w:p w14:paraId="6440BA70" w14:textId="77777777" w:rsidR="00A878F8" w:rsidRPr="009752D4" w:rsidRDefault="00A878F8" w:rsidP="00A878F8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9752D4">
        <w:rPr>
          <w:b/>
          <w:sz w:val="28"/>
          <w:szCs w:val="28"/>
          <w:lang w:eastAsia="en-GB"/>
        </w:rPr>
        <w:t>Do not record or distribute any online learning sessions to others</w:t>
      </w:r>
      <w:r w:rsidRPr="009752D4">
        <w:rPr>
          <w:sz w:val="28"/>
          <w:szCs w:val="28"/>
          <w:lang w:eastAsia="en-GB"/>
        </w:rPr>
        <w:t xml:space="preserve">, abide by ACL Islington Safeguarding, e-safety and Prevent Policy </w:t>
      </w:r>
    </w:p>
    <w:p w14:paraId="223D39EC" w14:textId="77777777" w:rsidR="00A878F8" w:rsidRPr="009752D4" w:rsidRDefault="00A878F8" w:rsidP="00A878F8">
      <w:pPr>
        <w:rPr>
          <w:sz w:val="28"/>
          <w:szCs w:val="28"/>
        </w:rPr>
      </w:pPr>
    </w:p>
    <w:p w14:paraId="21E3E768" w14:textId="77777777" w:rsidR="00A878F8" w:rsidRPr="009752D4" w:rsidRDefault="00A878F8" w:rsidP="00A878F8">
      <w:pPr>
        <w:rPr>
          <w:sz w:val="28"/>
          <w:szCs w:val="28"/>
        </w:rPr>
      </w:pPr>
    </w:p>
    <w:p w14:paraId="3F313DFF" w14:textId="77777777" w:rsidR="00A878F8" w:rsidRPr="009752D4" w:rsidRDefault="00A878F8" w:rsidP="00A878F8">
      <w:pPr>
        <w:rPr>
          <w:sz w:val="28"/>
          <w:szCs w:val="28"/>
        </w:rPr>
      </w:pPr>
    </w:p>
    <w:p w14:paraId="5F2448D6" w14:textId="77777777" w:rsidR="00A878F8" w:rsidRPr="009752D4" w:rsidRDefault="00A878F8" w:rsidP="00A878F8">
      <w:pPr>
        <w:rPr>
          <w:sz w:val="28"/>
          <w:szCs w:val="28"/>
        </w:rPr>
      </w:pPr>
    </w:p>
    <w:p w14:paraId="0E0B147C" w14:textId="77777777" w:rsidR="00A878F8" w:rsidRPr="009752D4" w:rsidRDefault="00A878F8" w:rsidP="00A878F8">
      <w:pPr>
        <w:rPr>
          <w:sz w:val="28"/>
          <w:szCs w:val="28"/>
        </w:rPr>
      </w:pPr>
    </w:p>
    <w:p w14:paraId="213AEE42" w14:textId="77777777" w:rsidR="00A17F55" w:rsidRDefault="00A17F55" w:rsidP="00A17F55">
      <w:pPr>
        <w:rPr>
          <w:lang w:val="en-GB"/>
        </w:rPr>
      </w:pPr>
    </w:p>
    <w:p w14:paraId="744FEAE2" w14:textId="77777777" w:rsidR="005651CD" w:rsidRDefault="005651CD" w:rsidP="00A17F55">
      <w:pPr>
        <w:rPr>
          <w:lang w:val="en-GB"/>
        </w:rPr>
      </w:pPr>
    </w:p>
    <w:p w14:paraId="0B99FF62" w14:textId="77777777" w:rsidR="004C29DC" w:rsidRDefault="004C29DC" w:rsidP="004C29DC">
      <w:pPr>
        <w:ind w:left="360"/>
        <w:rPr>
          <w:lang w:val="en-GB"/>
        </w:rPr>
      </w:pPr>
    </w:p>
    <w:p w14:paraId="629041F8" w14:textId="77777777" w:rsidR="004C29DC" w:rsidRPr="004C29DC" w:rsidRDefault="004C29DC" w:rsidP="004C29DC">
      <w:pPr>
        <w:ind w:left="360"/>
        <w:rPr>
          <w:lang w:val="en-GB"/>
        </w:rPr>
      </w:pPr>
    </w:p>
    <w:p w14:paraId="38F7283B" w14:textId="77777777" w:rsidR="004C29DC" w:rsidRPr="004C29DC" w:rsidRDefault="004C29DC" w:rsidP="004C29DC">
      <w:pPr>
        <w:pStyle w:val="ListParagraph"/>
        <w:rPr>
          <w:lang w:val="en-GB"/>
        </w:rPr>
      </w:pPr>
    </w:p>
    <w:p w14:paraId="42088BD9" w14:textId="261A06F7" w:rsidR="005A5A0E" w:rsidRPr="00A17F55" w:rsidRDefault="005A5A0E" w:rsidP="00A17F55">
      <w:pPr>
        <w:rPr>
          <w:lang w:val="en-GB"/>
        </w:rPr>
      </w:pPr>
    </w:p>
    <w:sectPr w:rsidR="005A5A0E" w:rsidRPr="00A17F55" w:rsidSect="004D51A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A124B"/>
    <w:multiLevelType w:val="multilevel"/>
    <w:tmpl w:val="2C2CFF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4C1F8E"/>
    <w:multiLevelType w:val="hybridMultilevel"/>
    <w:tmpl w:val="D2B86D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245A4"/>
    <w:multiLevelType w:val="hybridMultilevel"/>
    <w:tmpl w:val="8F7E6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523"/>
    <w:rsid w:val="00005C6C"/>
    <w:rsid w:val="0002582E"/>
    <w:rsid w:val="000606A0"/>
    <w:rsid w:val="0006389F"/>
    <w:rsid w:val="00081018"/>
    <w:rsid w:val="0009767E"/>
    <w:rsid w:val="00110040"/>
    <w:rsid w:val="0014112B"/>
    <w:rsid w:val="0014685C"/>
    <w:rsid w:val="00156D58"/>
    <w:rsid w:val="00164D16"/>
    <w:rsid w:val="00195542"/>
    <w:rsid w:val="001E2FA6"/>
    <w:rsid w:val="00203012"/>
    <w:rsid w:val="00213172"/>
    <w:rsid w:val="00222E77"/>
    <w:rsid w:val="002374DC"/>
    <w:rsid w:val="00242151"/>
    <w:rsid w:val="00244E9B"/>
    <w:rsid w:val="00250802"/>
    <w:rsid w:val="00251B15"/>
    <w:rsid w:val="0027293D"/>
    <w:rsid w:val="002843E3"/>
    <w:rsid w:val="002B635C"/>
    <w:rsid w:val="002C3D8D"/>
    <w:rsid w:val="002D4A58"/>
    <w:rsid w:val="002E1102"/>
    <w:rsid w:val="00301CD6"/>
    <w:rsid w:val="00314F08"/>
    <w:rsid w:val="00321992"/>
    <w:rsid w:val="00334E05"/>
    <w:rsid w:val="003636A7"/>
    <w:rsid w:val="003703F4"/>
    <w:rsid w:val="003A1901"/>
    <w:rsid w:val="003B116A"/>
    <w:rsid w:val="003D0BF8"/>
    <w:rsid w:val="003F7023"/>
    <w:rsid w:val="0046319D"/>
    <w:rsid w:val="004A0AF0"/>
    <w:rsid w:val="004A6105"/>
    <w:rsid w:val="004C29DC"/>
    <w:rsid w:val="004C6C88"/>
    <w:rsid w:val="004D51A4"/>
    <w:rsid w:val="005238B9"/>
    <w:rsid w:val="005321DB"/>
    <w:rsid w:val="00532F22"/>
    <w:rsid w:val="00533D20"/>
    <w:rsid w:val="005402DD"/>
    <w:rsid w:val="00546265"/>
    <w:rsid w:val="005651CD"/>
    <w:rsid w:val="00577A1E"/>
    <w:rsid w:val="005A5A0E"/>
    <w:rsid w:val="005D009B"/>
    <w:rsid w:val="005F39BA"/>
    <w:rsid w:val="0061539C"/>
    <w:rsid w:val="00622283"/>
    <w:rsid w:val="00641816"/>
    <w:rsid w:val="00660721"/>
    <w:rsid w:val="00663FEC"/>
    <w:rsid w:val="00666A24"/>
    <w:rsid w:val="006C2974"/>
    <w:rsid w:val="006D2AE8"/>
    <w:rsid w:val="006E3652"/>
    <w:rsid w:val="006E5095"/>
    <w:rsid w:val="00701C23"/>
    <w:rsid w:val="00732C83"/>
    <w:rsid w:val="007733D1"/>
    <w:rsid w:val="00777147"/>
    <w:rsid w:val="00785399"/>
    <w:rsid w:val="007C2908"/>
    <w:rsid w:val="007F4BF5"/>
    <w:rsid w:val="007F5BB7"/>
    <w:rsid w:val="00816AA2"/>
    <w:rsid w:val="00824123"/>
    <w:rsid w:val="00853753"/>
    <w:rsid w:val="00856A02"/>
    <w:rsid w:val="00907C5B"/>
    <w:rsid w:val="00912870"/>
    <w:rsid w:val="00924CA8"/>
    <w:rsid w:val="009617EC"/>
    <w:rsid w:val="009752D4"/>
    <w:rsid w:val="009815DC"/>
    <w:rsid w:val="009D2BE2"/>
    <w:rsid w:val="00A01A04"/>
    <w:rsid w:val="00A11E82"/>
    <w:rsid w:val="00A1697D"/>
    <w:rsid w:val="00A17F55"/>
    <w:rsid w:val="00A7089F"/>
    <w:rsid w:val="00A7635A"/>
    <w:rsid w:val="00A80E45"/>
    <w:rsid w:val="00A878F8"/>
    <w:rsid w:val="00AE1577"/>
    <w:rsid w:val="00AE6C81"/>
    <w:rsid w:val="00AF1580"/>
    <w:rsid w:val="00B042B8"/>
    <w:rsid w:val="00B07999"/>
    <w:rsid w:val="00B92AD4"/>
    <w:rsid w:val="00BB2B15"/>
    <w:rsid w:val="00BE667F"/>
    <w:rsid w:val="00C12B04"/>
    <w:rsid w:val="00C33F95"/>
    <w:rsid w:val="00C570EC"/>
    <w:rsid w:val="00C65FE6"/>
    <w:rsid w:val="00C71939"/>
    <w:rsid w:val="00C74261"/>
    <w:rsid w:val="00CA6E83"/>
    <w:rsid w:val="00CB079E"/>
    <w:rsid w:val="00CB3254"/>
    <w:rsid w:val="00CC5750"/>
    <w:rsid w:val="00CD2214"/>
    <w:rsid w:val="00CD4017"/>
    <w:rsid w:val="00CF301E"/>
    <w:rsid w:val="00D24F42"/>
    <w:rsid w:val="00D32B84"/>
    <w:rsid w:val="00D33B2E"/>
    <w:rsid w:val="00D433B1"/>
    <w:rsid w:val="00D44513"/>
    <w:rsid w:val="00D776DB"/>
    <w:rsid w:val="00DA1B81"/>
    <w:rsid w:val="00DB7CC5"/>
    <w:rsid w:val="00DE0ED9"/>
    <w:rsid w:val="00DF6339"/>
    <w:rsid w:val="00E01875"/>
    <w:rsid w:val="00E273CE"/>
    <w:rsid w:val="00E27E47"/>
    <w:rsid w:val="00E726D5"/>
    <w:rsid w:val="00E90372"/>
    <w:rsid w:val="00E911BD"/>
    <w:rsid w:val="00EA7B2E"/>
    <w:rsid w:val="00ED0F34"/>
    <w:rsid w:val="00EF2523"/>
    <w:rsid w:val="00F0422B"/>
    <w:rsid w:val="00F859B7"/>
    <w:rsid w:val="00FA5A6B"/>
    <w:rsid w:val="00FD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F3E7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78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4546A" w:themeColor="text2"/>
      <w:sz w:val="64"/>
      <w:szCs w:val="6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2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1539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43E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878F8"/>
    <w:rPr>
      <w:rFonts w:asciiTheme="majorHAnsi" w:eastAsiaTheme="majorEastAsia" w:hAnsiTheme="majorHAnsi" w:cstheme="majorBidi"/>
      <w:color w:val="44546A" w:themeColor="text2"/>
      <w:sz w:val="64"/>
      <w:szCs w:val="6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957863D837747B66F84C4AB4A93EE" ma:contentTypeVersion="12" ma:contentTypeDescription="Create a new document." ma:contentTypeScope="" ma:versionID="82d1f4aeb79fe79c0fd49f32d5cae5f9">
  <xsd:schema xmlns:xsd="http://www.w3.org/2001/XMLSchema" xmlns:xs="http://www.w3.org/2001/XMLSchema" xmlns:p="http://schemas.microsoft.com/office/2006/metadata/properties" xmlns:ns3="864a162b-6542-4936-93da-60f3c2cf7848" xmlns:ns4="fda347e8-585c-4e63-a911-a81b04e8784d" targetNamespace="http://schemas.microsoft.com/office/2006/metadata/properties" ma:root="true" ma:fieldsID="03cdce0e11b92fdbfe7e6b0564a8d4dc" ns3:_="" ns4:_="">
    <xsd:import namespace="864a162b-6542-4936-93da-60f3c2cf7848"/>
    <xsd:import namespace="fda347e8-585c-4e63-a911-a81b04e878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a162b-6542-4936-93da-60f3c2cf7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347e8-585c-4e63-a911-a81b04e87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1B4C53-037D-4914-BAA4-D294BF236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a162b-6542-4936-93da-60f3c2cf7848"/>
    <ds:schemaRef ds:uri="fda347e8-585c-4e63-a911-a81b04e87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18DA68-C9FC-45F1-86D5-98DA3403C1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910A2A-E8E8-48E1-A97B-F9467339BFDD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864a162b-6542-4936-93da-60f3c2cf7848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fda347e8-585c-4e63-a911-a81b04e878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Jakubowska-Chaaban, Malgorzata</cp:lastModifiedBy>
  <cp:revision>2</cp:revision>
  <dcterms:created xsi:type="dcterms:W3CDTF">2020-09-21T07:54:00Z</dcterms:created>
  <dcterms:modified xsi:type="dcterms:W3CDTF">2020-09-21T07:54:00Z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0x010100D81957863D837747B66F84C4AB4A93EE</vt:lpwstr>
  </property>
</Properties>
</file>