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CA61" w14:textId="77777777" w:rsidR="00441FBA" w:rsidRPr="00FB4F55" w:rsidRDefault="00B6226A" w:rsidP="00441FBA">
      <w:pPr>
        <w:jc w:val="center"/>
        <w:rPr>
          <w:rFonts w:ascii="Arial" w:hAnsi="Arial" w:cs="Arial"/>
          <w:sz w:val="40"/>
          <w:szCs w:val="20"/>
          <w:u w:val="single"/>
        </w:rPr>
      </w:pPr>
      <w:bookmarkStart w:id="0" w:name="_GoBack"/>
      <w:bookmarkEnd w:id="0"/>
      <w:r w:rsidRPr="00FB4F55">
        <w:rPr>
          <w:rFonts w:ascii="Arial" w:hAnsi="Arial" w:cs="Arial"/>
          <w:noProof/>
          <w:sz w:val="4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3A15F6A" wp14:editId="60D6251F">
            <wp:simplePos x="0" y="0"/>
            <wp:positionH relativeFrom="column">
              <wp:posOffset>3848100</wp:posOffset>
            </wp:positionH>
            <wp:positionV relativeFrom="paragraph">
              <wp:posOffset>-464820</wp:posOffset>
            </wp:positionV>
            <wp:extent cx="1911350" cy="1092200"/>
            <wp:effectExtent l="0" t="0" r="0" b="0"/>
            <wp:wrapSquare wrapText="bothSides"/>
            <wp:docPr id="4" name="Picture 3" descr="http://tx.english-ch.com/teacher/roj/fact%20or%20opini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://tx.english-ch.com/teacher/roj/fact%20or%20opinio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FBA" w:rsidRPr="00FB4F55">
        <w:rPr>
          <w:rFonts w:ascii="Arial" w:hAnsi="Arial" w:cs="Arial"/>
          <w:sz w:val="40"/>
          <w:szCs w:val="20"/>
          <w:u w:val="single"/>
        </w:rPr>
        <w:t>Fact and opinion</w:t>
      </w:r>
      <w:r w:rsidRPr="00FB4F55">
        <w:rPr>
          <w:rFonts w:ascii="Arial" w:hAnsi="Arial" w:cs="Arial"/>
          <w:noProof/>
          <w:sz w:val="32"/>
          <w:lang w:eastAsia="en-GB"/>
        </w:rPr>
        <w:t xml:space="preserve"> </w:t>
      </w:r>
    </w:p>
    <w:p w14:paraId="563DC96C" w14:textId="77777777" w:rsidR="00441FBA" w:rsidRPr="00FB4F55" w:rsidRDefault="00441FBA">
      <w:pPr>
        <w:rPr>
          <w:rFonts w:ascii="Arial" w:hAnsi="Arial" w:cs="Arial"/>
          <w:sz w:val="3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C12782" w:rsidRPr="00FB4F55" w14:paraId="6FFE0B6D" w14:textId="77777777" w:rsidTr="00441FBA"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51A70" w14:textId="77777777" w:rsidR="00441FBA" w:rsidRPr="00FB4F55" w:rsidRDefault="00C12782" w:rsidP="00441FBA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b/>
                <w:sz w:val="32"/>
                <w:szCs w:val="20"/>
              </w:rPr>
              <w:t>Fact</w:t>
            </w:r>
            <w:r w:rsidR="00441FBA" w:rsidRPr="00FB4F55">
              <w:rPr>
                <w:rFonts w:ascii="Arial" w:hAnsi="Arial" w:cs="Arial"/>
                <w:sz w:val="32"/>
                <w:szCs w:val="20"/>
              </w:rPr>
              <w:t>: An actual thing that exists and is provable, observable and measurable.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0B3D" w14:textId="77777777" w:rsidR="00441FBA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b/>
                <w:sz w:val="32"/>
                <w:szCs w:val="20"/>
              </w:rPr>
              <w:t>Opinion</w:t>
            </w:r>
            <w:r w:rsidR="00441FBA" w:rsidRPr="00FB4F55">
              <w:rPr>
                <w:rFonts w:ascii="Arial" w:hAnsi="Arial" w:cs="Arial"/>
                <w:sz w:val="32"/>
                <w:szCs w:val="20"/>
              </w:rPr>
              <w:t>: A personal belief or judgement that is not based on proof or certainty.</w:t>
            </w:r>
          </w:p>
          <w:p w14:paraId="661FE0C0" w14:textId="77777777" w:rsidR="00441FBA" w:rsidRPr="00FB4F55" w:rsidRDefault="00441FBA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12782" w:rsidRPr="00FB4F55" w14:paraId="3E2CB410" w14:textId="77777777" w:rsidTr="00441FBA">
        <w:tc>
          <w:tcPr>
            <w:tcW w:w="4621" w:type="dxa"/>
            <w:tcBorders>
              <w:top w:val="single" w:sz="4" w:space="0" w:color="auto"/>
            </w:tcBorders>
          </w:tcPr>
          <w:p w14:paraId="00094119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 xml:space="preserve">There are </w:t>
            </w:r>
            <w:r w:rsidR="00371D4D" w:rsidRPr="00FB4F55">
              <w:rPr>
                <w:rFonts w:ascii="Arial" w:hAnsi="Arial" w:cs="Arial"/>
                <w:sz w:val="32"/>
                <w:szCs w:val="20"/>
              </w:rPr>
              <w:t>26 letters in the alphabet.</w:t>
            </w:r>
          </w:p>
          <w:p w14:paraId="7E131027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3C5FB197" w14:textId="77777777" w:rsidR="00C12782" w:rsidRPr="00FB4F55" w:rsidRDefault="00441FBA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Young people are in gangs because they want to belong somewhere.</w:t>
            </w:r>
          </w:p>
        </w:tc>
      </w:tr>
      <w:tr w:rsidR="00C12782" w:rsidRPr="00FB4F55" w14:paraId="23CB134F" w14:textId="77777777" w:rsidTr="00C12782">
        <w:tc>
          <w:tcPr>
            <w:tcW w:w="4621" w:type="dxa"/>
          </w:tcPr>
          <w:p w14:paraId="5404AB38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There are 12 months in a year.</w:t>
            </w:r>
            <w:r w:rsidRPr="00FB4F55">
              <w:rPr>
                <w:rFonts w:ascii="Arial" w:hAnsi="Arial" w:cs="Arial"/>
                <w:sz w:val="32"/>
                <w:szCs w:val="20"/>
              </w:rPr>
              <w:tab/>
            </w:r>
          </w:p>
          <w:p w14:paraId="52296247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4621" w:type="dxa"/>
          </w:tcPr>
          <w:p w14:paraId="18AC1CF4" w14:textId="77777777" w:rsidR="00441FBA" w:rsidRPr="00FB4F55" w:rsidRDefault="00441FBA" w:rsidP="00441FBA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The best thing about summer is the long days.</w:t>
            </w:r>
          </w:p>
          <w:p w14:paraId="1DDF8A58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  <w:tr w:rsidR="00C12782" w:rsidRPr="00FB4F55" w14:paraId="69C04208" w14:textId="77777777" w:rsidTr="00C12782">
        <w:tc>
          <w:tcPr>
            <w:tcW w:w="4621" w:type="dxa"/>
          </w:tcPr>
          <w:p w14:paraId="40B08029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London is the capital of England.</w:t>
            </w:r>
            <w:r w:rsidRPr="00FB4F55">
              <w:rPr>
                <w:rFonts w:ascii="Arial" w:hAnsi="Arial" w:cs="Arial"/>
                <w:sz w:val="32"/>
                <w:szCs w:val="20"/>
              </w:rPr>
              <w:tab/>
            </w:r>
          </w:p>
          <w:p w14:paraId="4E318327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4621" w:type="dxa"/>
          </w:tcPr>
          <w:p w14:paraId="5C815C56" w14:textId="77777777" w:rsidR="00C12782" w:rsidRPr="00FB4F55" w:rsidRDefault="00441FBA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You shouldn’t get married before you’re 30.</w:t>
            </w:r>
          </w:p>
        </w:tc>
      </w:tr>
      <w:tr w:rsidR="00C12782" w:rsidRPr="00FB4F55" w14:paraId="50B8714A" w14:textId="77777777" w:rsidTr="00C12782">
        <w:tc>
          <w:tcPr>
            <w:tcW w:w="4621" w:type="dxa"/>
          </w:tcPr>
          <w:p w14:paraId="0FB2113D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My car is a Ford Fiesta.</w:t>
            </w:r>
          </w:p>
          <w:p w14:paraId="3D4C0CF4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4621" w:type="dxa"/>
          </w:tcPr>
          <w:p w14:paraId="2999C489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  <w:r w:rsidRPr="00FB4F55">
              <w:rPr>
                <w:rFonts w:ascii="Arial" w:hAnsi="Arial" w:cs="Arial"/>
                <w:sz w:val="32"/>
                <w:szCs w:val="20"/>
              </w:rPr>
              <w:t>I think ghosts are real.</w:t>
            </w:r>
            <w:r w:rsidRPr="00FB4F55">
              <w:rPr>
                <w:rFonts w:ascii="Arial" w:hAnsi="Arial" w:cs="Arial"/>
                <w:sz w:val="32"/>
                <w:szCs w:val="20"/>
              </w:rPr>
              <w:tab/>
            </w:r>
          </w:p>
          <w:p w14:paraId="0B1571B9" w14:textId="77777777" w:rsidR="00C12782" w:rsidRPr="00FB4F55" w:rsidRDefault="00C12782" w:rsidP="00C12782">
            <w:pPr>
              <w:rPr>
                <w:rFonts w:ascii="Arial" w:hAnsi="Arial" w:cs="Arial"/>
                <w:sz w:val="32"/>
                <w:szCs w:val="20"/>
              </w:rPr>
            </w:pPr>
          </w:p>
        </w:tc>
      </w:tr>
    </w:tbl>
    <w:p w14:paraId="4EDF0EBB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</w:p>
    <w:p w14:paraId="5E44F685" w14:textId="77777777" w:rsidR="00441FBA" w:rsidRPr="00FB4F55" w:rsidRDefault="00B6226A" w:rsidP="00C12782">
      <w:pPr>
        <w:rPr>
          <w:rFonts w:ascii="Arial" w:hAnsi="Arial" w:cs="Arial"/>
          <w:b/>
          <w:sz w:val="32"/>
          <w:szCs w:val="20"/>
        </w:rPr>
      </w:pPr>
      <w:r w:rsidRPr="00FB4F55">
        <w:rPr>
          <w:rFonts w:ascii="Arial" w:hAnsi="Arial" w:cs="Arial"/>
          <w:b/>
          <w:sz w:val="32"/>
          <w:szCs w:val="20"/>
        </w:rPr>
        <w:t xml:space="preserve">Beware of “facts” used </w:t>
      </w:r>
      <w:r w:rsidR="00441FBA" w:rsidRPr="00FB4F55">
        <w:rPr>
          <w:rFonts w:ascii="Arial" w:hAnsi="Arial" w:cs="Arial"/>
          <w:b/>
          <w:sz w:val="32"/>
          <w:szCs w:val="20"/>
        </w:rPr>
        <w:t>in advertising</w:t>
      </w:r>
    </w:p>
    <w:p w14:paraId="16B23D50" w14:textId="77777777" w:rsidR="00441FBA" w:rsidRPr="00FB4F55" w:rsidRDefault="00441FBA" w:rsidP="00441FBA">
      <w:pPr>
        <w:rPr>
          <w:rFonts w:ascii="Arial" w:hAnsi="Arial" w:cs="Arial"/>
          <w:sz w:val="32"/>
          <w:szCs w:val="20"/>
        </w:rPr>
      </w:pPr>
      <w:r w:rsidRPr="00FB4F55">
        <w:rPr>
          <w:rFonts w:ascii="Arial" w:hAnsi="Arial" w:cs="Arial"/>
          <w:sz w:val="32"/>
          <w:szCs w:val="20"/>
        </w:rPr>
        <w:t>8 out of 10 cats prefer Whiskas – have you ever asked a cat?</w:t>
      </w:r>
    </w:p>
    <w:p w14:paraId="4EE6D63E" w14:textId="77777777" w:rsidR="00441FBA" w:rsidRPr="00FB4F55" w:rsidRDefault="00441FBA">
      <w:pPr>
        <w:rPr>
          <w:rFonts w:ascii="Arial" w:hAnsi="Arial" w:cs="Arial"/>
          <w:sz w:val="32"/>
          <w:szCs w:val="20"/>
        </w:rPr>
      </w:pPr>
      <w:r w:rsidRPr="00FB4F55">
        <w:rPr>
          <w:rFonts w:ascii="Arial" w:hAnsi="Arial" w:cs="Arial"/>
          <w:sz w:val="32"/>
          <w:szCs w:val="20"/>
        </w:rPr>
        <w:t>Guinness is good for you – says who?</w:t>
      </w:r>
    </w:p>
    <w:p w14:paraId="08B5DA80" w14:textId="77777777" w:rsidR="00B6226A" w:rsidRPr="00FB4F55" w:rsidRDefault="00B6226A">
      <w:pPr>
        <w:rPr>
          <w:rFonts w:ascii="Arial" w:hAnsi="Arial" w:cs="Arial"/>
          <w:b/>
          <w:sz w:val="32"/>
          <w:szCs w:val="20"/>
        </w:rPr>
      </w:pPr>
      <w:r w:rsidRPr="00FB4F55">
        <w:rPr>
          <w:rFonts w:ascii="Arial" w:hAnsi="Arial" w:cs="Arial"/>
          <w:b/>
          <w:sz w:val="32"/>
          <w:szCs w:val="20"/>
        </w:rPr>
        <w:br w:type="page"/>
      </w:r>
    </w:p>
    <w:p w14:paraId="438C0909" w14:textId="77777777" w:rsidR="00441FBA" w:rsidRPr="00FB4F55" w:rsidRDefault="00441FBA" w:rsidP="00441FBA">
      <w:pPr>
        <w:rPr>
          <w:rFonts w:ascii="Arial" w:hAnsi="Arial" w:cs="Arial"/>
          <w:b/>
          <w:sz w:val="40"/>
          <w:szCs w:val="20"/>
        </w:rPr>
      </w:pPr>
      <w:r w:rsidRPr="00FB4F55">
        <w:rPr>
          <w:rFonts w:ascii="Arial" w:hAnsi="Arial" w:cs="Arial"/>
          <w:b/>
          <w:sz w:val="40"/>
          <w:szCs w:val="20"/>
        </w:rPr>
        <w:lastRenderedPageBreak/>
        <w:t xml:space="preserve">How </w:t>
      </w:r>
      <w:r w:rsidR="00B6226A" w:rsidRPr="00FB4F55">
        <w:rPr>
          <w:rFonts w:ascii="Arial" w:hAnsi="Arial" w:cs="Arial"/>
          <w:b/>
          <w:sz w:val="40"/>
          <w:szCs w:val="20"/>
        </w:rPr>
        <w:t xml:space="preserve">do you </w:t>
      </w:r>
      <w:r w:rsidRPr="00FB4F55">
        <w:rPr>
          <w:rFonts w:ascii="Arial" w:hAnsi="Arial" w:cs="Arial"/>
          <w:b/>
          <w:sz w:val="40"/>
          <w:szCs w:val="20"/>
        </w:rPr>
        <w:t xml:space="preserve">work out </w:t>
      </w:r>
      <w:r w:rsidR="00B6226A" w:rsidRPr="00FB4F55">
        <w:rPr>
          <w:rFonts w:ascii="Arial" w:hAnsi="Arial" w:cs="Arial"/>
          <w:b/>
          <w:sz w:val="40"/>
          <w:szCs w:val="20"/>
        </w:rPr>
        <w:t>if something is fact or opinion?</w:t>
      </w:r>
    </w:p>
    <w:p w14:paraId="6E43825F" w14:textId="77777777" w:rsidR="00441FBA" w:rsidRPr="00FB4F55" w:rsidRDefault="00441FBA" w:rsidP="00441FBA">
      <w:pPr>
        <w:rPr>
          <w:rFonts w:ascii="Arial" w:hAnsi="Arial" w:cs="Arial"/>
          <w:sz w:val="32"/>
          <w:szCs w:val="20"/>
        </w:rPr>
      </w:pPr>
    </w:p>
    <w:p w14:paraId="2EED6A21" w14:textId="77777777" w:rsidR="00441FBA" w:rsidRPr="00FB4F55" w:rsidRDefault="00441FBA" w:rsidP="00441FBA">
      <w:pPr>
        <w:rPr>
          <w:rFonts w:ascii="Arial" w:hAnsi="Arial" w:cs="Arial"/>
          <w:b/>
          <w:sz w:val="32"/>
          <w:szCs w:val="20"/>
        </w:rPr>
      </w:pPr>
      <w:r w:rsidRPr="00FB4F55">
        <w:rPr>
          <w:rFonts w:ascii="Arial" w:hAnsi="Arial" w:cs="Arial"/>
          <w:b/>
          <w:sz w:val="32"/>
          <w:szCs w:val="20"/>
        </w:rPr>
        <w:t>Look for signal words</w:t>
      </w:r>
    </w:p>
    <w:p w14:paraId="650D31F4" w14:textId="77777777" w:rsidR="00441FBA" w:rsidRPr="00FB4F55" w:rsidRDefault="00441FBA" w:rsidP="00441FBA">
      <w:pPr>
        <w:rPr>
          <w:rFonts w:ascii="Arial" w:hAnsi="Arial" w:cs="Arial"/>
          <w:sz w:val="32"/>
          <w:szCs w:val="20"/>
        </w:rPr>
      </w:pPr>
      <w:r w:rsidRPr="00FB4F55">
        <w:rPr>
          <w:rFonts w:ascii="Arial" w:hAnsi="Arial" w:cs="Arial"/>
          <w:sz w:val="32"/>
          <w:szCs w:val="20"/>
        </w:rPr>
        <w:t>FACT</w:t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  <w:t>OPINION</w:t>
      </w:r>
    </w:p>
    <w:p w14:paraId="46423FCC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numbers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B6226A"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  <w:t>think</w:t>
      </w:r>
    </w:p>
    <w:p w14:paraId="76964CFF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statistics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B6226A"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>believe</w:t>
      </w:r>
    </w:p>
    <w:p w14:paraId="7F14D54F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verified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B6226A"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>good/bad</w:t>
      </w:r>
    </w:p>
    <w:p w14:paraId="5D482F82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document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B6226A"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>should</w:t>
      </w:r>
    </w:p>
    <w:p w14:paraId="35537926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eye</w:t>
      </w:r>
      <w:proofErr w:type="gramEnd"/>
      <w:r w:rsidRPr="00FB4F55">
        <w:rPr>
          <w:rFonts w:ascii="Arial" w:hAnsi="Arial" w:cs="Arial"/>
          <w:sz w:val="32"/>
          <w:szCs w:val="20"/>
        </w:rPr>
        <w:t xml:space="preserve"> witness</w:t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  <w:t>best</w:t>
      </w:r>
    </w:p>
    <w:p w14:paraId="5E5B885C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prove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9C4AF8" w:rsidRPr="00FB4F55">
        <w:rPr>
          <w:rFonts w:ascii="Arial" w:hAnsi="Arial" w:cs="Arial"/>
          <w:sz w:val="32"/>
          <w:szCs w:val="20"/>
        </w:rPr>
        <w:t>most</w:t>
      </w:r>
    </w:p>
    <w:p w14:paraId="788B1E4A" w14:textId="77777777" w:rsidR="00441FBA" w:rsidRPr="00FB4F55" w:rsidRDefault="00441FBA" w:rsidP="00C12782">
      <w:pPr>
        <w:rPr>
          <w:rFonts w:ascii="Arial" w:hAnsi="Arial" w:cs="Arial"/>
          <w:sz w:val="32"/>
          <w:szCs w:val="20"/>
        </w:rPr>
      </w:pPr>
      <w:proofErr w:type="gramStart"/>
      <w:r w:rsidRPr="00FB4F55">
        <w:rPr>
          <w:rFonts w:ascii="Arial" w:hAnsi="Arial" w:cs="Arial"/>
          <w:sz w:val="32"/>
          <w:szCs w:val="20"/>
        </w:rPr>
        <w:t>record</w:t>
      </w:r>
      <w:proofErr w:type="gramEnd"/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ab/>
      </w:r>
      <w:r w:rsidR="00B6226A" w:rsidRPr="00FB4F55">
        <w:rPr>
          <w:rFonts w:ascii="Arial" w:hAnsi="Arial" w:cs="Arial"/>
          <w:sz w:val="32"/>
          <w:szCs w:val="20"/>
        </w:rPr>
        <w:tab/>
      </w:r>
      <w:r w:rsidRPr="00FB4F55">
        <w:rPr>
          <w:rFonts w:ascii="Arial" w:hAnsi="Arial" w:cs="Arial"/>
          <w:sz w:val="32"/>
          <w:szCs w:val="20"/>
        </w:rPr>
        <w:t>might</w:t>
      </w:r>
    </w:p>
    <w:p w14:paraId="0C15FA2B" w14:textId="77777777" w:rsidR="00B6226A" w:rsidRPr="00E812BF" w:rsidRDefault="00E812BF">
      <w:pPr>
        <w:rPr>
          <w:rFonts w:ascii="Arial" w:hAnsi="Arial" w:cs="Arial"/>
          <w:sz w:val="28"/>
          <w:szCs w:val="20"/>
        </w:rPr>
      </w:pPr>
      <w:r w:rsidRPr="00E812BF">
        <w:rPr>
          <w:rFonts w:ascii="Arial" w:hAnsi="Arial" w:cs="Arial"/>
          <w:sz w:val="28"/>
          <w:szCs w:val="20"/>
        </w:rPr>
        <w:t>FACTS ARE CERTAINTIES</w:t>
      </w:r>
      <w:r w:rsidRPr="00E812BF">
        <w:rPr>
          <w:rFonts w:ascii="Arial" w:hAnsi="Arial" w:cs="Arial"/>
          <w:sz w:val="28"/>
          <w:szCs w:val="20"/>
        </w:rPr>
        <w:tab/>
      </w:r>
      <w:r w:rsidRPr="00E812BF">
        <w:rPr>
          <w:rFonts w:ascii="Arial" w:hAnsi="Arial" w:cs="Arial"/>
          <w:sz w:val="28"/>
          <w:szCs w:val="20"/>
        </w:rPr>
        <w:tab/>
      </w:r>
      <w:r>
        <w:rPr>
          <w:rFonts w:ascii="Arial" w:hAnsi="Arial" w:cs="Arial"/>
          <w:sz w:val="28"/>
          <w:szCs w:val="20"/>
        </w:rPr>
        <w:tab/>
      </w:r>
      <w:r w:rsidRPr="00E812BF">
        <w:rPr>
          <w:rFonts w:ascii="Arial" w:hAnsi="Arial" w:cs="Arial"/>
          <w:sz w:val="28"/>
          <w:szCs w:val="20"/>
        </w:rPr>
        <w:t>OPINIONS ARE DISPUTABLE</w:t>
      </w:r>
    </w:p>
    <w:p w14:paraId="422AEBB5" w14:textId="77777777" w:rsidR="009C4AF8" w:rsidRPr="00FB4F55" w:rsidRDefault="009C4AF8">
      <w:pPr>
        <w:rPr>
          <w:rFonts w:ascii="Arial" w:hAnsi="Arial" w:cs="Arial"/>
          <w:sz w:val="32"/>
          <w:szCs w:val="20"/>
        </w:rPr>
      </w:pPr>
    </w:p>
    <w:sectPr w:rsidR="009C4AF8" w:rsidRPr="00FB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82"/>
    <w:rsid w:val="00371D4D"/>
    <w:rsid w:val="003C0E74"/>
    <w:rsid w:val="00441FBA"/>
    <w:rsid w:val="00822C37"/>
    <w:rsid w:val="00930B91"/>
    <w:rsid w:val="009C4AF8"/>
    <w:rsid w:val="00B6226A"/>
    <w:rsid w:val="00C12782"/>
    <w:rsid w:val="00E812BF"/>
    <w:rsid w:val="00EF6970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595E"/>
  <w15:docId w15:val="{4F7D697E-8EE6-4D0A-9321-BDF9397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1D958-5A63-403F-8316-342FBEDE6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87327-F9BA-419D-83C6-51A35C85B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B9438-853E-4D64-A220-6AFA2274BFD4}">
  <ds:schemaRefs>
    <ds:schemaRef ds:uri="http://schemas.microsoft.com/office/2006/documentManagement/types"/>
    <ds:schemaRef ds:uri="http://purl.org/dc/terms/"/>
    <ds:schemaRef ds:uri="fda347e8-585c-4e63-a911-a81b04e8784d"/>
    <ds:schemaRef ds:uri="http://schemas.microsoft.com/office/2006/metadata/properties"/>
    <ds:schemaRef ds:uri="http://purl.org/dc/dcmitype/"/>
    <ds:schemaRef ds:uri="http://www.w3.org/XML/1998/namespace"/>
    <ds:schemaRef ds:uri="864a162b-6542-4936-93da-60f3c2cf7848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Robinson, Julie</cp:lastModifiedBy>
  <cp:revision>2</cp:revision>
  <cp:lastPrinted>2015-07-29T09:41:00Z</cp:lastPrinted>
  <dcterms:created xsi:type="dcterms:W3CDTF">2020-11-11T12:15:00Z</dcterms:created>
  <dcterms:modified xsi:type="dcterms:W3CDTF">2020-11-11T12:15:00Z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