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72FED" w14:textId="77777777" w:rsidR="00A9562B" w:rsidRPr="00513146" w:rsidRDefault="00513146">
      <w:pPr>
        <w:rPr>
          <w:b/>
          <w:sz w:val="32"/>
        </w:rPr>
      </w:pPr>
      <w:r>
        <w:rPr>
          <w:b/>
          <w:sz w:val="32"/>
        </w:rPr>
        <w:t>Reading a text</w:t>
      </w:r>
    </w:p>
    <w:p w14:paraId="09466866" w14:textId="77777777" w:rsidR="00F45547" w:rsidRDefault="00F45547"/>
    <w:p w14:paraId="6D1FC79A" w14:textId="77777777" w:rsidR="00F45547" w:rsidRPr="00486BE0" w:rsidRDefault="00F45547">
      <w:pPr>
        <w:rPr>
          <w:sz w:val="28"/>
        </w:rPr>
      </w:pPr>
      <w:r w:rsidRPr="00486BE0">
        <w:rPr>
          <w:sz w:val="28"/>
        </w:rPr>
        <w:t>1. Reading only the title, what is the text about?</w:t>
      </w:r>
    </w:p>
    <w:p w14:paraId="773941C6" w14:textId="77777777" w:rsidR="00513146" w:rsidRPr="00486BE0" w:rsidRDefault="00513146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1262419F" w14:textId="08C1C520" w:rsidR="00F45547" w:rsidRPr="00486BE0" w:rsidRDefault="000D001F">
      <w:pPr>
        <w:rPr>
          <w:sz w:val="28"/>
        </w:rPr>
      </w:pPr>
      <w:r w:rsidRPr="00486BE0">
        <w:rPr>
          <w:sz w:val="28"/>
        </w:rPr>
        <w:t xml:space="preserve">2. </w:t>
      </w:r>
      <w:r w:rsidR="00F45547" w:rsidRPr="00486BE0">
        <w:rPr>
          <w:sz w:val="28"/>
        </w:rPr>
        <w:t>Skim read the bullet points. What are the key indicators for adults?</w:t>
      </w:r>
    </w:p>
    <w:p w14:paraId="5E7C382B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5E83A76E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7BBB10AE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527BEEBA" w14:textId="72EBC657" w:rsidR="00F45547" w:rsidRPr="00486BE0" w:rsidRDefault="00F14BB4">
      <w:pPr>
        <w:rPr>
          <w:sz w:val="28"/>
        </w:rPr>
      </w:pPr>
      <w:r>
        <w:rPr>
          <w:sz w:val="28"/>
        </w:rPr>
        <w:t>3</w:t>
      </w:r>
      <w:r w:rsidR="00F45547" w:rsidRPr="00486BE0">
        <w:rPr>
          <w:sz w:val="28"/>
        </w:rPr>
        <w:t>. Scan the text. What is the website you can go to for further information?</w:t>
      </w:r>
    </w:p>
    <w:p w14:paraId="778237CC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59A39255" w14:textId="537DBD66" w:rsidR="000D001F" w:rsidRPr="00486BE0" w:rsidRDefault="00F14BB4" w:rsidP="000D001F">
      <w:pPr>
        <w:rPr>
          <w:sz w:val="28"/>
        </w:rPr>
      </w:pPr>
      <w:r>
        <w:rPr>
          <w:sz w:val="28"/>
        </w:rPr>
        <w:t>4</w:t>
      </w:r>
      <w:r w:rsidR="000D001F" w:rsidRPr="00486BE0">
        <w:rPr>
          <w:sz w:val="28"/>
        </w:rPr>
        <w:t>. Write down three words that end with –</w:t>
      </w:r>
      <w:proofErr w:type="spellStart"/>
      <w:r w:rsidR="000D001F" w:rsidRPr="00486BE0">
        <w:rPr>
          <w:sz w:val="28"/>
        </w:rPr>
        <w:t>tion</w:t>
      </w:r>
      <w:proofErr w:type="spellEnd"/>
      <w:r w:rsidR="000D001F" w:rsidRPr="00486BE0">
        <w:rPr>
          <w:sz w:val="28"/>
        </w:rPr>
        <w:t>.</w:t>
      </w:r>
    </w:p>
    <w:p w14:paraId="73319F37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51B6071A" w14:textId="0839F068" w:rsidR="000D001F" w:rsidRPr="00486BE0" w:rsidRDefault="00F14BB4" w:rsidP="000D001F">
      <w:pPr>
        <w:rPr>
          <w:sz w:val="28"/>
        </w:rPr>
      </w:pPr>
      <w:r>
        <w:rPr>
          <w:sz w:val="28"/>
        </w:rPr>
        <w:t>5</w:t>
      </w:r>
      <w:r w:rsidR="000D001F" w:rsidRPr="00486BE0">
        <w:rPr>
          <w:sz w:val="28"/>
        </w:rPr>
        <w:t>. Write down one fact from the text.</w:t>
      </w:r>
    </w:p>
    <w:p w14:paraId="4F3B4FAE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480045A0" w14:textId="559DA0BA" w:rsidR="000D001F" w:rsidRPr="00486BE0" w:rsidRDefault="00AE5B83" w:rsidP="000D001F">
      <w:pPr>
        <w:jc w:val="both"/>
        <w:rPr>
          <w:sz w:val="28"/>
        </w:rPr>
      </w:pPr>
      <w:r>
        <w:rPr>
          <w:sz w:val="28"/>
        </w:rPr>
        <w:t>6</w:t>
      </w:r>
      <w:r w:rsidR="000D001F" w:rsidRPr="00486BE0">
        <w:rPr>
          <w:sz w:val="28"/>
        </w:rPr>
        <w:t>. Does the picture help you understand the text? Why or why not?</w:t>
      </w:r>
    </w:p>
    <w:p w14:paraId="4D7BE5DD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252E27DA" w14:textId="7AFB916D" w:rsidR="000D001F" w:rsidRPr="00486BE0" w:rsidRDefault="00AE5B83" w:rsidP="000D001F">
      <w:pPr>
        <w:jc w:val="both"/>
        <w:rPr>
          <w:sz w:val="28"/>
        </w:rPr>
      </w:pPr>
      <w:r>
        <w:rPr>
          <w:sz w:val="28"/>
        </w:rPr>
        <w:t>7</w:t>
      </w:r>
      <w:r w:rsidR="000D001F" w:rsidRPr="00486BE0">
        <w:rPr>
          <w:sz w:val="28"/>
        </w:rPr>
        <w:t>. Where might you find the text?</w:t>
      </w:r>
    </w:p>
    <w:p w14:paraId="76BBA47E" w14:textId="77777777" w:rsidR="00486BE0" w:rsidRPr="00486BE0" w:rsidRDefault="00486BE0" w:rsidP="00486BE0">
      <w:pPr>
        <w:rPr>
          <w:sz w:val="28"/>
        </w:rPr>
      </w:pPr>
      <w:r w:rsidRPr="00486BE0">
        <w:rPr>
          <w:sz w:val="28"/>
        </w:rPr>
        <w:t>___________________________________________________________________________</w:t>
      </w:r>
    </w:p>
    <w:p w14:paraId="74411638" w14:textId="5C8993F2" w:rsidR="000D001F" w:rsidRPr="00F14BB4" w:rsidRDefault="000D001F" w:rsidP="00F14BB4">
      <w:pPr>
        <w:rPr>
          <w:sz w:val="28"/>
        </w:rPr>
      </w:pPr>
    </w:p>
    <w:sectPr w:rsidR="000D001F" w:rsidRPr="00F14BB4" w:rsidSect="00486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62FBA"/>
    <w:multiLevelType w:val="hybridMultilevel"/>
    <w:tmpl w:val="5742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47"/>
    <w:rsid w:val="000221E9"/>
    <w:rsid w:val="000D001F"/>
    <w:rsid w:val="00486BE0"/>
    <w:rsid w:val="00513146"/>
    <w:rsid w:val="00990CE0"/>
    <w:rsid w:val="00A9562B"/>
    <w:rsid w:val="00AE5B83"/>
    <w:rsid w:val="00F14BB4"/>
    <w:rsid w:val="00F4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F156"/>
  <w15:docId w15:val="{CA005B31-9A07-418A-831F-B9D1D11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E3174-2E56-42DD-9B75-6351978472D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64a162b-6542-4936-93da-60f3c2cf7848"/>
    <ds:schemaRef ds:uri="http://purl.org/dc/terms/"/>
    <ds:schemaRef ds:uri="http://schemas.openxmlformats.org/package/2006/metadata/core-properties"/>
    <ds:schemaRef ds:uri="fda347e8-585c-4e63-a911-a81b04e8784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11653E-6815-4167-8AD0-0DFCCBACA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9EAE5-1643-4DBB-8A7E-FBD9B8A01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Robinson</cp:lastModifiedBy>
  <cp:revision>2</cp:revision>
  <dcterms:created xsi:type="dcterms:W3CDTF">2020-10-27T10:22:00Z</dcterms:created>
  <dcterms:modified xsi:type="dcterms:W3CDTF">2020-10-27T10:22:00Z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