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C25A46" w14:textId="77777777" w:rsidR="00A878F8" w:rsidRPr="00A878F8" w:rsidRDefault="00A878F8" w:rsidP="00A878F8">
      <w:pPr>
        <w:pStyle w:val="Heading1"/>
        <w:rPr>
          <w:sz w:val="56"/>
        </w:rPr>
      </w:pPr>
      <w:r w:rsidRPr="00A878F8">
        <w:rPr>
          <w:sz w:val="56"/>
        </w:rPr>
        <w:t xml:space="preserve">Islington Council Adult Community Learning </w:t>
      </w:r>
    </w:p>
    <w:p w14:paraId="2A0DFDE2" w14:textId="77777777" w:rsidR="00A878F8" w:rsidRPr="00A878F8" w:rsidRDefault="00A878F8" w:rsidP="00A878F8">
      <w:pPr>
        <w:spacing w:before="100" w:beforeAutospacing="1" w:after="100" w:afterAutospacing="1"/>
        <w:rPr>
          <w:rFonts w:asciiTheme="majorHAnsi" w:hAnsiTheme="majorHAnsi" w:cstheme="majorHAnsi"/>
          <w:color w:val="5B9BD5" w:themeColor="accent1"/>
          <w:sz w:val="36"/>
          <w:szCs w:val="40"/>
        </w:rPr>
      </w:pPr>
      <w:r w:rsidRPr="00A878F8">
        <w:rPr>
          <w:noProof/>
          <w:sz w:val="22"/>
          <w:lang w:val="en-GB" w:eastAsia="en-GB"/>
        </w:rPr>
        <w:drawing>
          <wp:anchor distT="0" distB="182880" distL="114300" distR="114300" simplePos="0" relativeHeight="251659264" behindDoc="0" locked="0" layoutInCell="1" allowOverlap="1" wp14:anchorId="5A1D8B3F" wp14:editId="73FFFC95">
            <wp:simplePos x="0" y="0"/>
            <wp:positionH relativeFrom="page">
              <wp:posOffset>-423</wp:posOffset>
            </wp:positionH>
            <wp:positionV relativeFrom="paragraph">
              <wp:posOffset>607907</wp:posOffset>
            </wp:positionV>
            <wp:extent cx="7543800" cy="758952"/>
            <wp:effectExtent l="0" t="0" r="0" b="3175"/>
            <wp:wrapTopAndBottom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SL_Thread_Primary_Master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7589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878F8">
        <w:rPr>
          <w:rFonts w:asciiTheme="majorHAnsi" w:hAnsiTheme="majorHAnsi" w:cstheme="majorHAnsi"/>
          <w:color w:val="5B9BD5" w:themeColor="accent1"/>
          <w:sz w:val="36"/>
          <w:szCs w:val="40"/>
        </w:rPr>
        <w:t xml:space="preserve">Learner Code of Conduct for on-line learning  </w:t>
      </w:r>
    </w:p>
    <w:p w14:paraId="75D18165" w14:textId="77777777" w:rsidR="00A878F8" w:rsidRPr="00CF6D56" w:rsidRDefault="00A878F8" w:rsidP="00A878F8">
      <w:pPr>
        <w:spacing w:before="100" w:beforeAutospacing="1" w:after="100" w:afterAutospacing="1"/>
        <w:rPr>
          <w:lang w:eastAsia="en-GB"/>
        </w:rPr>
      </w:pPr>
      <w:r w:rsidRPr="00CF6D56">
        <w:rPr>
          <w:lang w:eastAsia="en-GB"/>
        </w:rPr>
        <w:t>We ask that you:</w:t>
      </w:r>
    </w:p>
    <w:p w14:paraId="015DE5AC" w14:textId="77777777" w:rsidR="00A878F8" w:rsidRPr="00CF6D56" w:rsidRDefault="00A878F8" w:rsidP="00A878F8">
      <w:pPr>
        <w:numPr>
          <w:ilvl w:val="0"/>
          <w:numId w:val="3"/>
        </w:numPr>
        <w:spacing w:before="100" w:beforeAutospacing="1" w:after="100" w:afterAutospacing="1"/>
        <w:rPr>
          <w:lang w:eastAsia="en-GB"/>
        </w:rPr>
      </w:pPr>
      <w:r w:rsidRPr="00CF6D56">
        <w:rPr>
          <w:lang w:eastAsia="en-GB"/>
        </w:rPr>
        <w:t xml:space="preserve">Respect others, regardless of culture, ability, race, gender, age or sexual orientation.  Harassment, bullying, discrimination, swearing, racist, homophobic or sexist terms are not acceptable actions will not be tolerated.  </w:t>
      </w:r>
    </w:p>
    <w:p w14:paraId="0A40B335" w14:textId="77777777" w:rsidR="00A878F8" w:rsidRPr="00CF6D56" w:rsidRDefault="00A878F8" w:rsidP="00A878F8">
      <w:pPr>
        <w:numPr>
          <w:ilvl w:val="0"/>
          <w:numId w:val="3"/>
        </w:numPr>
        <w:spacing w:before="100" w:beforeAutospacing="1" w:after="100" w:afterAutospacing="1"/>
        <w:rPr>
          <w:lang w:eastAsia="en-GB"/>
        </w:rPr>
      </w:pPr>
      <w:r w:rsidRPr="00CF6D56">
        <w:rPr>
          <w:lang w:eastAsia="en-GB"/>
        </w:rPr>
        <w:t xml:space="preserve">Are always courteous and respectful to staff members and other learners  </w:t>
      </w:r>
    </w:p>
    <w:p w14:paraId="6F27A2D0" w14:textId="77777777" w:rsidR="00A878F8" w:rsidRPr="00CF6D56" w:rsidRDefault="00A878F8" w:rsidP="00A878F8">
      <w:pPr>
        <w:numPr>
          <w:ilvl w:val="0"/>
          <w:numId w:val="3"/>
        </w:numPr>
        <w:spacing w:before="100" w:beforeAutospacing="1" w:after="100" w:afterAutospacing="1"/>
        <w:rPr>
          <w:lang w:eastAsia="en-GB"/>
        </w:rPr>
      </w:pPr>
      <w:r w:rsidRPr="00CF6D56">
        <w:rPr>
          <w:lang w:eastAsia="en-GB"/>
        </w:rPr>
        <w:t>Show a positive commitment to your own development and learning. </w:t>
      </w:r>
    </w:p>
    <w:p w14:paraId="5E9DF17F" w14:textId="77777777" w:rsidR="00A878F8" w:rsidRPr="00CF6D56" w:rsidRDefault="00A878F8" w:rsidP="00A878F8">
      <w:pPr>
        <w:numPr>
          <w:ilvl w:val="0"/>
          <w:numId w:val="3"/>
        </w:numPr>
        <w:spacing w:before="100" w:beforeAutospacing="1" w:after="100" w:afterAutospacing="1"/>
        <w:rPr>
          <w:lang w:eastAsia="en-GB"/>
        </w:rPr>
      </w:pPr>
      <w:r w:rsidRPr="00CF6D56">
        <w:rPr>
          <w:lang w:eastAsia="en-GB"/>
        </w:rPr>
        <w:t>Show respect for another learners’ development and cooperate appropriately</w:t>
      </w:r>
    </w:p>
    <w:p w14:paraId="6C4674F8" w14:textId="77777777" w:rsidR="00A878F8" w:rsidRPr="00CF6D56" w:rsidRDefault="00A878F8" w:rsidP="00A878F8">
      <w:pPr>
        <w:numPr>
          <w:ilvl w:val="0"/>
          <w:numId w:val="3"/>
        </w:numPr>
        <w:spacing w:before="100" w:beforeAutospacing="1" w:after="100" w:afterAutospacing="1"/>
        <w:rPr>
          <w:lang w:eastAsia="en-GB"/>
        </w:rPr>
      </w:pPr>
      <w:r w:rsidRPr="00CF6D56">
        <w:rPr>
          <w:lang w:eastAsia="en-GB"/>
        </w:rPr>
        <w:t>Attend and arrive punctually to training/assessment events that you have been scheduled to take. </w:t>
      </w:r>
    </w:p>
    <w:p w14:paraId="66023425" w14:textId="77777777" w:rsidR="00A878F8" w:rsidRPr="00CF6D56" w:rsidRDefault="00A878F8" w:rsidP="00A878F8">
      <w:pPr>
        <w:pStyle w:val="ListParagraph"/>
        <w:numPr>
          <w:ilvl w:val="0"/>
          <w:numId w:val="3"/>
        </w:numPr>
        <w:spacing w:beforeAutospacing="1" w:after="200" w:afterAutospacing="1"/>
        <w:rPr>
          <w:rFonts w:eastAsiaTheme="minorEastAsia"/>
        </w:rPr>
      </w:pPr>
      <w:r w:rsidRPr="00CF6D56">
        <w:rPr>
          <w:rFonts w:eastAsiaTheme="minorEastAsia"/>
        </w:rPr>
        <w:t>Locate yourself in an appropriate area if attending live classes e.g. not in bedrooms</w:t>
      </w:r>
    </w:p>
    <w:p w14:paraId="7D975890" w14:textId="77777777" w:rsidR="00A878F8" w:rsidRPr="00CF6D56" w:rsidRDefault="00A878F8" w:rsidP="00A878F8">
      <w:pPr>
        <w:numPr>
          <w:ilvl w:val="0"/>
          <w:numId w:val="3"/>
        </w:numPr>
        <w:spacing w:before="100" w:beforeAutospacing="1" w:after="100" w:afterAutospacing="1"/>
        <w:rPr>
          <w:lang w:eastAsia="en-GB"/>
        </w:rPr>
      </w:pPr>
      <w:r w:rsidRPr="00CF6D56">
        <w:rPr>
          <w:lang w:eastAsia="en-GB"/>
        </w:rPr>
        <w:t>Understand that learners progress at different paces.</w:t>
      </w:r>
    </w:p>
    <w:p w14:paraId="322D8672" w14:textId="77777777" w:rsidR="00A878F8" w:rsidRPr="00CF6D56" w:rsidRDefault="00A878F8" w:rsidP="00A878F8">
      <w:pPr>
        <w:numPr>
          <w:ilvl w:val="0"/>
          <w:numId w:val="3"/>
        </w:numPr>
        <w:spacing w:before="100" w:beforeAutospacing="1" w:after="100" w:afterAutospacing="1"/>
        <w:rPr>
          <w:lang w:eastAsia="en-GB"/>
        </w:rPr>
      </w:pPr>
      <w:r w:rsidRPr="00CF6D56">
        <w:rPr>
          <w:lang w:eastAsia="en-GB"/>
        </w:rPr>
        <w:t>Understand that there is a certain amount of necessary paperwork which must be completed by each learner</w:t>
      </w:r>
    </w:p>
    <w:p w14:paraId="178BA041" w14:textId="77777777" w:rsidR="00A878F8" w:rsidRPr="00CF6D56" w:rsidRDefault="00A878F8" w:rsidP="00A878F8">
      <w:pPr>
        <w:numPr>
          <w:ilvl w:val="0"/>
          <w:numId w:val="3"/>
        </w:numPr>
        <w:spacing w:before="100" w:beforeAutospacing="1" w:after="100" w:afterAutospacing="1"/>
        <w:rPr>
          <w:lang w:eastAsia="en-GB"/>
        </w:rPr>
      </w:pPr>
      <w:r w:rsidRPr="00CF6D56">
        <w:rPr>
          <w:lang w:eastAsia="en-GB"/>
        </w:rPr>
        <w:t xml:space="preserve">Wear appropriate dress when attending online learning sessions and ensure other members of your household are aware </w:t>
      </w:r>
    </w:p>
    <w:p w14:paraId="628F931C" w14:textId="77777777" w:rsidR="00A878F8" w:rsidRPr="00CF6D56" w:rsidRDefault="00A878F8" w:rsidP="00A878F8">
      <w:pPr>
        <w:numPr>
          <w:ilvl w:val="0"/>
          <w:numId w:val="3"/>
        </w:numPr>
        <w:spacing w:before="100" w:beforeAutospacing="1" w:after="100" w:afterAutospacing="1"/>
        <w:rPr>
          <w:lang w:eastAsia="en-GB"/>
        </w:rPr>
      </w:pPr>
      <w:r w:rsidRPr="00CF6D56">
        <w:rPr>
          <w:lang w:eastAsia="en-GB"/>
        </w:rPr>
        <w:t xml:space="preserve">Complete work and collect evidence for assessment within agreed timescales </w:t>
      </w:r>
    </w:p>
    <w:p w14:paraId="390B8D89" w14:textId="77777777" w:rsidR="00A878F8" w:rsidRPr="00CF6D56" w:rsidRDefault="00A878F8" w:rsidP="00A878F8">
      <w:pPr>
        <w:numPr>
          <w:ilvl w:val="0"/>
          <w:numId w:val="3"/>
        </w:numPr>
        <w:spacing w:before="100" w:beforeAutospacing="1" w:after="100" w:afterAutospacing="1"/>
        <w:rPr>
          <w:lang w:eastAsia="en-GB"/>
        </w:rPr>
      </w:pPr>
      <w:r w:rsidRPr="00CF6D56">
        <w:rPr>
          <w:lang w:eastAsia="en-GB"/>
        </w:rPr>
        <w:t>Use an appropriate and professional email address</w:t>
      </w:r>
    </w:p>
    <w:p w14:paraId="0B419DFC" w14:textId="77777777" w:rsidR="00A878F8" w:rsidRPr="00CF6D56" w:rsidRDefault="00A878F8" w:rsidP="00A878F8">
      <w:pPr>
        <w:numPr>
          <w:ilvl w:val="0"/>
          <w:numId w:val="3"/>
        </w:numPr>
        <w:spacing w:before="100" w:beforeAutospacing="1" w:after="100" w:afterAutospacing="1"/>
        <w:rPr>
          <w:lang w:eastAsia="en-GB"/>
        </w:rPr>
      </w:pPr>
      <w:r w:rsidRPr="00CF6D56">
        <w:rPr>
          <w:lang w:eastAsia="en-GB"/>
        </w:rPr>
        <w:t xml:space="preserve">Follow agreed guidelines when instructed by the tutor e.g. muting sound when presentations are occurring </w:t>
      </w:r>
    </w:p>
    <w:p w14:paraId="6F567E86" w14:textId="77777777" w:rsidR="00A878F8" w:rsidRPr="00CF6D56" w:rsidRDefault="00A878F8" w:rsidP="00A878F8">
      <w:pPr>
        <w:numPr>
          <w:ilvl w:val="0"/>
          <w:numId w:val="3"/>
        </w:numPr>
        <w:spacing w:before="100" w:beforeAutospacing="1" w:after="100" w:afterAutospacing="1"/>
        <w:rPr>
          <w:lang w:eastAsia="en-GB"/>
        </w:rPr>
      </w:pPr>
      <w:r w:rsidRPr="00CF6D56">
        <w:rPr>
          <w:lang w:eastAsia="en-GB"/>
        </w:rPr>
        <w:t>Be patient as responses online/phone can sometimes take slightly longer as the tutor or individual is having to record/respond to others within the class at the same time</w:t>
      </w:r>
    </w:p>
    <w:p w14:paraId="6440BA70" w14:textId="77777777" w:rsidR="00A878F8" w:rsidRDefault="00A878F8" w:rsidP="00A878F8">
      <w:pPr>
        <w:numPr>
          <w:ilvl w:val="0"/>
          <w:numId w:val="3"/>
        </w:numPr>
        <w:spacing w:before="100" w:beforeAutospacing="1" w:after="100" w:afterAutospacing="1"/>
      </w:pPr>
      <w:r w:rsidRPr="00EE7958">
        <w:rPr>
          <w:lang w:eastAsia="en-GB"/>
        </w:rPr>
        <w:t>Do not record or distribute any online learning sessio</w:t>
      </w:r>
      <w:r>
        <w:rPr>
          <w:lang w:eastAsia="en-GB"/>
        </w:rPr>
        <w:t>ns to others, abide by ACL Isli</w:t>
      </w:r>
      <w:r w:rsidRPr="00EE7958">
        <w:rPr>
          <w:lang w:eastAsia="en-GB"/>
        </w:rPr>
        <w:t xml:space="preserve">ngton Safeguarding, e-safety and Prevent Policy </w:t>
      </w:r>
    </w:p>
    <w:p w14:paraId="223D39EC" w14:textId="77777777" w:rsidR="00A878F8" w:rsidRDefault="00A878F8" w:rsidP="00A878F8"/>
    <w:p w14:paraId="21E3E768" w14:textId="77777777" w:rsidR="00A878F8" w:rsidRDefault="00A878F8" w:rsidP="00A878F8"/>
    <w:p w14:paraId="3F313DFF" w14:textId="77777777" w:rsidR="00A878F8" w:rsidRDefault="00A878F8" w:rsidP="00A878F8"/>
    <w:p w14:paraId="42088BD9" w14:textId="2ECF7A0C" w:rsidR="005A5A0E" w:rsidRPr="00A17F55" w:rsidRDefault="005A5A0E" w:rsidP="00A17F55">
      <w:pPr>
        <w:rPr>
          <w:lang w:val="en-GB"/>
        </w:rPr>
      </w:pPr>
      <w:bookmarkStart w:id="0" w:name="_GoBack"/>
      <w:bookmarkEnd w:id="0"/>
    </w:p>
    <w:sectPr w:rsidR="005A5A0E" w:rsidRPr="00A17F55" w:rsidSect="004D51A4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CA124B"/>
    <w:multiLevelType w:val="multilevel"/>
    <w:tmpl w:val="2C2CFF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44C1F8E"/>
    <w:multiLevelType w:val="hybridMultilevel"/>
    <w:tmpl w:val="D2B86D8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4245A4"/>
    <w:multiLevelType w:val="hybridMultilevel"/>
    <w:tmpl w:val="8F7E64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523"/>
    <w:rsid w:val="00005C6C"/>
    <w:rsid w:val="0002582E"/>
    <w:rsid w:val="000606A0"/>
    <w:rsid w:val="0006389F"/>
    <w:rsid w:val="00081018"/>
    <w:rsid w:val="0009767E"/>
    <w:rsid w:val="00110040"/>
    <w:rsid w:val="0014112B"/>
    <w:rsid w:val="0014685C"/>
    <w:rsid w:val="00156D58"/>
    <w:rsid w:val="00164D16"/>
    <w:rsid w:val="00195542"/>
    <w:rsid w:val="001E2FA6"/>
    <w:rsid w:val="00203012"/>
    <w:rsid w:val="00213172"/>
    <w:rsid w:val="00222E77"/>
    <w:rsid w:val="002374DC"/>
    <w:rsid w:val="00242151"/>
    <w:rsid w:val="00244E9B"/>
    <w:rsid w:val="00250802"/>
    <w:rsid w:val="00251B15"/>
    <w:rsid w:val="0027293D"/>
    <w:rsid w:val="002843E3"/>
    <w:rsid w:val="002B635C"/>
    <w:rsid w:val="002C3D8D"/>
    <w:rsid w:val="002D4A58"/>
    <w:rsid w:val="002E1102"/>
    <w:rsid w:val="00301CD6"/>
    <w:rsid w:val="00314F08"/>
    <w:rsid w:val="00321992"/>
    <w:rsid w:val="00334E05"/>
    <w:rsid w:val="003636A7"/>
    <w:rsid w:val="003703F4"/>
    <w:rsid w:val="003A1901"/>
    <w:rsid w:val="003B116A"/>
    <w:rsid w:val="003D0BF8"/>
    <w:rsid w:val="003F7023"/>
    <w:rsid w:val="004032BB"/>
    <w:rsid w:val="0046319D"/>
    <w:rsid w:val="004A0AF0"/>
    <w:rsid w:val="004A6105"/>
    <w:rsid w:val="004C29DC"/>
    <w:rsid w:val="004C6C88"/>
    <w:rsid w:val="004D51A4"/>
    <w:rsid w:val="005238B9"/>
    <w:rsid w:val="005321DB"/>
    <w:rsid w:val="00532F22"/>
    <w:rsid w:val="00533D20"/>
    <w:rsid w:val="005402DD"/>
    <w:rsid w:val="00546265"/>
    <w:rsid w:val="005651CD"/>
    <w:rsid w:val="00577A1E"/>
    <w:rsid w:val="005A5A0E"/>
    <w:rsid w:val="005D009B"/>
    <w:rsid w:val="005F39BA"/>
    <w:rsid w:val="0061539C"/>
    <w:rsid w:val="00622283"/>
    <w:rsid w:val="00641816"/>
    <w:rsid w:val="00660721"/>
    <w:rsid w:val="00663FEC"/>
    <w:rsid w:val="00666A24"/>
    <w:rsid w:val="006C2974"/>
    <w:rsid w:val="006D2AE8"/>
    <w:rsid w:val="006E3652"/>
    <w:rsid w:val="006E5095"/>
    <w:rsid w:val="00701C23"/>
    <w:rsid w:val="00732C83"/>
    <w:rsid w:val="007733D1"/>
    <w:rsid w:val="00777147"/>
    <w:rsid w:val="00785399"/>
    <w:rsid w:val="007C2908"/>
    <w:rsid w:val="007F4BF5"/>
    <w:rsid w:val="007F5BB7"/>
    <w:rsid w:val="00816AA2"/>
    <w:rsid w:val="00824123"/>
    <w:rsid w:val="00853753"/>
    <w:rsid w:val="00856A02"/>
    <w:rsid w:val="00907C5B"/>
    <w:rsid w:val="00912870"/>
    <w:rsid w:val="00924CA8"/>
    <w:rsid w:val="009617EC"/>
    <w:rsid w:val="009815DC"/>
    <w:rsid w:val="009D2BE2"/>
    <w:rsid w:val="00A01A04"/>
    <w:rsid w:val="00A11E82"/>
    <w:rsid w:val="00A1697D"/>
    <w:rsid w:val="00A17F55"/>
    <w:rsid w:val="00A7089F"/>
    <w:rsid w:val="00A7635A"/>
    <w:rsid w:val="00A80E45"/>
    <w:rsid w:val="00A878F8"/>
    <w:rsid w:val="00AE1577"/>
    <w:rsid w:val="00AE6C81"/>
    <w:rsid w:val="00AF1580"/>
    <w:rsid w:val="00B042B8"/>
    <w:rsid w:val="00B07999"/>
    <w:rsid w:val="00B92AD4"/>
    <w:rsid w:val="00BB2B15"/>
    <w:rsid w:val="00BE667F"/>
    <w:rsid w:val="00C12B04"/>
    <w:rsid w:val="00C33F95"/>
    <w:rsid w:val="00C570EC"/>
    <w:rsid w:val="00C65FE6"/>
    <w:rsid w:val="00C71939"/>
    <w:rsid w:val="00C74261"/>
    <w:rsid w:val="00CA6E83"/>
    <w:rsid w:val="00CB079E"/>
    <w:rsid w:val="00CB3254"/>
    <w:rsid w:val="00CC5750"/>
    <w:rsid w:val="00CD2214"/>
    <w:rsid w:val="00CD4017"/>
    <w:rsid w:val="00CF301E"/>
    <w:rsid w:val="00D14E69"/>
    <w:rsid w:val="00D24F42"/>
    <w:rsid w:val="00D32B84"/>
    <w:rsid w:val="00D33B2E"/>
    <w:rsid w:val="00D433B1"/>
    <w:rsid w:val="00D44513"/>
    <w:rsid w:val="00D776DB"/>
    <w:rsid w:val="00DA1B81"/>
    <w:rsid w:val="00DB7CC5"/>
    <w:rsid w:val="00DE0ED9"/>
    <w:rsid w:val="00DF6339"/>
    <w:rsid w:val="00E01875"/>
    <w:rsid w:val="00E273CE"/>
    <w:rsid w:val="00E27E47"/>
    <w:rsid w:val="00E726D5"/>
    <w:rsid w:val="00E90372"/>
    <w:rsid w:val="00E911BD"/>
    <w:rsid w:val="00EA7B2E"/>
    <w:rsid w:val="00ED0F34"/>
    <w:rsid w:val="00EF2523"/>
    <w:rsid w:val="00F0422B"/>
    <w:rsid w:val="00F859B7"/>
    <w:rsid w:val="00FA5A6B"/>
    <w:rsid w:val="00FD5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0F3E7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878F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4546A" w:themeColor="text2"/>
      <w:sz w:val="64"/>
      <w:szCs w:val="6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2523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61539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843E3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A878F8"/>
    <w:rPr>
      <w:rFonts w:asciiTheme="majorHAnsi" w:eastAsiaTheme="majorEastAsia" w:hAnsiTheme="majorHAnsi" w:cstheme="majorBidi"/>
      <w:color w:val="44546A" w:themeColor="text2"/>
      <w:sz w:val="64"/>
      <w:szCs w:val="6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46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9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CE2CCF9E8B04C82CAD9412AB99853" ma:contentTypeVersion="9" ma:contentTypeDescription="Create a new document." ma:contentTypeScope="" ma:versionID="0205f85d50610c948b32b0702bffd475">
  <xsd:schema xmlns:xsd="http://www.w3.org/2001/XMLSchema" xmlns:xs="http://www.w3.org/2001/XMLSchema" xmlns:p="http://schemas.microsoft.com/office/2006/metadata/properties" xmlns:ns3="15214c3a-c4c8-4e1b-a9e9-78803475fd2c" targetNamespace="http://schemas.microsoft.com/office/2006/metadata/properties" ma:root="true" ma:fieldsID="e8ffbe8545d8726e788a94ae0780955b" ns3:_="">
    <xsd:import namespace="15214c3a-c4c8-4e1b-a9e9-78803475fd2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214c3a-c4c8-4e1b-a9e9-78803475fd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FE5047B-EF54-4684-AF60-6808F9F612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214c3a-c4c8-4e1b-a9e9-78803475fd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1B7D5C-5D6E-432D-92FB-B0BFD0B97F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8DCB74-E621-410E-91F8-3FC415B2289D}">
  <ds:schemaRefs>
    <ds:schemaRef ds:uri="http://schemas.openxmlformats.org/package/2006/metadata/core-properties"/>
    <ds:schemaRef ds:uri="http://purl.org/dc/dcmitype/"/>
    <ds:schemaRef ds:uri="15214c3a-c4c8-4e1b-a9e9-78803475fd2c"/>
    <ds:schemaRef ds:uri="http://www.w3.org/XML/1998/namespace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Rahim, Nilupa</cp:lastModifiedBy>
  <cp:revision>2</cp:revision>
  <dcterms:created xsi:type="dcterms:W3CDTF">2020-09-15T14:05:00Z</dcterms:created>
  <dcterms:modified xsi:type="dcterms:W3CDTF">2020-09-15T14:05:00Z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0x01010079FCE2CCF9E8B04C82CAD9412AB99853</vt:lpwstr>
  </property>
</Properties>
</file>