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D65AB" w14:textId="48C98B45" w:rsidR="0031032B" w:rsidRDefault="00BF24DE">
      <w:r>
        <w:rPr>
          <w:noProof/>
        </w:rPr>
        <w:drawing>
          <wp:inline distT="0" distB="0" distL="0" distR="0" wp14:anchorId="5FDE1203" wp14:editId="2B26E415">
            <wp:extent cx="7592400" cy="27527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6273" b="58922"/>
                    <a:stretch/>
                  </pic:blipFill>
                  <pic:spPr bwMode="auto">
                    <a:xfrm>
                      <a:off x="0" y="0"/>
                      <a:ext cx="7600647" cy="275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0A9E8" w14:textId="06B29AA8" w:rsidR="00BF24DE" w:rsidRDefault="00BF24DE"/>
    <w:p w14:paraId="0CE3C95F" w14:textId="15BA1F65" w:rsidR="00BF24DE" w:rsidRDefault="00BF24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32FCC" wp14:editId="460B69E4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4019550" cy="2305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7875" w14:textId="00ED346D" w:rsidR="00BF24DE" w:rsidRDefault="00BF24DE">
                            <w:r>
                              <w:t>Assessment Criteria: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32F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45pt;width:316.5pt;height:18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">
                <v:textbox>
                  <w:txbxContent>
                    <w:p w14:paraId="5DB37875" w14:textId="00ED346D" w:rsidR="00BF24DE" w:rsidRDefault="00BF24DE">
                      <w:r>
                        <w:t>Assessment Criteria: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F24DE" w:rsidSect="00BF24D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DEDA" w14:textId="77777777" w:rsidR="002E773D" w:rsidRDefault="002E773D" w:rsidP="00BF24DE">
      <w:pPr>
        <w:spacing w:after="0" w:line="240" w:lineRule="auto"/>
      </w:pPr>
      <w:r>
        <w:separator/>
      </w:r>
    </w:p>
  </w:endnote>
  <w:endnote w:type="continuationSeparator" w:id="0">
    <w:p w14:paraId="358EDFAB" w14:textId="77777777" w:rsidR="002E773D" w:rsidRDefault="002E773D" w:rsidP="00BF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98AA9" w14:textId="77777777" w:rsidR="002E773D" w:rsidRDefault="002E773D" w:rsidP="00BF24DE">
      <w:pPr>
        <w:spacing w:after="0" w:line="240" w:lineRule="auto"/>
      </w:pPr>
      <w:r>
        <w:separator/>
      </w:r>
    </w:p>
  </w:footnote>
  <w:footnote w:type="continuationSeparator" w:id="0">
    <w:p w14:paraId="4CE30829" w14:textId="77777777" w:rsidR="002E773D" w:rsidRDefault="002E773D" w:rsidP="00BF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DABA" w14:textId="1BAE490A" w:rsidR="00BF24DE" w:rsidRDefault="00BF24DE">
    <w:pPr>
      <w:pStyle w:val="Header"/>
    </w:pPr>
    <w:r>
      <w:t>Maintenance 3</w:t>
    </w:r>
  </w:p>
  <w:p w14:paraId="48F63D2C" w14:textId="77777777" w:rsidR="00BF24DE" w:rsidRDefault="00BF2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DE"/>
    <w:rsid w:val="002E773D"/>
    <w:rsid w:val="0031032B"/>
    <w:rsid w:val="00B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568C"/>
  <w15:chartTrackingRefBased/>
  <w15:docId w15:val="{7F2908E4-7F5C-473F-AACC-BAFF4DC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DE"/>
  </w:style>
  <w:style w:type="paragraph" w:styleId="Footer">
    <w:name w:val="footer"/>
    <w:basedOn w:val="Normal"/>
    <w:link w:val="FooterChar"/>
    <w:uiPriority w:val="99"/>
    <w:unhideWhenUsed/>
    <w:rsid w:val="00BF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1</cp:revision>
  <dcterms:created xsi:type="dcterms:W3CDTF">2021-01-06T23:37:00Z</dcterms:created>
  <dcterms:modified xsi:type="dcterms:W3CDTF">2021-01-06T23:39:00Z</dcterms:modified>
</cp:coreProperties>
</file>