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Grid-Accent5"/>
        <w:tblpPr w:leftFromText="180" w:rightFromText="180" w:vertAnchor="text" w:horzAnchor="margin" w:tblpY="331"/>
        <w:tblW w:w="14567" w:type="dxa"/>
        <w:tblLayout w:type="fixed"/>
        <w:tblLook w:val="04A0" w:firstRow="1" w:lastRow="0" w:firstColumn="1" w:lastColumn="0" w:noHBand="0" w:noVBand="1"/>
      </w:tblPr>
      <w:tblGrid>
        <w:gridCol w:w="1526"/>
        <w:gridCol w:w="2551"/>
        <w:gridCol w:w="2552"/>
        <w:gridCol w:w="2551"/>
        <w:gridCol w:w="2835"/>
        <w:gridCol w:w="2552"/>
      </w:tblGrid>
      <w:tr w:rsidR="00BE5266" w:rsidRPr="00BE5266" w14:paraId="6F106040" w14:textId="77777777" w:rsidTr="007A6F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DAEEF3" w:themeFill="accent5" w:themeFillTint="33"/>
          </w:tcPr>
          <w:p w14:paraId="1DCDCCD9" w14:textId="0ADDF4B5" w:rsidR="003457AC" w:rsidRPr="0001757D" w:rsidRDefault="003457AC" w:rsidP="001B60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14:paraId="13C60E57" w14:textId="17D241AC" w:rsidR="0042644B" w:rsidRDefault="00D75A53" w:rsidP="004F451C">
            <w:pPr>
              <w:tabs>
                <w:tab w:val="right" w:pos="233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36"/>
                <w:szCs w:val="36"/>
              </w:rPr>
            </w:pPr>
            <w:r w:rsidRPr="00465910">
              <w:rPr>
                <w:rFonts w:asciiTheme="minorHAnsi" w:hAnsiTheme="minorHAnsi" w:cstheme="minorHAnsi"/>
                <w:sz w:val="36"/>
                <w:szCs w:val="36"/>
              </w:rPr>
              <w:t>Week One</w:t>
            </w:r>
          </w:p>
          <w:p w14:paraId="3D4052C4" w14:textId="6A339A29" w:rsidR="000E3536" w:rsidRPr="0042644B" w:rsidRDefault="00A26122" w:rsidP="009D6CBD">
            <w:pPr>
              <w:tabs>
                <w:tab w:val="right" w:pos="233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28</w:t>
            </w:r>
            <w:r w:rsidRPr="00A2612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&amp; 30</w:t>
            </w:r>
            <w:r w:rsidRPr="00A26122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Sept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14:paraId="75229A19" w14:textId="4F2794E9" w:rsidR="0042644B" w:rsidRDefault="00D75A53" w:rsidP="004F45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36"/>
                <w:szCs w:val="36"/>
              </w:rPr>
            </w:pPr>
            <w:r w:rsidRPr="00465910">
              <w:rPr>
                <w:rFonts w:asciiTheme="minorHAnsi" w:hAnsiTheme="minorHAnsi" w:cstheme="minorHAnsi"/>
                <w:sz w:val="36"/>
                <w:szCs w:val="36"/>
              </w:rPr>
              <w:t>Week</w:t>
            </w:r>
            <w:r w:rsidR="0027299D" w:rsidRPr="00465910">
              <w:rPr>
                <w:rFonts w:asciiTheme="minorHAnsi" w:hAnsiTheme="minorHAnsi" w:cstheme="minorHAnsi"/>
                <w:sz w:val="36"/>
                <w:szCs w:val="36"/>
              </w:rPr>
              <w:t xml:space="preserve"> Two</w:t>
            </w:r>
          </w:p>
          <w:p w14:paraId="7E47A14A" w14:textId="65853584" w:rsidR="0042644B" w:rsidRPr="0042644B" w:rsidRDefault="00383BDD" w:rsidP="009D6C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  <w:r w:rsidRPr="00383BDD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&amp; 7</w:t>
            </w:r>
            <w:r w:rsidRPr="00383BDD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Oct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14:paraId="0FA39964" w14:textId="432D6AFE" w:rsidR="0042644B" w:rsidRDefault="00D75A53" w:rsidP="004F45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36"/>
                <w:szCs w:val="36"/>
              </w:rPr>
            </w:pPr>
            <w:r w:rsidRPr="00465910">
              <w:rPr>
                <w:rFonts w:asciiTheme="minorHAnsi" w:hAnsiTheme="minorHAnsi" w:cstheme="minorHAnsi"/>
                <w:sz w:val="36"/>
                <w:szCs w:val="36"/>
              </w:rPr>
              <w:t>Week</w:t>
            </w:r>
            <w:r w:rsidR="0027299D" w:rsidRPr="00465910">
              <w:rPr>
                <w:rFonts w:asciiTheme="minorHAnsi" w:hAnsiTheme="minorHAnsi" w:cstheme="minorHAnsi"/>
                <w:sz w:val="36"/>
                <w:szCs w:val="36"/>
              </w:rPr>
              <w:t xml:space="preserve"> Three</w:t>
            </w:r>
          </w:p>
          <w:p w14:paraId="2A35C5B1" w14:textId="5AD7CED6" w:rsidR="0042644B" w:rsidRPr="00D11427" w:rsidRDefault="00E17BE8" w:rsidP="009D6C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  <w:r w:rsidRPr="00E17BE8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&amp; 14</w:t>
            </w:r>
            <w:r w:rsidRPr="00E17BE8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Oct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66D0F21F" w14:textId="3E58176F" w:rsidR="00D11427" w:rsidRDefault="00D75A53" w:rsidP="004F45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36"/>
                <w:szCs w:val="36"/>
              </w:rPr>
            </w:pPr>
            <w:r w:rsidRPr="00465910">
              <w:rPr>
                <w:rFonts w:asciiTheme="minorHAnsi" w:hAnsiTheme="minorHAnsi" w:cstheme="minorHAnsi"/>
                <w:sz w:val="36"/>
                <w:szCs w:val="36"/>
              </w:rPr>
              <w:t>Week</w:t>
            </w:r>
            <w:r w:rsidR="0027299D" w:rsidRPr="00465910">
              <w:rPr>
                <w:rFonts w:asciiTheme="minorHAnsi" w:hAnsiTheme="minorHAnsi" w:cstheme="minorHAnsi"/>
                <w:sz w:val="36"/>
                <w:szCs w:val="36"/>
              </w:rPr>
              <w:t xml:space="preserve"> Four</w:t>
            </w:r>
          </w:p>
          <w:p w14:paraId="2279A18E" w14:textId="7FAF9400" w:rsidR="00D11427" w:rsidRPr="005B79A9" w:rsidRDefault="00E17BE8" w:rsidP="009D6C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  <w:r w:rsidRPr="00E17BE8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&amp; 21</w:t>
            </w:r>
            <w:r w:rsidRPr="00E17BE8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Oct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14:paraId="25D5CD3F" w14:textId="51300BB3" w:rsidR="005B79A9" w:rsidRDefault="00D75A53" w:rsidP="004F45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36"/>
                <w:szCs w:val="36"/>
              </w:rPr>
            </w:pPr>
            <w:r w:rsidRPr="00465910">
              <w:rPr>
                <w:rFonts w:asciiTheme="minorHAnsi" w:hAnsiTheme="minorHAnsi" w:cstheme="minorHAnsi"/>
                <w:sz w:val="36"/>
                <w:szCs w:val="36"/>
              </w:rPr>
              <w:t>Week</w:t>
            </w:r>
            <w:r w:rsidR="0027299D" w:rsidRPr="00465910">
              <w:rPr>
                <w:rFonts w:asciiTheme="minorHAnsi" w:hAnsiTheme="minorHAnsi" w:cstheme="minorHAnsi"/>
                <w:sz w:val="36"/>
                <w:szCs w:val="36"/>
              </w:rPr>
              <w:t xml:space="preserve"> Five</w:t>
            </w:r>
          </w:p>
          <w:p w14:paraId="7EF7449E" w14:textId="00FA6A05" w:rsidR="005B79A9" w:rsidRPr="008D79E7" w:rsidRDefault="008D79E7" w:rsidP="008D79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  <w:r w:rsidRPr="008D79E7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&amp; 28</w:t>
            </w:r>
            <w:r w:rsidRPr="008D79E7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Oct</w:t>
            </w:r>
          </w:p>
        </w:tc>
      </w:tr>
      <w:tr w:rsidR="003457AC" w:rsidRPr="00BE5266" w14:paraId="2D8355D5" w14:textId="77777777" w:rsidTr="007A6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auto"/>
          </w:tcPr>
          <w:p w14:paraId="62496505" w14:textId="77777777" w:rsidR="00BE5266" w:rsidRPr="0001757D" w:rsidRDefault="00BE5266" w:rsidP="007A6F16">
            <w:pPr>
              <w:jc w:val="center"/>
              <w:rPr>
                <w:rFonts w:asciiTheme="minorHAnsi" w:hAnsiTheme="minorHAnsi" w:cstheme="minorHAnsi"/>
              </w:rPr>
            </w:pPr>
          </w:p>
          <w:p w14:paraId="34B54EB4" w14:textId="77777777" w:rsidR="00BE5266" w:rsidRPr="0001757D" w:rsidRDefault="00BE5266" w:rsidP="007A6F16">
            <w:pPr>
              <w:jc w:val="center"/>
              <w:rPr>
                <w:rFonts w:asciiTheme="minorHAnsi" w:hAnsiTheme="minorHAnsi" w:cstheme="minorHAnsi"/>
              </w:rPr>
            </w:pPr>
          </w:p>
          <w:p w14:paraId="2A9919B9" w14:textId="04A868DB" w:rsidR="003457AC" w:rsidRPr="00747BBE" w:rsidRDefault="003457AC" w:rsidP="007A6F16">
            <w:pPr>
              <w:jc w:val="center"/>
              <w:rPr>
                <w:rFonts w:asciiTheme="minorHAnsi" w:hAnsiTheme="minorHAnsi" w:cstheme="minorHAnsi"/>
                <w:sz w:val="48"/>
                <w:szCs w:val="48"/>
              </w:rPr>
            </w:pPr>
            <w:r w:rsidRPr="00747BBE">
              <w:rPr>
                <w:rFonts w:asciiTheme="minorHAnsi" w:hAnsiTheme="minorHAnsi" w:cstheme="minorHAnsi"/>
                <w:sz w:val="48"/>
                <w:szCs w:val="48"/>
              </w:rPr>
              <w:t>Topic</w:t>
            </w:r>
            <w:r w:rsidR="00747BBE">
              <w:rPr>
                <w:rFonts w:asciiTheme="minorHAnsi" w:hAnsiTheme="minorHAnsi" w:cstheme="minorHAnsi"/>
                <w:sz w:val="48"/>
                <w:szCs w:val="48"/>
              </w:rPr>
              <w:t>s</w:t>
            </w:r>
          </w:p>
          <w:p w14:paraId="4E7C88E0" w14:textId="77777777" w:rsidR="003457AC" w:rsidRPr="0001757D" w:rsidRDefault="003457AC" w:rsidP="007A6F16">
            <w:pPr>
              <w:jc w:val="center"/>
              <w:rPr>
                <w:rFonts w:asciiTheme="minorHAnsi" w:hAnsiTheme="minorHAnsi" w:cstheme="minorHAnsi"/>
              </w:rPr>
            </w:pPr>
          </w:p>
          <w:p w14:paraId="1A9BDBD5" w14:textId="77777777" w:rsidR="003457AC" w:rsidRPr="0001757D" w:rsidRDefault="003457AC" w:rsidP="007A6F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14:paraId="684D47C7" w14:textId="77777777" w:rsidR="003457AC" w:rsidRPr="00DA65E4" w:rsidRDefault="003457AC" w:rsidP="00E70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436F435B" w14:textId="77777777" w:rsidR="00116973" w:rsidRPr="00DA65E4" w:rsidRDefault="001B6096" w:rsidP="00E70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A65E4">
              <w:rPr>
                <w:sz w:val="24"/>
                <w:szCs w:val="24"/>
              </w:rPr>
              <w:t xml:space="preserve">Introduction to </w:t>
            </w:r>
          </w:p>
          <w:p w14:paraId="68D95CEE" w14:textId="217C9510" w:rsidR="001B6096" w:rsidRPr="00DA65E4" w:rsidRDefault="001B6096" w:rsidP="00E70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A65E4">
              <w:rPr>
                <w:sz w:val="24"/>
                <w:szCs w:val="24"/>
              </w:rPr>
              <w:t>Self-Employment</w:t>
            </w:r>
          </w:p>
          <w:p w14:paraId="17C17CD0" w14:textId="77777777" w:rsidR="00F23D15" w:rsidRPr="00DA65E4" w:rsidRDefault="00F23D15" w:rsidP="00E70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EEC15B5" w14:textId="1367CBA3" w:rsidR="007A6F16" w:rsidRDefault="007A6F16" w:rsidP="00E70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A65E4">
              <w:rPr>
                <w:sz w:val="24"/>
                <w:szCs w:val="24"/>
              </w:rPr>
              <w:t>Mindset for Success</w:t>
            </w:r>
          </w:p>
          <w:p w14:paraId="3022A461" w14:textId="77777777" w:rsidR="008E0209" w:rsidRDefault="008E0209" w:rsidP="00E70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FFBD641" w14:textId="2CA424C0" w:rsidR="006D3067" w:rsidRDefault="006D3067" w:rsidP="00E70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  <w:r w:rsidR="00FA19BF">
              <w:rPr>
                <w:sz w:val="24"/>
                <w:szCs w:val="24"/>
              </w:rPr>
              <w:t>, Re-cycle, Delay, Delegate</w:t>
            </w:r>
          </w:p>
          <w:p w14:paraId="7C835B67" w14:textId="77777777" w:rsidR="008808C6" w:rsidRPr="008808C6" w:rsidRDefault="008808C6" w:rsidP="00771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5DB72C30" w14:textId="457E5EFB" w:rsidR="00CE2A6D" w:rsidRPr="00DA65E4" w:rsidRDefault="00CE2A6D" w:rsidP="00E70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A65E4">
              <w:rPr>
                <w:rFonts w:cstheme="minorHAnsi"/>
                <w:sz w:val="24"/>
                <w:szCs w:val="24"/>
              </w:rPr>
              <w:t>Business Canvas</w:t>
            </w:r>
          </w:p>
          <w:p w14:paraId="1C0EA0B3" w14:textId="77777777" w:rsidR="00F23D15" w:rsidRPr="00DA65E4" w:rsidRDefault="00F23D15" w:rsidP="00E70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485EE4F" w14:textId="5FED20F0" w:rsidR="00DA65E4" w:rsidRPr="00DA65E4" w:rsidRDefault="00CE2A6D" w:rsidP="00771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A65E4">
              <w:rPr>
                <w:rFonts w:cstheme="minorHAnsi"/>
                <w:sz w:val="24"/>
                <w:szCs w:val="24"/>
              </w:rPr>
              <w:t>Smart Goals</w:t>
            </w:r>
            <w:r w:rsidR="00771444">
              <w:rPr>
                <w:rFonts w:cstheme="minorHAnsi"/>
                <w:sz w:val="24"/>
                <w:szCs w:val="24"/>
              </w:rPr>
              <w:t>/</w:t>
            </w:r>
            <w:r w:rsidR="00DA65E4" w:rsidRPr="00DA65E4">
              <w:rPr>
                <w:rFonts w:cstheme="minorHAnsi"/>
                <w:sz w:val="24"/>
                <w:szCs w:val="24"/>
              </w:rPr>
              <w:t>BHAG</w:t>
            </w:r>
          </w:p>
          <w:p w14:paraId="7B0FD108" w14:textId="1EE1683B" w:rsidR="006C7E76" w:rsidRPr="00DA65E4" w:rsidRDefault="006C7E76" w:rsidP="004F4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8D31446" w14:textId="7E3D58BE" w:rsidR="003457AC" w:rsidRPr="00771444" w:rsidRDefault="00771444" w:rsidP="00771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6223D7">
              <w:rPr>
                <w:b/>
                <w:bCs/>
                <w:sz w:val="24"/>
                <w:szCs w:val="24"/>
              </w:rPr>
              <w:t>80/20</w:t>
            </w:r>
            <w:r>
              <w:rPr>
                <w:b/>
                <w:bCs/>
                <w:sz w:val="24"/>
                <w:szCs w:val="24"/>
              </w:rPr>
              <w:t xml:space="preserve"> Rule</w:t>
            </w:r>
          </w:p>
          <w:p w14:paraId="1ABD6B54" w14:textId="77777777" w:rsidR="00771444" w:rsidRDefault="00771444" w:rsidP="004D66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2200D266" w14:textId="26A172CA" w:rsidR="00F23D15" w:rsidRPr="00DA65E4" w:rsidRDefault="00CE2A6D" w:rsidP="004D66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A65E4">
              <w:rPr>
                <w:rFonts w:cstheme="minorHAnsi"/>
                <w:sz w:val="24"/>
                <w:szCs w:val="24"/>
              </w:rPr>
              <w:t>Introduction to Market Research</w:t>
            </w:r>
          </w:p>
          <w:p w14:paraId="708113DA" w14:textId="22E395C6" w:rsidR="00CE2A6D" w:rsidRPr="00DA65E4" w:rsidRDefault="00CE2A6D" w:rsidP="00E70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3E7B62E3" w14:textId="1236FD99" w:rsidR="001B6096" w:rsidRDefault="00E70D47" w:rsidP="00E70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A65E4">
              <w:rPr>
                <w:rFonts w:cstheme="minorHAnsi"/>
                <w:sz w:val="24"/>
                <w:szCs w:val="24"/>
              </w:rPr>
              <w:t>Target Market</w:t>
            </w:r>
            <w:r w:rsidR="001A11FF">
              <w:rPr>
                <w:rFonts w:cstheme="minorHAnsi"/>
                <w:sz w:val="24"/>
                <w:szCs w:val="24"/>
              </w:rPr>
              <w:t>/ Customer Persona</w:t>
            </w:r>
            <w:r w:rsidR="005920F8">
              <w:rPr>
                <w:rFonts w:cstheme="minorHAnsi"/>
                <w:sz w:val="24"/>
                <w:szCs w:val="24"/>
              </w:rPr>
              <w:t>s</w:t>
            </w:r>
          </w:p>
          <w:p w14:paraId="681D2D54" w14:textId="4260CED3" w:rsidR="004D6695" w:rsidRDefault="004D6695" w:rsidP="00E70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0FE897D6" w14:textId="402E1224" w:rsidR="009E6181" w:rsidRDefault="001756E3" w:rsidP="004D66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TBC</w:t>
            </w:r>
          </w:p>
          <w:p w14:paraId="0719B8EE" w14:textId="0F1DFDEC" w:rsidR="004D6695" w:rsidRPr="004D6695" w:rsidRDefault="004D6695" w:rsidP="004D66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4D6695">
              <w:rPr>
                <w:rFonts w:cstheme="minorHAnsi"/>
                <w:b/>
                <w:bCs/>
                <w:sz w:val="24"/>
                <w:szCs w:val="24"/>
              </w:rPr>
              <w:t>Guest</w:t>
            </w:r>
            <w:r w:rsidR="005F2E22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B375B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D6695">
              <w:rPr>
                <w:rFonts w:cstheme="minorHAnsi"/>
                <w:b/>
                <w:bCs/>
                <w:sz w:val="24"/>
                <w:szCs w:val="24"/>
              </w:rPr>
              <w:t xml:space="preserve">Speaker </w:t>
            </w:r>
          </w:p>
          <w:p w14:paraId="00D8466D" w14:textId="77777777" w:rsidR="004D6695" w:rsidRPr="004D6695" w:rsidRDefault="004D6695" w:rsidP="004D66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4D6695">
              <w:rPr>
                <w:rFonts w:cstheme="minorHAnsi"/>
                <w:b/>
                <w:bCs/>
                <w:sz w:val="24"/>
                <w:szCs w:val="24"/>
              </w:rPr>
              <w:t>City Business Library</w:t>
            </w:r>
          </w:p>
          <w:p w14:paraId="4506EA65" w14:textId="5D394C54" w:rsidR="00B7486B" w:rsidRPr="00771444" w:rsidRDefault="004D6695" w:rsidP="00771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4D6695">
              <w:rPr>
                <w:rFonts w:cstheme="minorHAnsi"/>
                <w:b/>
                <w:bCs/>
                <w:sz w:val="24"/>
                <w:szCs w:val="24"/>
              </w:rPr>
              <w:t>Esther Greenwood</w:t>
            </w:r>
          </w:p>
          <w:p w14:paraId="02AB957C" w14:textId="07FE28BD" w:rsidR="007B648A" w:rsidRPr="00DA65E4" w:rsidRDefault="007B648A" w:rsidP="00E70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6BEA3FD" w14:textId="77777777" w:rsidR="00182206" w:rsidRDefault="00182206" w:rsidP="001822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A65E4">
              <w:rPr>
                <w:rFonts w:cstheme="minorHAnsi"/>
                <w:sz w:val="24"/>
                <w:szCs w:val="24"/>
              </w:rPr>
              <w:t>Target Market</w:t>
            </w:r>
            <w:r>
              <w:rPr>
                <w:rFonts w:cstheme="minorHAnsi"/>
                <w:sz w:val="24"/>
                <w:szCs w:val="24"/>
              </w:rPr>
              <w:t>/ Customer Personas</w:t>
            </w:r>
          </w:p>
          <w:p w14:paraId="6ACAA0B6" w14:textId="62EF18E5" w:rsidR="00BA52D2" w:rsidRPr="00DA65E4" w:rsidRDefault="00BA52D2" w:rsidP="00E70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92B484C" w14:textId="1E77F795" w:rsidR="00A87BF6" w:rsidRDefault="00CE2A6D" w:rsidP="001822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A65E4">
              <w:rPr>
                <w:rFonts w:cstheme="minorHAnsi"/>
                <w:sz w:val="24"/>
                <w:szCs w:val="24"/>
              </w:rPr>
              <w:t>Market Research</w:t>
            </w:r>
          </w:p>
          <w:p w14:paraId="667972AB" w14:textId="482EF17F" w:rsidR="00CE2A6D" w:rsidRPr="00DA65E4" w:rsidRDefault="00CE2A6D" w:rsidP="001822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A65E4">
              <w:rPr>
                <w:rFonts w:cstheme="minorHAnsi"/>
                <w:sz w:val="24"/>
                <w:szCs w:val="24"/>
              </w:rPr>
              <w:t>Part Two</w:t>
            </w:r>
          </w:p>
          <w:p w14:paraId="72B092C8" w14:textId="7AFC0567" w:rsidR="0035615B" w:rsidRPr="00DA65E4" w:rsidRDefault="0035615B" w:rsidP="00AD3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7F64436A" w14:textId="72C02D5E" w:rsidR="0035615B" w:rsidRPr="00DA65E4" w:rsidRDefault="0035615B" w:rsidP="00356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A65E4">
              <w:rPr>
                <w:rFonts w:cstheme="minorHAnsi"/>
                <w:sz w:val="24"/>
                <w:szCs w:val="24"/>
              </w:rPr>
              <w:t>Trading Status</w:t>
            </w:r>
          </w:p>
          <w:p w14:paraId="51996516" w14:textId="77777777" w:rsidR="000E67AC" w:rsidRPr="00DA65E4" w:rsidRDefault="000E67AC" w:rsidP="00356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6B6EABC8" w14:textId="7289AF51" w:rsidR="003D07C8" w:rsidRDefault="00456239" w:rsidP="00B375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HMRC - </w:t>
            </w:r>
            <w:r>
              <w:rPr>
                <w:rFonts w:cstheme="minorHAnsi"/>
                <w:vanish/>
                <w:sz w:val="24"/>
                <w:szCs w:val="24"/>
              </w:rPr>
              <w:t>HMR</w:t>
            </w:r>
            <w:r w:rsidR="0035615B" w:rsidRPr="00DA65E4">
              <w:rPr>
                <w:rFonts w:cstheme="minorHAnsi"/>
                <w:sz w:val="24"/>
                <w:szCs w:val="24"/>
              </w:rPr>
              <w:t>Tax</w:t>
            </w:r>
          </w:p>
          <w:p w14:paraId="6C5974B9" w14:textId="458A6338" w:rsidR="009E6181" w:rsidRDefault="001756E3" w:rsidP="00356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TBC</w:t>
            </w:r>
          </w:p>
          <w:p w14:paraId="34EE2897" w14:textId="3EDFC8A8" w:rsidR="004D6695" w:rsidRPr="004D6695" w:rsidRDefault="003D07C8" w:rsidP="00356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4D6695">
              <w:rPr>
                <w:rFonts w:cstheme="minorHAnsi"/>
                <w:b/>
                <w:bCs/>
                <w:sz w:val="24"/>
                <w:szCs w:val="24"/>
              </w:rPr>
              <w:t>Guest</w:t>
            </w:r>
            <w:r w:rsidR="004D6695" w:rsidRPr="004D6695">
              <w:rPr>
                <w:rFonts w:cstheme="minorHAnsi"/>
                <w:b/>
                <w:bCs/>
                <w:sz w:val="24"/>
                <w:szCs w:val="24"/>
              </w:rPr>
              <w:t xml:space="preserve"> Speaker</w:t>
            </w:r>
          </w:p>
          <w:p w14:paraId="39AE668B" w14:textId="5CB8B46A" w:rsidR="006E1B46" w:rsidRPr="004D6695" w:rsidRDefault="003D07C8" w:rsidP="00356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4D6695">
              <w:rPr>
                <w:rFonts w:cstheme="minorHAnsi"/>
                <w:b/>
                <w:bCs/>
                <w:sz w:val="24"/>
                <w:szCs w:val="24"/>
              </w:rPr>
              <w:t xml:space="preserve"> Eben </w:t>
            </w:r>
            <w:r w:rsidR="00FD4824" w:rsidRPr="004D6695">
              <w:rPr>
                <w:rFonts w:cstheme="minorHAnsi"/>
                <w:b/>
                <w:bCs/>
                <w:sz w:val="24"/>
                <w:szCs w:val="24"/>
              </w:rPr>
              <w:t xml:space="preserve">Afriyie </w:t>
            </w:r>
          </w:p>
          <w:p w14:paraId="0CF30427" w14:textId="486BF27F" w:rsidR="00BA52D2" w:rsidRPr="00DA65E4" w:rsidRDefault="00FD4824" w:rsidP="001F79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D6695">
              <w:rPr>
                <w:rFonts w:cstheme="minorHAnsi"/>
                <w:b/>
                <w:bCs/>
                <w:sz w:val="24"/>
                <w:szCs w:val="24"/>
              </w:rPr>
              <w:t>TL L</w:t>
            </w:r>
            <w:r w:rsidR="007B3641">
              <w:rPr>
                <w:rFonts w:cstheme="minorHAnsi"/>
                <w:b/>
                <w:bCs/>
                <w:sz w:val="24"/>
                <w:szCs w:val="24"/>
              </w:rPr>
              <w:t>eads</w:t>
            </w:r>
          </w:p>
        </w:tc>
        <w:tc>
          <w:tcPr>
            <w:tcW w:w="2835" w:type="dxa"/>
            <w:shd w:val="clear" w:color="auto" w:fill="auto"/>
          </w:tcPr>
          <w:p w14:paraId="61F2FF74" w14:textId="77777777" w:rsidR="003457AC" w:rsidRPr="00DA65E4" w:rsidRDefault="003457AC" w:rsidP="00E70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7432CCB7" w14:textId="77777777" w:rsidR="00E70D47" w:rsidRPr="00DA65E4" w:rsidRDefault="00E70D47" w:rsidP="00E70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A65E4">
              <w:rPr>
                <w:rFonts w:cstheme="minorHAnsi"/>
                <w:sz w:val="24"/>
                <w:szCs w:val="24"/>
              </w:rPr>
              <w:t xml:space="preserve">Contracts </w:t>
            </w:r>
          </w:p>
          <w:p w14:paraId="6EDC76D5" w14:textId="77777777" w:rsidR="00116973" w:rsidRPr="00DA65E4" w:rsidRDefault="00116973" w:rsidP="0018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5E54A6D7" w14:textId="1EF31795" w:rsidR="00CE2A6D" w:rsidRPr="00DA65E4" w:rsidRDefault="00E70D47" w:rsidP="0018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A65E4">
              <w:rPr>
                <w:rFonts w:cstheme="minorHAnsi"/>
                <w:sz w:val="24"/>
                <w:szCs w:val="24"/>
              </w:rPr>
              <w:t>Supplier</w:t>
            </w:r>
            <w:r w:rsidR="00182A9D" w:rsidRPr="00DA65E4">
              <w:rPr>
                <w:rFonts w:cstheme="minorHAnsi"/>
                <w:sz w:val="24"/>
                <w:szCs w:val="24"/>
              </w:rPr>
              <w:t>s</w:t>
            </w:r>
          </w:p>
          <w:p w14:paraId="74AFFFBE" w14:textId="77777777" w:rsidR="00116973" w:rsidRPr="00DA65E4" w:rsidRDefault="00116973" w:rsidP="00E70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02F18AC2" w14:textId="6BB83CE4" w:rsidR="00157BBF" w:rsidRPr="00DA65E4" w:rsidRDefault="00157BBF" w:rsidP="00E70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A65E4">
              <w:rPr>
                <w:rFonts w:cstheme="minorHAnsi"/>
                <w:sz w:val="24"/>
                <w:szCs w:val="24"/>
              </w:rPr>
              <w:t>Marketing &amp; 7Ps</w:t>
            </w:r>
          </w:p>
          <w:p w14:paraId="1604D8B0" w14:textId="52F9941B" w:rsidR="002C1958" w:rsidRPr="00DA65E4" w:rsidRDefault="002C1958" w:rsidP="00E70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4BB3A42D" w14:textId="39F6D626" w:rsidR="002C1958" w:rsidRPr="00DA65E4" w:rsidRDefault="002C1958" w:rsidP="00E70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A65E4">
              <w:rPr>
                <w:rFonts w:cstheme="minorHAnsi"/>
                <w:sz w:val="24"/>
                <w:szCs w:val="24"/>
              </w:rPr>
              <w:t>Positioning</w:t>
            </w:r>
          </w:p>
          <w:p w14:paraId="0222E852" w14:textId="77777777" w:rsidR="00182927" w:rsidRPr="00DA65E4" w:rsidRDefault="00182927" w:rsidP="00E70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2F8FFD64" w14:textId="0D7B8C8B" w:rsidR="006C7E76" w:rsidRPr="00DA65E4" w:rsidRDefault="0035615B" w:rsidP="00DA6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A65E4">
              <w:rPr>
                <w:rFonts w:cstheme="minorHAnsi"/>
                <w:sz w:val="24"/>
                <w:szCs w:val="24"/>
              </w:rPr>
              <w:t>Start Up and Running Costs</w:t>
            </w:r>
          </w:p>
        </w:tc>
        <w:tc>
          <w:tcPr>
            <w:tcW w:w="2552" w:type="dxa"/>
            <w:shd w:val="clear" w:color="auto" w:fill="auto"/>
          </w:tcPr>
          <w:p w14:paraId="4CBC7E2B" w14:textId="77777777" w:rsidR="00427696" w:rsidRPr="00DA65E4" w:rsidRDefault="00427696" w:rsidP="00E70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0602BF0A" w14:textId="77777777" w:rsidR="00BA52D2" w:rsidRPr="00DA65E4" w:rsidRDefault="00732054" w:rsidP="00F2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A65E4">
              <w:rPr>
                <w:rFonts w:cstheme="minorHAnsi"/>
                <w:sz w:val="24"/>
                <w:szCs w:val="24"/>
              </w:rPr>
              <w:t>Cashflow</w:t>
            </w:r>
          </w:p>
          <w:p w14:paraId="7C93160C" w14:textId="77777777" w:rsidR="00116973" w:rsidRPr="00DA65E4" w:rsidRDefault="00116973" w:rsidP="00F2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35849491" w14:textId="1AC7C311" w:rsidR="00182927" w:rsidRPr="00DA65E4" w:rsidRDefault="00182927" w:rsidP="00F2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A65E4">
              <w:rPr>
                <w:rFonts w:cstheme="minorHAnsi"/>
                <w:sz w:val="24"/>
                <w:szCs w:val="24"/>
              </w:rPr>
              <w:t>Pricing</w:t>
            </w:r>
          </w:p>
          <w:p w14:paraId="0DB0C8F8" w14:textId="77777777" w:rsidR="00F23D15" w:rsidRPr="00DA65E4" w:rsidRDefault="00F23D15" w:rsidP="00F2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60C1E9D8" w14:textId="77777777" w:rsidR="00F23D15" w:rsidRPr="00DA65E4" w:rsidRDefault="00182927" w:rsidP="00F2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A65E4">
              <w:rPr>
                <w:rFonts w:cstheme="minorHAnsi"/>
                <w:sz w:val="24"/>
                <w:szCs w:val="24"/>
              </w:rPr>
              <w:t xml:space="preserve">Value </w:t>
            </w:r>
          </w:p>
          <w:p w14:paraId="2EC93398" w14:textId="77777777" w:rsidR="00182927" w:rsidRPr="00DA65E4" w:rsidRDefault="00182927" w:rsidP="00F2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A65E4">
              <w:rPr>
                <w:rFonts w:cstheme="minorHAnsi"/>
                <w:sz w:val="24"/>
                <w:szCs w:val="24"/>
              </w:rPr>
              <w:t>Proposition</w:t>
            </w:r>
          </w:p>
          <w:p w14:paraId="0FB8507A" w14:textId="77777777" w:rsidR="00F23D15" w:rsidRPr="00DA65E4" w:rsidRDefault="00F23D15" w:rsidP="00F2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053DC38B" w14:textId="5DF3E4CA" w:rsidR="00F23D15" w:rsidRPr="00DA65E4" w:rsidRDefault="00F23D15" w:rsidP="00F2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E5266" w:rsidRPr="00BE5266" w14:paraId="4CCC5F50" w14:textId="77777777" w:rsidTr="007A6F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DAEEF3" w:themeFill="accent5" w:themeFillTint="33"/>
          </w:tcPr>
          <w:p w14:paraId="2280A368" w14:textId="275BCD31" w:rsidR="003457AC" w:rsidRPr="0001757D" w:rsidRDefault="003457AC" w:rsidP="007A6F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14:paraId="574B58C5" w14:textId="34C6EA18" w:rsidR="003457AC" w:rsidRDefault="00D75A53" w:rsidP="009D6C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465910">
              <w:rPr>
                <w:rFonts w:cstheme="minorHAnsi"/>
                <w:b/>
                <w:sz w:val="36"/>
                <w:szCs w:val="36"/>
              </w:rPr>
              <w:t>Week</w:t>
            </w:r>
            <w:r w:rsidR="0027299D" w:rsidRPr="00465910">
              <w:rPr>
                <w:rFonts w:cstheme="minorHAnsi"/>
                <w:b/>
                <w:sz w:val="36"/>
                <w:szCs w:val="36"/>
              </w:rPr>
              <w:t xml:space="preserve"> Six</w:t>
            </w:r>
          </w:p>
          <w:p w14:paraId="5520F359" w14:textId="5D626D91" w:rsidR="00337188" w:rsidRPr="00771444" w:rsidRDefault="00E1559C" w:rsidP="0077144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  <w:r w:rsidRPr="00E1559C">
              <w:rPr>
                <w:rFonts w:cstheme="minorHAnsi"/>
                <w:b/>
                <w:sz w:val="28"/>
                <w:szCs w:val="28"/>
                <w:vertAlign w:val="superscript"/>
              </w:rPr>
              <w:t>nd</w:t>
            </w:r>
            <w:r>
              <w:rPr>
                <w:rFonts w:cstheme="minorHAnsi"/>
                <w:b/>
                <w:sz w:val="28"/>
                <w:szCs w:val="28"/>
              </w:rPr>
              <w:t xml:space="preserve"> &amp; 4</w:t>
            </w:r>
            <w:r w:rsidRPr="00E1559C">
              <w:rPr>
                <w:rFonts w:cstheme="minorHAns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b/>
                <w:sz w:val="28"/>
                <w:szCs w:val="28"/>
              </w:rPr>
              <w:t xml:space="preserve"> Nov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14:paraId="01C54FDC" w14:textId="77777777" w:rsidR="003457AC" w:rsidRDefault="00D75A53" w:rsidP="009D6C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465910">
              <w:rPr>
                <w:rFonts w:cstheme="minorHAnsi"/>
                <w:b/>
                <w:sz w:val="36"/>
                <w:szCs w:val="36"/>
              </w:rPr>
              <w:t>Week</w:t>
            </w:r>
            <w:r w:rsidR="0027299D" w:rsidRPr="00465910">
              <w:rPr>
                <w:rFonts w:cstheme="minorHAnsi"/>
                <w:b/>
                <w:sz w:val="36"/>
                <w:szCs w:val="36"/>
              </w:rPr>
              <w:t xml:space="preserve"> Seven</w:t>
            </w:r>
          </w:p>
          <w:p w14:paraId="4FA331A5" w14:textId="782CB465" w:rsidR="00771444" w:rsidRPr="00C4143F" w:rsidRDefault="00E1559C" w:rsidP="009D6C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</w:t>
            </w:r>
            <w:r w:rsidRPr="00E1559C">
              <w:rPr>
                <w:rFonts w:cstheme="minorHAns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b/>
                <w:sz w:val="28"/>
                <w:szCs w:val="28"/>
              </w:rPr>
              <w:t xml:space="preserve"> &amp; 11</w:t>
            </w:r>
            <w:r w:rsidRPr="00E1559C">
              <w:rPr>
                <w:rFonts w:cstheme="minorHAns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b/>
                <w:sz w:val="28"/>
                <w:szCs w:val="28"/>
              </w:rPr>
              <w:t xml:space="preserve"> Nov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14:paraId="2CE79799" w14:textId="77777777" w:rsidR="003457AC" w:rsidRDefault="00D75A53" w:rsidP="009D6C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465910">
              <w:rPr>
                <w:rFonts w:cstheme="minorHAnsi"/>
                <w:b/>
                <w:sz w:val="36"/>
                <w:szCs w:val="36"/>
              </w:rPr>
              <w:t>Week</w:t>
            </w:r>
            <w:r w:rsidR="0027299D" w:rsidRPr="00465910">
              <w:rPr>
                <w:rFonts w:cstheme="minorHAnsi"/>
                <w:b/>
                <w:sz w:val="36"/>
                <w:szCs w:val="36"/>
              </w:rPr>
              <w:t xml:space="preserve"> Eight</w:t>
            </w:r>
          </w:p>
          <w:p w14:paraId="1E16DD24" w14:textId="3B228067" w:rsidR="00C4143F" w:rsidRPr="00C4143F" w:rsidRDefault="00CB61EC" w:rsidP="009D6C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</w:t>
            </w:r>
            <w:r w:rsidRPr="00CB61EC">
              <w:rPr>
                <w:rFonts w:cstheme="minorHAns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b/>
                <w:sz w:val="28"/>
                <w:szCs w:val="28"/>
              </w:rPr>
              <w:t xml:space="preserve"> &amp; 18</w:t>
            </w:r>
            <w:r w:rsidRPr="00CB61EC">
              <w:rPr>
                <w:rFonts w:cstheme="minorHAns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b/>
                <w:sz w:val="28"/>
                <w:szCs w:val="28"/>
              </w:rPr>
              <w:t xml:space="preserve"> Nov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27697394" w14:textId="77777777" w:rsidR="003457AC" w:rsidRDefault="00D75A53" w:rsidP="009D6C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465910">
              <w:rPr>
                <w:rFonts w:cstheme="minorHAnsi"/>
                <w:b/>
                <w:sz w:val="36"/>
                <w:szCs w:val="36"/>
              </w:rPr>
              <w:t>Week</w:t>
            </w:r>
            <w:r w:rsidR="0027299D" w:rsidRPr="00465910">
              <w:rPr>
                <w:rFonts w:cstheme="minorHAnsi"/>
                <w:b/>
                <w:sz w:val="36"/>
                <w:szCs w:val="36"/>
              </w:rPr>
              <w:t xml:space="preserve"> Nine</w:t>
            </w:r>
          </w:p>
          <w:p w14:paraId="048F5431" w14:textId="0ECB4F13" w:rsidR="005D40D6" w:rsidRPr="005D40D6" w:rsidRDefault="00CB61EC" w:rsidP="009D6C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23</w:t>
            </w:r>
            <w:r w:rsidRPr="00CB61EC">
              <w:rPr>
                <w:rFonts w:cstheme="minorHAnsi"/>
                <w:b/>
                <w:sz w:val="28"/>
                <w:szCs w:val="28"/>
                <w:vertAlign w:val="superscript"/>
              </w:rPr>
              <w:t>rd</w:t>
            </w:r>
            <w:r>
              <w:rPr>
                <w:rFonts w:cstheme="minorHAnsi"/>
                <w:b/>
                <w:sz w:val="28"/>
                <w:szCs w:val="28"/>
              </w:rPr>
              <w:t xml:space="preserve"> &amp; 25</w:t>
            </w:r>
            <w:r w:rsidRPr="00CB61EC">
              <w:rPr>
                <w:rFonts w:cstheme="minorHAns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b/>
                <w:sz w:val="28"/>
                <w:szCs w:val="28"/>
              </w:rPr>
              <w:t xml:space="preserve"> Nov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14:paraId="77D7F725" w14:textId="77777777" w:rsidR="003457AC" w:rsidRDefault="00D75A53" w:rsidP="009D6C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465910">
              <w:rPr>
                <w:rFonts w:cstheme="minorHAnsi"/>
                <w:b/>
                <w:sz w:val="36"/>
                <w:szCs w:val="36"/>
              </w:rPr>
              <w:t>Week</w:t>
            </w:r>
            <w:r w:rsidR="0027299D" w:rsidRPr="00465910">
              <w:rPr>
                <w:rFonts w:cstheme="minorHAnsi"/>
                <w:b/>
                <w:sz w:val="36"/>
                <w:szCs w:val="36"/>
              </w:rPr>
              <w:t xml:space="preserve"> Ten</w:t>
            </w:r>
          </w:p>
          <w:p w14:paraId="7E20D65B" w14:textId="39F7783C" w:rsidR="005D40D6" w:rsidRPr="0022042B" w:rsidRDefault="002425C4" w:rsidP="009D6C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30</w:t>
            </w:r>
            <w:r w:rsidRPr="002425C4">
              <w:rPr>
                <w:rFonts w:cstheme="minorHAns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b/>
                <w:sz w:val="28"/>
                <w:szCs w:val="28"/>
              </w:rPr>
              <w:t>Nov &amp; 2</w:t>
            </w:r>
            <w:r w:rsidRPr="002425C4">
              <w:rPr>
                <w:rFonts w:cstheme="minorHAnsi"/>
                <w:b/>
                <w:sz w:val="28"/>
                <w:szCs w:val="28"/>
                <w:vertAlign w:val="superscript"/>
              </w:rPr>
              <w:t>nd</w:t>
            </w:r>
            <w:r>
              <w:rPr>
                <w:rFonts w:cstheme="minorHAnsi"/>
                <w:b/>
                <w:sz w:val="28"/>
                <w:szCs w:val="28"/>
              </w:rPr>
              <w:t xml:space="preserve"> Dec</w:t>
            </w:r>
          </w:p>
        </w:tc>
      </w:tr>
      <w:tr w:rsidR="001B6096" w:rsidRPr="00BE5266" w14:paraId="795B2741" w14:textId="77777777" w:rsidTr="007A6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auto"/>
          </w:tcPr>
          <w:p w14:paraId="57715C73" w14:textId="77777777" w:rsidR="001B6096" w:rsidRPr="0001757D" w:rsidRDefault="001B6096" w:rsidP="001B6096">
            <w:pPr>
              <w:jc w:val="center"/>
              <w:rPr>
                <w:rFonts w:asciiTheme="minorHAnsi" w:hAnsiTheme="minorHAnsi" w:cstheme="minorHAnsi"/>
              </w:rPr>
            </w:pPr>
          </w:p>
          <w:p w14:paraId="32F48032" w14:textId="77777777" w:rsidR="001B6096" w:rsidRPr="0001757D" w:rsidRDefault="001B6096" w:rsidP="001B6096">
            <w:pPr>
              <w:jc w:val="center"/>
              <w:rPr>
                <w:rFonts w:asciiTheme="minorHAnsi" w:hAnsiTheme="minorHAnsi" w:cstheme="minorHAnsi"/>
              </w:rPr>
            </w:pPr>
          </w:p>
          <w:p w14:paraId="77281C01" w14:textId="33E57408" w:rsidR="001B6096" w:rsidRPr="0001757D" w:rsidRDefault="001B6096" w:rsidP="00747BBE">
            <w:pPr>
              <w:jc w:val="center"/>
              <w:rPr>
                <w:rFonts w:asciiTheme="minorHAnsi" w:hAnsiTheme="minorHAnsi" w:cstheme="minorHAnsi"/>
              </w:rPr>
            </w:pPr>
          </w:p>
          <w:p w14:paraId="58C73FD5" w14:textId="66E0FC6A" w:rsidR="001B6096" w:rsidRPr="00747BBE" w:rsidRDefault="00747BBE" w:rsidP="001B6096">
            <w:pPr>
              <w:jc w:val="center"/>
              <w:rPr>
                <w:rFonts w:asciiTheme="minorHAnsi" w:hAnsiTheme="minorHAnsi" w:cstheme="minorHAnsi"/>
                <w:sz w:val="48"/>
                <w:szCs w:val="48"/>
              </w:rPr>
            </w:pPr>
            <w:r w:rsidRPr="00747BBE">
              <w:rPr>
                <w:rFonts w:asciiTheme="minorHAnsi" w:hAnsiTheme="minorHAnsi" w:cstheme="minorHAnsi"/>
                <w:sz w:val="48"/>
                <w:szCs w:val="48"/>
              </w:rPr>
              <w:t>Topics</w:t>
            </w:r>
          </w:p>
        </w:tc>
        <w:tc>
          <w:tcPr>
            <w:tcW w:w="2551" w:type="dxa"/>
            <w:shd w:val="clear" w:color="auto" w:fill="auto"/>
          </w:tcPr>
          <w:p w14:paraId="6EE8B6C0" w14:textId="77777777" w:rsidR="001B6096" w:rsidRPr="00DA65E4" w:rsidRDefault="001B6096" w:rsidP="00427696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78837724" w14:textId="08178EB5" w:rsidR="001B6096" w:rsidRDefault="00182A9D" w:rsidP="00427696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A65E4">
              <w:rPr>
                <w:rFonts w:cstheme="minorHAnsi"/>
                <w:sz w:val="24"/>
                <w:szCs w:val="24"/>
              </w:rPr>
              <w:t>Developing Your Business Idea</w:t>
            </w:r>
          </w:p>
          <w:p w14:paraId="0ACA69FC" w14:textId="77777777" w:rsidR="006D403F" w:rsidRDefault="006D403F" w:rsidP="00427696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165250A8" w14:textId="0F1DDF98" w:rsidR="006D403F" w:rsidRPr="00DA65E4" w:rsidRDefault="006D403F" w:rsidP="00427696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Time Management</w:t>
            </w:r>
          </w:p>
          <w:p w14:paraId="1AEAD272" w14:textId="3D9826AC" w:rsidR="00576252" w:rsidRPr="00DA65E4" w:rsidRDefault="00576252" w:rsidP="00427696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1110645C" w14:textId="0B35E5EF" w:rsidR="00576252" w:rsidRDefault="00576252" w:rsidP="00427696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A65E4">
              <w:rPr>
                <w:rFonts w:cstheme="minorHAnsi"/>
                <w:sz w:val="24"/>
                <w:szCs w:val="24"/>
              </w:rPr>
              <w:t>Funding and Finance</w:t>
            </w:r>
          </w:p>
          <w:p w14:paraId="2DC2B6CD" w14:textId="77777777" w:rsidR="00771444" w:rsidRDefault="00771444" w:rsidP="00427696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1E0695AF" w14:textId="187C4636" w:rsidR="00771444" w:rsidRPr="00771444" w:rsidRDefault="001756E3" w:rsidP="00427696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TBC</w:t>
            </w:r>
          </w:p>
          <w:p w14:paraId="6432A80D" w14:textId="75F58E4F" w:rsidR="00771444" w:rsidRPr="00771444" w:rsidRDefault="005F2E22" w:rsidP="002425C4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Guest: </w:t>
            </w:r>
          </w:p>
          <w:p w14:paraId="467FE37D" w14:textId="61B3B458" w:rsidR="00111A33" w:rsidRPr="00DA65E4" w:rsidRDefault="00111A33" w:rsidP="00771444">
            <w:pPr>
              <w:tabs>
                <w:tab w:val="num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59D637A1" w14:textId="5CBD80C9" w:rsidR="001B6096" w:rsidRPr="00DA65E4" w:rsidRDefault="001B6096" w:rsidP="00427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2932A49" w14:textId="77777777" w:rsidR="00157BBF" w:rsidRPr="00DA65E4" w:rsidRDefault="00157BBF" w:rsidP="00427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4C51686B" w14:textId="505F489C" w:rsidR="00427696" w:rsidRPr="00DA65E4" w:rsidRDefault="00157BBF" w:rsidP="00157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A65E4">
              <w:rPr>
                <w:rFonts w:cstheme="minorHAnsi"/>
                <w:sz w:val="24"/>
                <w:szCs w:val="24"/>
              </w:rPr>
              <w:t xml:space="preserve">Marketing Part </w:t>
            </w:r>
            <w:r w:rsidR="00A87BF6">
              <w:rPr>
                <w:rFonts w:cstheme="minorHAnsi"/>
                <w:sz w:val="24"/>
                <w:szCs w:val="24"/>
              </w:rPr>
              <w:t>Two</w:t>
            </w:r>
          </w:p>
          <w:p w14:paraId="4BF29A23" w14:textId="77777777" w:rsidR="00732054" w:rsidRPr="00DA65E4" w:rsidRDefault="00732054" w:rsidP="00157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715E04A" w14:textId="04C7D33D" w:rsidR="001B6096" w:rsidRPr="00DA65E4" w:rsidRDefault="001B6096" w:rsidP="00157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A65E4">
              <w:rPr>
                <w:rFonts w:cstheme="minorHAnsi"/>
                <w:sz w:val="24"/>
                <w:szCs w:val="24"/>
              </w:rPr>
              <w:t>Networking for Business Success</w:t>
            </w:r>
          </w:p>
          <w:p w14:paraId="00FF8143" w14:textId="650EA05C" w:rsidR="000E67AC" w:rsidRPr="00DA65E4" w:rsidRDefault="000E67AC" w:rsidP="00157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7D2ACC06" w14:textId="18D730A0" w:rsidR="000E67AC" w:rsidRPr="00DA65E4" w:rsidRDefault="000E67AC" w:rsidP="00157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A65E4">
              <w:rPr>
                <w:rFonts w:cstheme="minorHAnsi"/>
                <w:sz w:val="24"/>
                <w:szCs w:val="24"/>
              </w:rPr>
              <w:t>Presentation Skills</w:t>
            </w:r>
          </w:p>
          <w:p w14:paraId="32E40488" w14:textId="77777777" w:rsidR="001B6096" w:rsidRPr="00DA65E4" w:rsidRDefault="001B6096" w:rsidP="00427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7E903753" w14:textId="548F191F" w:rsidR="001B6096" w:rsidRPr="00DA65E4" w:rsidRDefault="001B6096" w:rsidP="00B375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A5151B" w14:textId="77777777" w:rsidR="001B6096" w:rsidRPr="00DA65E4" w:rsidRDefault="001B6096" w:rsidP="00427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568031CC" w14:textId="1F85ED84" w:rsidR="00F23D15" w:rsidRDefault="001B6096" w:rsidP="00F2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A65E4">
              <w:rPr>
                <w:rFonts w:cstheme="minorHAnsi"/>
                <w:sz w:val="24"/>
                <w:szCs w:val="24"/>
              </w:rPr>
              <w:t xml:space="preserve">Social </w:t>
            </w:r>
            <w:r w:rsidR="00F23D15" w:rsidRPr="00DA65E4">
              <w:rPr>
                <w:rFonts w:cstheme="minorHAnsi"/>
                <w:sz w:val="24"/>
                <w:szCs w:val="24"/>
              </w:rPr>
              <w:t>M</w:t>
            </w:r>
            <w:r w:rsidRPr="00DA65E4">
              <w:rPr>
                <w:rFonts w:cstheme="minorHAnsi"/>
                <w:sz w:val="24"/>
                <w:szCs w:val="24"/>
              </w:rPr>
              <w:t>edia</w:t>
            </w:r>
            <w:r w:rsidRPr="00DA65E4">
              <w:rPr>
                <w:sz w:val="24"/>
                <w:szCs w:val="24"/>
              </w:rPr>
              <w:t xml:space="preserve"> </w:t>
            </w:r>
          </w:p>
          <w:p w14:paraId="6FF59134" w14:textId="3AD07732" w:rsidR="0046450B" w:rsidRDefault="0046450B" w:rsidP="00F2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A798404" w14:textId="2A4E887D" w:rsidR="0046450B" w:rsidRPr="00DA65E4" w:rsidRDefault="0046450B" w:rsidP="00F2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450B">
              <w:rPr>
                <w:sz w:val="24"/>
                <w:szCs w:val="24"/>
              </w:rPr>
              <w:t>Websites</w:t>
            </w:r>
          </w:p>
          <w:p w14:paraId="74705204" w14:textId="77777777" w:rsidR="00116973" w:rsidRPr="00DA65E4" w:rsidRDefault="00116973" w:rsidP="00F2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4C5D372" w14:textId="439E5974" w:rsidR="00747BBE" w:rsidRDefault="00747BBE" w:rsidP="00F2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A65E4">
              <w:rPr>
                <w:sz w:val="24"/>
                <w:szCs w:val="24"/>
              </w:rPr>
              <w:t>Business Resources</w:t>
            </w:r>
          </w:p>
          <w:p w14:paraId="2CDA7F39" w14:textId="554F7D81" w:rsidR="005C562D" w:rsidRDefault="005C562D" w:rsidP="00F2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58EA8DC" w14:textId="34A5C129" w:rsidR="005C562D" w:rsidRDefault="005C562D" w:rsidP="00F2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Business Canvas </w:t>
            </w:r>
          </w:p>
          <w:p w14:paraId="55F01331" w14:textId="75319F14" w:rsidR="007B3F4F" w:rsidRPr="00DA65E4" w:rsidRDefault="006D403F" w:rsidP="00F2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Your </w:t>
            </w:r>
            <w:r w:rsidR="007B3F4F">
              <w:rPr>
                <w:sz w:val="24"/>
                <w:szCs w:val="24"/>
              </w:rPr>
              <w:t>90 Day Plan</w:t>
            </w:r>
          </w:p>
          <w:p w14:paraId="09DA91E2" w14:textId="77777777" w:rsidR="00F23D15" w:rsidRPr="00DA65E4" w:rsidRDefault="00F23D15" w:rsidP="00F2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0A849FB" w14:textId="678FD4ED" w:rsidR="001B6096" w:rsidRPr="00DA65E4" w:rsidRDefault="001B6096" w:rsidP="00F23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01731241" w14:textId="4656CE11" w:rsidR="001B6096" w:rsidRPr="00DA65E4" w:rsidRDefault="001B6096" w:rsidP="00B375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0BA7EE1" w14:textId="77777777" w:rsidR="001B6096" w:rsidRPr="00DA65E4" w:rsidRDefault="001B6096" w:rsidP="00427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04867A20" w14:textId="77777777" w:rsidR="00A87BF6" w:rsidRDefault="001B6096" w:rsidP="00427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A65E4">
              <w:rPr>
                <w:rFonts w:cstheme="minorHAnsi"/>
                <w:sz w:val="24"/>
                <w:szCs w:val="24"/>
              </w:rPr>
              <w:t>Business</w:t>
            </w:r>
            <w:r w:rsidR="002E29D3">
              <w:rPr>
                <w:rFonts w:cstheme="minorHAnsi"/>
                <w:sz w:val="24"/>
                <w:szCs w:val="24"/>
              </w:rPr>
              <w:t xml:space="preserve"> Law </w:t>
            </w:r>
          </w:p>
          <w:p w14:paraId="3DA26870" w14:textId="72716D99" w:rsidR="001B6096" w:rsidRPr="00DA65E4" w:rsidRDefault="002E29D3" w:rsidP="00427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&amp;</w:t>
            </w:r>
            <w:r w:rsidR="001B6096" w:rsidRPr="00DA65E4">
              <w:rPr>
                <w:rFonts w:cstheme="minorHAnsi"/>
                <w:sz w:val="24"/>
                <w:szCs w:val="24"/>
              </w:rPr>
              <w:t xml:space="preserve"> </w:t>
            </w:r>
            <w:r w:rsidR="00732054" w:rsidRPr="00DA65E4">
              <w:rPr>
                <w:rFonts w:cstheme="minorHAnsi"/>
                <w:sz w:val="24"/>
                <w:szCs w:val="24"/>
              </w:rPr>
              <w:t>O</w:t>
            </w:r>
            <w:r w:rsidR="001B6096" w:rsidRPr="00DA65E4">
              <w:rPr>
                <w:rFonts w:cstheme="minorHAnsi"/>
                <w:sz w:val="24"/>
                <w:szCs w:val="24"/>
              </w:rPr>
              <w:t>perations</w:t>
            </w:r>
          </w:p>
          <w:p w14:paraId="7A6D1703" w14:textId="77777777" w:rsidR="00116973" w:rsidRPr="00DA65E4" w:rsidRDefault="00116973" w:rsidP="00427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37462E02" w14:textId="3136CBDE" w:rsidR="0076326D" w:rsidRDefault="001B6096" w:rsidP="002E29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A65E4">
              <w:rPr>
                <w:rFonts w:cstheme="minorHAnsi"/>
                <w:sz w:val="24"/>
                <w:szCs w:val="24"/>
              </w:rPr>
              <w:t xml:space="preserve">Business </w:t>
            </w:r>
            <w:r w:rsidR="00732054" w:rsidRPr="00DA65E4">
              <w:rPr>
                <w:rFonts w:cstheme="minorHAnsi"/>
                <w:sz w:val="24"/>
                <w:szCs w:val="24"/>
              </w:rPr>
              <w:t>I</w:t>
            </w:r>
            <w:r w:rsidRPr="00DA65E4">
              <w:rPr>
                <w:rFonts w:cstheme="minorHAnsi"/>
                <w:sz w:val="24"/>
                <w:szCs w:val="24"/>
              </w:rPr>
              <w:t>nsurance</w:t>
            </w:r>
          </w:p>
          <w:p w14:paraId="17C8BFE6" w14:textId="1F5ECF63" w:rsidR="00116973" w:rsidRPr="0076326D" w:rsidRDefault="001756E3" w:rsidP="00763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TBC</w:t>
            </w:r>
          </w:p>
          <w:p w14:paraId="5B5422A1" w14:textId="7FAE97A5" w:rsidR="005C562D" w:rsidRPr="004B784D" w:rsidRDefault="005C562D" w:rsidP="00C62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4B784D">
              <w:rPr>
                <w:b/>
                <w:bCs/>
                <w:sz w:val="24"/>
                <w:szCs w:val="24"/>
              </w:rPr>
              <w:t>Guest</w:t>
            </w:r>
            <w:r w:rsidR="005F2E22">
              <w:rPr>
                <w:b/>
                <w:bCs/>
                <w:sz w:val="24"/>
                <w:szCs w:val="24"/>
              </w:rPr>
              <w:t>:</w:t>
            </w:r>
            <w:r w:rsidRPr="004B784D">
              <w:rPr>
                <w:b/>
                <w:bCs/>
                <w:sz w:val="24"/>
                <w:szCs w:val="24"/>
              </w:rPr>
              <w:t xml:space="preserve"> Noah </w:t>
            </w:r>
            <w:proofErr w:type="spellStart"/>
            <w:r w:rsidRPr="004B784D">
              <w:rPr>
                <w:b/>
                <w:bCs/>
                <w:sz w:val="24"/>
                <w:szCs w:val="24"/>
              </w:rPr>
              <w:t>Lagunda</w:t>
            </w:r>
            <w:proofErr w:type="spellEnd"/>
          </w:p>
          <w:p w14:paraId="7971F36E" w14:textId="1035843D" w:rsidR="005C562D" w:rsidRPr="004B784D" w:rsidRDefault="005C562D" w:rsidP="00C62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4B784D">
              <w:rPr>
                <w:b/>
                <w:bCs/>
                <w:sz w:val="24"/>
                <w:szCs w:val="24"/>
              </w:rPr>
              <w:t>Insurance</w:t>
            </w:r>
          </w:p>
          <w:p w14:paraId="617086F8" w14:textId="77777777" w:rsidR="001B6096" w:rsidRPr="00DA65E4" w:rsidRDefault="001B6096" w:rsidP="00427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262815B2" w14:textId="2DA05A57" w:rsidR="001B6096" w:rsidRPr="00DA65E4" w:rsidRDefault="001B6096" w:rsidP="00427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A6FEC2D" w14:textId="77777777" w:rsidR="001B6096" w:rsidRPr="00DA65E4" w:rsidRDefault="001B6096" w:rsidP="00427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  <w:p w14:paraId="383073D3" w14:textId="5F6EC98F" w:rsidR="001B6096" w:rsidRPr="00DA65E4" w:rsidRDefault="001B6096" w:rsidP="00427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DA65E4">
              <w:rPr>
                <w:rFonts w:cstheme="minorHAnsi"/>
                <w:bCs/>
                <w:sz w:val="24"/>
                <w:szCs w:val="24"/>
              </w:rPr>
              <w:t>Business Resources</w:t>
            </w:r>
          </w:p>
          <w:p w14:paraId="622A4CED" w14:textId="77777777" w:rsidR="00116973" w:rsidRPr="00DA65E4" w:rsidRDefault="00116973" w:rsidP="00427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</w:p>
          <w:p w14:paraId="38374EAA" w14:textId="0B76A87C" w:rsidR="001B6096" w:rsidRPr="00DA65E4" w:rsidRDefault="001B6096" w:rsidP="00427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DA65E4">
              <w:rPr>
                <w:rFonts w:cstheme="minorHAnsi"/>
                <w:bCs/>
                <w:sz w:val="24"/>
                <w:szCs w:val="24"/>
              </w:rPr>
              <w:t>Funding and Finance</w:t>
            </w:r>
          </w:p>
          <w:p w14:paraId="2B46D956" w14:textId="77777777" w:rsidR="00116973" w:rsidRPr="00DA65E4" w:rsidRDefault="00116973" w:rsidP="00427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</w:p>
          <w:p w14:paraId="2812EEAD" w14:textId="0BD5FC90" w:rsidR="001B6096" w:rsidRPr="00DA65E4" w:rsidRDefault="001B6096" w:rsidP="00427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DA65E4">
              <w:rPr>
                <w:rFonts w:cstheme="minorHAnsi"/>
                <w:bCs/>
                <w:sz w:val="24"/>
                <w:szCs w:val="24"/>
              </w:rPr>
              <w:t>Next Steps</w:t>
            </w:r>
          </w:p>
        </w:tc>
      </w:tr>
    </w:tbl>
    <w:p w14:paraId="3D7FAA1A" w14:textId="39BA94C8" w:rsidR="00236F0C" w:rsidRDefault="007A6F16">
      <w:r>
        <w:rPr>
          <w:rFonts w:cstheme="minorHAnsi"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D69D4" wp14:editId="527FC49C">
                <wp:simplePos x="0" y="0"/>
                <wp:positionH relativeFrom="column">
                  <wp:posOffset>-104775</wp:posOffset>
                </wp:positionH>
                <wp:positionV relativeFrom="paragraph">
                  <wp:posOffset>-628650</wp:posOffset>
                </wp:positionV>
                <wp:extent cx="9391650" cy="8382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16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17C69" w14:textId="4BB52099" w:rsidR="003457AC" w:rsidRPr="00BE5266" w:rsidRDefault="001B6096" w:rsidP="003457AC">
                            <w:pPr>
                              <w:spacing w:after="0" w:line="240" w:lineRule="auto"/>
                              <w:jc w:val="center"/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z w:val="40"/>
                                <w:szCs w:val="20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z w:val="40"/>
                                <w:szCs w:val="20"/>
                              </w:rPr>
                              <w:t xml:space="preserve">Learner </w:t>
                            </w:r>
                            <w:r w:rsidR="003457AC" w:rsidRPr="00BE5266"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z w:val="40"/>
                                <w:szCs w:val="20"/>
                              </w:rPr>
                              <w:t>Timetable</w:t>
                            </w:r>
                          </w:p>
                          <w:p w14:paraId="07E524F3" w14:textId="32273933" w:rsidR="004E145A" w:rsidRDefault="003457AC" w:rsidP="003457AC">
                            <w:pPr>
                              <w:spacing w:after="0" w:line="240" w:lineRule="auto"/>
                              <w:jc w:val="center"/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 w:rsidRPr="00BE5266"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Hours:  </w:t>
                            </w:r>
                            <w:r w:rsidR="001B6096"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  <w:t>10.00</w:t>
                            </w:r>
                            <w:r w:rsidRPr="00BE5266"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  <w:t>am -</w:t>
                            </w:r>
                            <w:r w:rsidR="001B6096"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  <w:t>12noon – Tutorial 12noon – 12.30pm</w:t>
                            </w:r>
                            <w:r w:rsidRPr="00BE5266"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 | </w:t>
                            </w:r>
                            <w:r w:rsidR="005A57AF"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Every </w:t>
                            </w:r>
                            <w:r w:rsidR="001B6096"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  <w:t>Tuesday</w:t>
                            </w:r>
                            <w:r w:rsidR="005A57AF"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 &amp;</w:t>
                            </w:r>
                            <w:r w:rsidRPr="00BE5266"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="001B6096"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  <w:t>Thursday</w:t>
                            </w:r>
                            <w:r w:rsidRPr="00BE5266"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 </w:t>
                            </w:r>
                          </w:p>
                          <w:p w14:paraId="25CA3385" w14:textId="20A17C0E" w:rsidR="00C626EF" w:rsidRDefault="0035554C" w:rsidP="003457AC">
                            <w:pPr>
                              <w:spacing w:after="0" w:line="240" w:lineRule="auto"/>
                              <w:jc w:val="center"/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  <w:t>28</w:t>
                            </w:r>
                            <w:r w:rsidRPr="0035554C"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 September </w:t>
                            </w:r>
                            <w:r w:rsidR="008E6EE6"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="008E6EE6"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  <w:t>2</w:t>
                            </w:r>
                            <w:r w:rsidR="008E6EE6" w:rsidRPr="008E6EE6"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="008E6EE6"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 December </w:t>
                            </w:r>
                            <w:r w:rsidR="00C626EF"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  <w:t>2021</w:t>
                            </w:r>
                            <w:r w:rsidR="005869C1"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 (subject to change)</w:t>
                            </w:r>
                          </w:p>
                          <w:p w14:paraId="526EBA8F" w14:textId="2890BB74" w:rsidR="003457AC" w:rsidRDefault="003457AC" w:rsidP="003457AC">
                            <w:pPr>
                              <w:spacing w:after="0" w:line="240" w:lineRule="auto"/>
                              <w:jc w:val="center"/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 w:rsidRPr="00BE5266"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  <w:t>Location:</w:t>
                            </w:r>
                            <w:r w:rsidR="004E145A"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="001B6096"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  <w:t>Zoom content</w:t>
                            </w:r>
                            <w:r w:rsidR="00582FB6"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 (subject to change)</w:t>
                            </w:r>
                          </w:p>
                          <w:p w14:paraId="3017C40B" w14:textId="77777777" w:rsidR="00582FB6" w:rsidRDefault="00582FB6" w:rsidP="003457AC">
                            <w:pPr>
                              <w:spacing w:after="0" w:line="240" w:lineRule="auto"/>
                              <w:jc w:val="center"/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</w:p>
                          <w:p w14:paraId="7CF7E7CC" w14:textId="77777777" w:rsidR="00CF64D4" w:rsidRPr="00BE5266" w:rsidRDefault="00CF64D4" w:rsidP="003457AC">
                            <w:pPr>
                              <w:spacing w:after="0" w:line="240" w:lineRule="auto"/>
                              <w:jc w:val="center"/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  <w:t>Contact Number: 020 8257 5700</w:t>
                            </w:r>
                          </w:p>
                          <w:p w14:paraId="4D8473DF" w14:textId="77777777" w:rsidR="003457AC" w:rsidRDefault="003457AC" w:rsidP="003457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D69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25pt;margin-top:-49.5pt;width:739.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" fillcolor="white [3201]" strokeweight=".5pt">
                <v:textbox>
                  <w:txbxContent>
                    <w:p w14:paraId="51E17C69" w14:textId="4BB52099" w:rsidR="003457AC" w:rsidRPr="00BE5266" w:rsidRDefault="001B6096" w:rsidP="003457AC">
                      <w:pPr>
                        <w:spacing w:after="0" w:line="240" w:lineRule="auto"/>
                        <w:jc w:val="center"/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z w:val="40"/>
                          <w:szCs w:val="20"/>
                        </w:rPr>
                      </w:pPr>
                      <w:r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z w:val="40"/>
                          <w:szCs w:val="20"/>
                        </w:rPr>
                        <w:t xml:space="preserve">Learner </w:t>
                      </w:r>
                      <w:r w:rsidR="003457AC" w:rsidRPr="00BE5266"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z w:val="40"/>
                          <w:szCs w:val="20"/>
                        </w:rPr>
                        <w:t>Timetable</w:t>
                      </w:r>
                    </w:p>
                    <w:p w14:paraId="07E524F3" w14:textId="32273933" w:rsidR="004E145A" w:rsidRDefault="003457AC" w:rsidP="003457AC">
                      <w:pPr>
                        <w:spacing w:after="0" w:line="240" w:lineRule="auto"/>
                        <w:jc w:val="center"/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z w:val="28"/>
                          <w:szCs w:val="20"/>
                        </w:rPr>
                      </w:pPr>
                      <w:r w:rsidRPr="00BE5266"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z w:val="28"/>
                          <w:szCs w:val="20"/>
                        </w:rPr>
                        <w:t xml:space="preserve">Hours:  </w:t>
                      </w:r>
                      <w:r w:rsidR="001B6096"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z w:val="28"/>
                          <w:szCs w:val="20"/>
                        </w:rPr>
                        <w:t>10.00</w:t>
                      </w:r>
                      <w:r w:rsidRPr="00BE5266"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z w:val="28"/>
                          <w:szCs w:val="20"/>
                        </w:rPr>
                        <w:t>am -</w:t>
                      </w:r>
                      <w:r w:rsidR="001B6096"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z w:val="28"/>
                          <w:szCs w:val="20"/>
                        </w:rPr>
                        <w:t>12noon – Tutorial 12noon – 12.30pm</w:t>
                      </w:r>
                      <w:r w:rsidRPr="00BE5266"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z w:val="28"/>
                          <w:szCs w:val="20"/>
                        </w:rPr>
                        <w:t xml:space="preserve"> | </w:t>
                      </w:r>
                      <w:r w:rsidR="005A57AF"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z w:val="28"/>
                          <w:szCs w:val="20"/>
                        </w:rPr>
                        <w:t xml:space="preserve">Every </w:t>
                      </w:r>
                      <w:r w:rsidR="001B6096"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z w:val="28"/>
                          <w:szCs w:val="20"/>
                        </w:rPr>
                        <w:t>Tuesday</w:t>
                      </w:r>
                      <w:r w:rsidR="005A57AF"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z w:val="28"/>
                          <w:szCs w:val="20"/>
                        </w:rPr>
                        <w:t xml:space="preserve"> &amp;</w:t>
                      </w:r>
                      <w:r w:rsidRPr="00BE5266"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z w:val="28"/>
                          <w:szCs w:val="20"/>
                        </w:rPr>
                        <w:t xml:space="preserve"> </w:t>
                      </w:r>
                      <w:r w:rsidR="001B6096"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z w:val="28"/>
                          <w:szCs w:val="20"/>
                        </w:rPr>
                        <w:t>Thursday</w:t>
                      </w:r>
                      <w:r w:rsidRPr="00BE5266"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z w:val="28"/>
                          <w:szCs w:val="20"/>
                        </w:rPr>
                        <w:t xml:space="preserve"> </w:t>
                      </w:r>
                    </w:p>
                    <w:p w14:paraId="25CA3385" w14:textId="20A17C0E" w:rsidR="00C626EF" w:rsidRDefault="0035554C" w:rsidP="003457AC">
                      <w:pPr>
                        <w:spacing w:after="0" w:line="240" w:lineRule="auto"/>
                        <w:jc w:val="center"/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z w:val="28"/>
                          <w:szCs w:val="20"/>
                        </w:rPr>
                        <w:t>28</w:t>
                      </w:r>
                      <w:r w:rsidRPr="0035554C"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z w:val="28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z w:val="28"/>
                          <w:szCs w:val="20"/>
                        </w:rPr>
                        <w:t xml:space="preserve"> September </w:t>
                      </w:r>
                      <w:r w:rsidR="008E6EE6"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z w:val="28"/>
                          <w:szCs w:val="20"/>
                        </w:rPr>
                        <w:t>–</w:t>
                      </w:r>
                      <w:r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z w:val="28"/>
                          <w:szCs w:val="20"/>
                        </w:rPr>
                        <w:t xml:space="preserve"> </w:t>
                      </w:r>
                      <w:r w:rsidR="008E6EE6"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z w:val="28"/>
                          <w:szCs w:val="20"/>
                        </w:rPr>
                        <w:t>2</w:t>
                      </w:r>
                      <w:r w:rsidR="008E6EE6" w:rsidRPr="008E6EE6"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z w:val="28"/>
                          <w:szCs w:val="20"/>
                          <w:vertAlign w:val="superscript"/>
                        </w:rPr>
                        <w:t>nd</w:t>
                      </w:r>
                      <w:r w:rsidR="008E6EE6"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z w:val="28"/>
                          <w:szCs w:val="20"/>
                        </w:rPr>
                        <w:t xml:space="preserve"> December </w:t>
                      </w:r>
                      <w:r w:rsidR="00C626EF"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z w:val="28"/>
                          <w:szCs w:val="20"/>
                        </w:rPr>
                        <w:t>2021</w:t>
                      </w:r>
                      <w:r w:rsidR="005869C1"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z w:val="28"/>
                          <w:szCs w:val="20"/>
                        </w:rPr>
                        <w:t xml:space="preserve"> (subject to change)</w:t>
                      </w:r>
                    </w:p>
                    <w:p w14:paraId="526EBA8F" w14:textId="2890BB74" w:rsidR="003457AC" w:rsidRDefault="003457AC" w:rsidP="003457AC">
                      <w:pPr>
                        <w:spacing w:after="0" w:line="240" w:lineRule="auto"/>
                        <w:jc w:val="center"/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z w:val="28"/>
                          <w:szCs w:val="20"/>
                        </w:rPr>
                      </w:pPr>
                      <w:r w:rsidRPr="00BE5266"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z w:val="28"/>
                          <w:szCs w:val="20"/>
                        </w:rPr>
                        <w:t>Location:</w:t>
                      </w:r>
                      <w:r w:rsidR="004E145A"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z w:val="28"/>
                          <w:szCs w:val="20"/>
                        </w:rPr>
                        <w:t xml:space="preserve"> </w:t>
                      </w:r>
                      <w:r w:rsidR="001B6096"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z w:val="28"/>
                          <w:szCs w:val="20"/>
                        </w:rPr>
                        <w:t>Zoom content</w:t>
                      </w:r>
                      <w:r w:rsidR="00582FB6"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z w:val="28"/>
                          <w:szCs w:val="20"/>
                        </w:rPr>
                        <w:t xml:space="preserve"> (subject to change)</w:t>
                      </w:r>
                    </w:p>
                    <w:p w14:paraId="3017C40B" w14:textId="77777777" w:rsidR="00582FB6" w:rsidRDefault="00582FB6" w:rsidP="003457AC">
                      <w:pPr>
                        <w:spacing w:after="0" w:line="240" w:lineRule="auto"/>
                        <w:jc w:val="center"/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z w:val="28"/>
                          <w:szCs w:val="20"/>
                        </w:rPr>
                      </w:pPr>
                    </w:p>
                    <w:p w14:paraId="7CF7E7CC" w14:textId="77777777" w:rsidR="00CF64D4" w:rsidRPr="00BE5266" w:rsidRDefault="00CF64D4" w:rsidP="003457AC">
                      <w:pPr>
                        <w:spacing w:after="0" w:line="240" w:lineRule="auto"/>
                        <w:jc w:val="center"/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z w:val="28"/>
                          <w:szCs w:val="20"/>
                        </w:rPr>
                        <w:t>Contact Number: 020 8257 5700</w:t>
                      </w:r>
                    </w:p>
                    <w:p w14:paraId="4D8473DF" w14:textId="77777777" w:rsidR="003457AC" w:rsidRDefault="003457AC" w:rsidP="003457AC"/>
                  </w:txbxContent>
                </v:textbox>
              </v:shape>
            </w:pict>
          </mc:Fallback>
        </mc:AlternateContent>
      </w:r>
    </w:p>
    <w:sectPr w:rsidR="00236F0C" w:rsidSect="008808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FE"/>
    <w:rsid w:val="00011D9D"/>
    <w:rsid w:val="0001757D"/>
    <w:rsid w:val="00090B31"/>
    <w:rsid w:val="000A7311"/>
    <w:rsid w:val="000E3536"/>
    <w:rsid w:val="000E67AC"/>
    <w:rsid w:val="000F4A00"/>
    <w:rsid w:val="00111A33"/>
    <w:rsid w:val="00116973"/>
    <w:rsid w:val="00157BBF"/>
    <w:rsid w:val="00162DF6"/>
    <w:rsid w:val="001756E3"/>
    <w:rsid w:val="00182206"/>
    <w:rsid w:val="00182927"/>
    <w:rsid w:val="00182A9D"/>
    <w:rsid w:val="001A11FF"/>
    <w:rsid w:val="001B6096"/>
    <w:rsid w:val="001F7911"/>
    <w:rsid w:val="0022042B"/>
    <w:rsid w:val="00236F0C"/>
    <w:rsid w:val="002425C4"/>
    <w:rsid w:val="0027299D"/>
    <w:rsid w:val="002A4A34"/>
    <w:rsid w:val="002C1958"/>
    <w:rsid w:val="002C33A2"/>
    <w:rsid w:val="002E1B96"/>
    <w:rsid w:val="002E29D3"/>
    <w:rsid w:val="00302879"/>
    <w:rsid w:val="00337188"/>
    <w:rsid w:val="003457AC"/>
    <w:rsid w:val="0035554C"/>
    <w:rsid w:val="0035615B"/>
    <w:rsid w:val="00383BDD"/>
    <w:rsid w:val="003A0C41"/>
    <w:rsid w:val="003D07C8"/>
    <w:rsid w:val="0042330D"/>
    <w:rsid w:val="0042644B"/>
    <w:rsid w:val="00427696"/>
    <w:rsid w:val="00456239"/>
    <w:rsid w:val="0046450B"/>
    <w:rsid w:val="00465910"/>
    <w:rsid w:val="00470E5D"/>
    <w:rsid w:val="00480FD8"/>
    <w:rsid w:val="004B784D"/>
    <w:rsid w:val="004D6695"/>
    <w:rsid w:val="004E145A"/>
    <w:rsid w:val="004F451C"/>
    <w:rsid w:val="004F62EB"/>
    <w:rsid w:val="00510953"/>
    <w:rsid w:val="00561F91"/>
    <w:rsid w:val="00576252"/>
    <w:rsid w:val="00582FB6"/>
    <w:rsid w:val="005869C1"/>
    <w:rsid w:val="005920F8"/>
    <w:rsid w:val="005A2EE3"/>
    <w:rsid w:val="005A57AF"/>
    <w:rsid w:val="005B79A9"/>
    <w:rsid w:val="005C562D"/>
    <w:rsid w:val="005D40D6"/>
    <w:rsid w:val="005F2E22"/>
    <w:rsid w:val="006223D7"/>
    <w:rsid w:val="006543C5"/>
    <w:rsid w:val="00661E81"/>
    <w:rsid w:val="006A6CE2"/>
    <w:rsid w:val="006B1125"/>
    <w:rsid w:val="006C7E76"/>
    <w:rsid w:val="006D3067"/>
    <w:rsid w:val="006D403F"/>
    <w:rsid w:val="006E1B46"/>
    <w:rsid w:val="00732054"/>
    <w:rsid w:val="00747BBE"/>
    <w:rsid w:val="0076326D"/>
    <w:rsid w:val="00771444"/>
    <w:rsid w:val="007A6F16"/>
    <w:rsid w:val="007B3641"/>
    <w:rsid w:val="007B3F4F"/>
    <w:rsid w:val="007B648A"/>
    <w:rsid w:val="007C09C4"/>
    <w:rsid w:val="00813A1D"/>
    <w:rsid w:val="00831B09"/>
    <w:rsid w:val="008808C6"/>
    <w:rsid w:val="008B709F"/>
    <w:rsid w:val="008D79E7"/>
    <w:rsid w:val="008E0209"/>
    <w:rsid w:val="008E6EE6"/>
    <w:rsid w:val="00924B43"/>
    <w:rsid w:val="009668FE"/>
    <w:rsid w:val="009C130F"/>
    <w:rsid w:val="009D6CBD"/>
    <w:rsid w:val="009E6181"/>
    <w:rsid w:val="00A26122"/>
    <w:rsid w:val="00A4367E"/>
    <w:rsid w:val="00A61628"/>
    <w:rsid w:val="00A87BF6"/>
    <w:rsid w:val="00A949CF"/>
    <w:rsid w:val="00AD3AAF"/>
    <w:rsid w:val="00B33455"/>
    <w:rsid w:val="00B375BC"/>
    <w:rsid w:val="00B7486B"/>
    <w:rsid w:val="00BA52D2"/>
    <w:rsid w:val="00BB26FE"/>
    <w:rsid w:val="00BC12B4"/>
    <w:rsid w:val="00BE0E00"/>
    <w:rsid w:val="00BE5266"/>
    <w:rsid w:val="00C4143F"/>
    <w:rsid w:val="00C445A6"/>
    <w:rsid w:val="00C55388"/>
    <w:rsid w:val="00C626EF"/>
    <w:rsid w:val="00C923CA"/>
    <w:rsid w:val="00CA3BAE"/>
    <w:rsid w:val="00CB61EC"/>
    <w:rsid w:val="00CE2A6D"/>
    <w:rsid w:val="00CF64D4"/>
    <w:rsid w:val="00D059F6"/>
    <w:rsid w:val="00D11427"/>
    <w:rsid w:val="00D42B33"/>
    <w:rsid w:val="00D75A53"/>
    <w:rsid w:val="00DA65E4"/>
    <w:rsid w:val="00DA7ADE"/>
    <w:rsid w:val="00DB167D"/>
    <w:rsid w:val="00DD5BC9"/>
    <w:rsid w:val="00E1559C"/>
    <w:rsid w:val="00E17BE8"/>
    <w:rsid w:val="00E70D47"/>
    <w:rsid w:val="00EE1635"/>
    <w:rsid w:val="00EF391A"/>
    <w:rsid w:val="00F23D15"/>
    <w:rsid w:val="00F5678C"/>
    <w:rsid w:val="00F752FF"/>
    <w:rsid w:val="00FA19BF"/>
    <w:rsid w:val="00FB570F"/>
    <w:rsid w:val="00FD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C1CB8"/>
  <w15:docId w15:val="{2CA82327-23BF-46F8-80C9-3B629C0A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6FE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5">
    <w:name w:val="Light Grid Accent 5"/>
    <w:basedOn w:val="TableNormal"/>
    <w:uiPriority w:val="62"/>
    <w:rsid w:val="00BB26FE"/>
    <w:pPr>
      <w:spacing w:after="0" w:line="240" w:lineRule="auto"/>
    </w:pPr>
    <w:rPr>
      <w:rFonts w:eastAsiaTheme="minorEastAsia"/>
      <w:lang w:eastAsia="en-GB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A4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A34"/>
    <w:rPr>
      <w:rFonts w:ascii="Segoe UI" w:eastAsiaTheme="minorEastAsia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Newham College of Further Education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Pankhania Gita -CIPS</dc:creator>
  <cp:lastModifiedBy>Janice Beckles</cp:lastModifiedBy>
  <cp:revision>2</cp:revision>
  <cp:lastPrinted>2018-06-10T19:27:00Z</cp:lastPrinted>
  <dcterms:created xsi:type="dcterms:W3CDTF">2021-09-29T16:12:00Z</dcterms:created>
  <dcterms:modified xsi:type="dcterms:W3CDTF">2021-09-29T16:12:00Z</dcterms:modified>
</cp:coreProperties>
</file>