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D0E32" w:rsidP="003C4A69" w:rsidRDefault="003E3F71" w14:paraId="3C186114" wp14:textId="77777777">
      <w:pPr>
        <w:spacing w:after="0" w:line="240" w:lineRule="auto"/>
        <w:jc w:val="center"/>
        <w:rPr>
          <w:b/>
          <w:sz w:val="40"/>
          <w:szCs w:val="40"/>
        </w:rPr>
      </w:pPr>
      <w:bookmarkStart w:name="_GoBack" w:id="0"/>
      <w:bookmarkEnd w:id="0"/>
      <w:r>
        <w:rPr>
          <w:b/>
          <w:sz w:val="40"/>
          <w:szCs w:val="40"/>
        </w:rPr>
        <w:t>N</w:t>
      </w:r>
      <w:r w:rsidRPr="00DC1A7F" w:rsidR="00222B94">
        <w:rPr>
          <w:b/>
          <w:sz w:val="40"/>
          <w:szCs w:val="40"/>
        </w:rPr>
        <w:t>OCN</w:t>
      </w:r>
      <w:r>
        <w:rPr>
          <w:b/>
          <w:sz w:val="40"/>
          <w:szCs w:val="40"/>
        </w:rPr>
        <w:t xml:space="preserve"> &amp; OCN</w:t>
      </w:r>
      <w:r w:rsidR="000868B2">
        <w:rPr>
          <w:b/>
          <w:sz w:val="40"/>
          <w:szCs w:val="40"/>
        </w:rPr>
        <w:t>LR</w:t>
      </w:r>
      <w:r w:rsidRPr="00DC1A7F" w:rsidR="00222B94">
        <w:rPr>
          <w:b/>
          <w:sz w:val="40"/>
          <w:szCs w:val="40"/>
        </w:rPr>
        <w:t xml:space="preserve"> Learner </w:t>
      </w:r>
      <w:r w:rsidR="008F7123">
        <w:rPr>
          <w:b/>
          <w:sz w:val="40"/>
          <w:szCs w:val="40"/>
        </w:rPr>
        <w:t>pre- r</w:t>
      </w:r>
      <w:r w:rsidRPr="00DC1A7F" w:rsidR="00222B94">
        <w:rPr>
          <w:b/>
          <w:sz w:val="40"/>
          <w:szCs w:val="40"/>
        </w:rPr>
        <w:t>egistration Form</w:t>
      </w:r>
    </w:p>
    <w:p xmlns:wp14="http://schemas.microsoft.com/office/word/2010/wordml" w:rsidR="007E5899" w:rsidP="003C4A69" w:rsidRDefault="007E5899" w14:paraId="672A6659" wp14:textId="77777777">
      <w:pPr>
        <w:spacing w:after="0" w:line="240" w:lineRule="auto"/>
        <w:jc w:val="center"/>
        <w:rPr>
          <w:b/>
          <w:sz w:val="40"/>
          <w:szCs w:val="40"/>
        </w:rPr>
      </w:pPr>
    </w:p>
    <w:p xmlns:wp14="http://schemas.microsoft.com/office/word/2010/wordml" w:rsidR="007E5899" w:rsidP="007E5899" w:rsidRDefault="007E5899" w14:paraId="1B50FD92" wp14:textId="777777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Please write in </w:t>
      </w:r>
      <w:r>
        <w:rPr>
          <w:b/>
          <w:sz w:val="28"/>
          <w:szCs w:val="28"/>
        </w:rPr>
        <w:t>block capital letters</w:t>
      </w:r>
      <w:r>
        <w:rPr>
          <w:sz w:val="28"/>
          <w:szCs w:val="28"/>
        </w:rPr>
        <w:t>.  The name written below will be the name that will appear on your certificate.</w:t>
      </w:r>
    </w:p>
    <w:p xmlns:wp14="http://schemas.microsoft.com/office/word/2010/wordml" w:rsidR="007E5899" w:rsidP="007E5899" w:rsidRDefault="007E5899" w14:paraId="0A37501D" wp14:textId="77777777">
      <w:pPr>
        <w:spacing w:after="0" w:line="240" w:lineRule="auto"/>
        <w:rPr>
          <w:sz w:val="32"/>
          <w:szCs w:val="32"/>
        </w:rPr>
      </w:pPr>
    </w:p>
    <w:p xmlns:wp14="http://schemas.microsoft.com/office/word/2010/wordml" w:rsidR="003E3F71" w:rsidP="07A35652" w:rsidRDefault="003E3F71" w14:paraId="333CAAEF" wp14:textId="06F092EE">
      <w:pPr>
        <w:spacing w:after="0" w:line="240" w:lineRule="auto"/>
        <w:rPr>
          <w:b w:val="1"/>
          <w:bCs w:val="1"/>
          <w:sz w:val="28"/>
          <w:szCs w:val="28"/>
        </w:rPr>
      </w:pPr>
      <w:r w:rsidRPr="07A35652" w:rsidR="003E3F71">
        <w:rPr>
          <w:b w:val="1"/>
          <w:bCs w:val="1"/>
          <w:sz w:val="28"/>
          <w:szCs w:val="28"/>
        </w:rPr>
        <w:t>SURNAME</w:t>
      </w:r>
    </w:p>
    <w:p xmlns:wp14="http://schemas.microsoft.com/office/word/2010/wordml" w:rsidRPr="003E3F71" w:rsidR="003E3F71" w:rsidP="003E3F71" w:rsidRDefault="003E3F71" w14:paraId="5DAB6C7B" wp14:textId="77777777">
      <w:pPr>
        <w:spacing w:after="0" w:line="240" w:lineRule="auto"/>
        <w:rPr>
          <w:b/>
          <w:sz w:val="28"/>
          <w:szCs w:val="40"/>
        </w:rPr>
      </w:pPr>
    </w:p>
    <w:p xmlns:wp14="http://schemas.microsoft.com/office/word/2010/wordml" w:rsidR="003E3F71" w:rsidP="07A35652" w:rsidRDefault="003E3F71" w14:paraId="02EB378F" wp14:textId="790712E8">
      <w:pPr>
        <w:spacing w:after="0" w:line="240" w:lineRule="auto"/>
        <w:rPr>
          <w:b w:val="1"/>
          <w:bCs w:val="1"/>
          <w:sz w:val="28"/>
          <w:szCs w:val="28"/>
        </w:rPr>
      </w:pPr>
      <w:r w:rsidRPr="07A35652" w:rsidR="003E3F71">
        <w:rPr>
          <w:b w:val="1"/>
          <w:bCs w:val="1"/>
          <w:sz w:val="28"/>
          <w:szCs w:val="28"/>
        </w:rPr>
        <w:t>FOR</w:t>
      </w:r>
      <w:r w:rsidRPr="07A35652" w:rsidR="003E3F71">
        <w:rPr>
          <w:b w:val="1"/>
          <w:bCs w:val="1"/>
          <w:sz w:val="28"/>
          <w:szCs w:val="28"/>
        </w:rPr>
        <w:t>E</w:t>
      </w:r>
      <w:r w:rsidRPr="07A35652" w:rsidR="003E3F71">
        <w:rPr>
          <w:b w:val="1"/>
          <w:bCs w:val="1"/>
          <w:sz w:val="28"/>
          <w:szCs w:val="28"/>
        </w:rPr>
        <w:t>NAME</w:t>
      </w:r>
    </w:p>
    <w:p w:rsidR="07A35652" w:rsidP="07A35652" w:rsidRDefault="07A35652" w14:paraId="5BC3F7A9" w14:textId="16B65782">
      <w:pPr>
        <w:pStyle w:val="Normal"/>
        <w:spacing w:after="0" w:line="240" w:lineRule="auto"/>
        <w:rPr>
          <w:b w:val="1"/>
          <w:bCs w:val="1"/>
          <w:sz w:val="28"/>
          <w:szCs w:val="28"/>
        </w:rPr>
      </w:pPr>
    </w:p>
    <w:p xmlns:wp14="http://schemas.microsoft.com/office/word/2010/wordml" w:rsidR="003E3F71" w:rsidP="07A35652" w:rsidRDefault="003E3F71" w14:paraId="6A05A809" wp14:textId="479126E7">
      <w:pPr>
        <w:spacing w:after="0" w:line="240" w:lineRule="auto"/>
        <w:rPr>
          <w:b w:val="1"/>
          <w:bCs w:val="1"/>
          <w:sz w:val="28"/>
          <w:szCs w:val="28"/>
        </w:rPr>
      </w:pPr>
      <w:r w:rsidRPr="07A35652" w:rsidR="003E3F71">
        <w:rPr>
          <w:b w:val="1"/>
          <w:bCs w:val="1"/>
          <w:sz w:val="28"/>
          <w:szCs w:val="28"/>
        </w:rPr>
        <w:t xml:space="preserve">DATE OF </w:t>
      </w:r>
      <w:r w:rsidRPr="07A35652" w:rsidR="003E3F71">
        <w:rPr>
          <w:b w:val="1"/>
          <w:bCs w:val="1"/>
          <w:sz w:val="28"/>
          <w:szCs w:val="28"/>
        </w:rPr>
        <w:t>BIRTH</w:t>
      </w:r>
    </w:p>
    <w:p w:rsidR="07A35652" w:rsidP="07A35652" w:rsidRDefault="07A35652" w14:paraId="6151900E" w14:textId="5F38FF20">
      <w:pPr>
        <w:pStyle w:val="Normal"/>
        <w:spacing w:after="0" w:line="240" w:lineRule="auto"/>
        <w:rPr>
          <w:b w:val="1"/>
          <w:bCs w:val="1"/>
          <w:sz w:val="28"/>
          <w:szCs w:val="28"/>
        </w:rPr>
      </w:pPr>
    </w:p>
    <w:p xmlns:wp14="http://schemas.microsoft.com/office/word/2010/wordml" w:rsidR="003E3F71" w:rsidP="07A35652" w:rsidRDefault="003E3F71" w14:paraId="5A39BBE3" wp14:textId="08017649">
      <w:pPr>
        <w:spacing w:after="0" w:line="240" w:lineRule="auto"/>
        <w:rPr>
          <w:b w:val="1"/>
          <w:bCs w:val="1"/>
          <w:sz w:val="28"/>
          <w:szCs w:val="28"/>
        </w:rPr>
      </w:pPr>
      <w:r w:rsidRPr="07A35652" w:rsidR="003E3F71">
        <w:rPr>
          <w:b w:val="1"/>
          <w:bCs w:val="1"/>
          <w:sz w:val="28"/>
          <w:szCs w:val="28"/>
        </w:rPr>
        <w:t>POSTCODE</w:t>
      </w:r>
    </w:p>
    <w:p w:rsidR="07A35652" w:rsidP="07A35652" w:rsidRDefault="07A35652" w14:paraId="0266F5EB" w14:textId="1E1D0377">
      <w:pPr>
        <w:pStyle w:val="Normal"/>
        <w:spacing w:after="0" w:line="240" w:lineRule="auto"/>
        <w:rPr>
          <w:b w:val="1"/>
          <w:bCs w:val="1"/>
          <w:sz w:val="28"/>
          <w:szCs w:val="28"/>
        </w:rPr>
      </w:pPr>
    </w:p>
    <w:p xmlns:wp14="http://schemas.microsoft.com/office/word/2010/wordml" w:rsidR="003E3F71" w:rsidP="07A35652" w:rsidRDefault="003E3F71" w14:paraId="066BDCD8" wp14:textId="04CB9B60">
      <w:pPr>
        <w:spacing w:after="0" w:line="240" w:lineRule="auto"/>
        <w:rPr>
          <w:rFonts w:ascii="Wingdings 2" w:hAnsi="Wingdings 2" w:eastAsia="Wingdings 2" w:cs="Calibri" w:cstheme="minorAscii"/>
          <w:sz w:val="20"/>
          <w:szCs w:val="20"/>
        </w:rPr>
      </w:pPr>
      <w:r w:rsidRPr="07A35652" w:rsidR="003E3F71">
        <w:rPr>
          <w:b w:val="1"/>
          <w:bCs w:val="1"/>
          <w:sz w:val="28"/>
          <w:szCs w:val="28"/>
        </w:rPr>
        <w:t>GENDER</w:t>
      </w:r>
      <w:r w:rsidRPr="07A35652" w:rsidR="6663B45D">
        <w:rPr>
          <w:b w:val="1"/>
          <w:bCs w:val="1"/>
          <w:sz w:val="28"/>
          <w:szCs w:val="28"/>
        </w:rPr>
        <w:t xml:space="preserve">     </w:t>
      </w:r>
      <w:r w:rsidRPr="07A35652" w:rsidR="003E3F71">
        <w:rPr>
          <w:b w:val="1"/>
          <w:bCs w:val="1"/>
          <w:sz w:val="28"/>
          <w:szCs w:val="28"/>
        </w:rPr>
        <w:t>FEMALE</w:t>
      </w:r>
      <w:r w:rsidRPr="07A35652" w:rsidR="28DDA7D6">
        <w:rPr>
          <w:b w:val="1"/>
          <w:bCs w:val="1"/>
          <w:sz w:val="28"/>
          <w:szCs w:val="28"/>
        </w:rPr>
        <w:t xml:space="preserve"> </w:t>
      </w:r>
      <w:r w:rsidRPr="07A35652" w:rsidR="003E3F71">
        <w:rPr>
          <w:rFonts w:ascii="Wingdings 2" w:hAnsi="Wingdings 2" w:eastAsia="Wingdings 2" w:cs="Calibri" w:cstheme="minorAscii"/>
          <w:sz w:val="20"/>
          <w:szCs w:val="20"/>
        </w:rPr>
        <w:t>£</w:t>
      </w:r>
      <w:r w:rsidRPr="07A35652" w:rsidR="003E3F71">
        <w:rPr>
          <w:rFonts w:cs="Calibri" w:cstheme="minorAscii"/>
          <w:sz w:val="20"/>
          <w:szCs w:val="20"/>
        </w:rPr>
        <w:t xml:space="preserve">                                </w:t>
      </w:r>
      <w:r w:rsidRPr="07A35652" w:rsidR="003E3F71">
        <w:rPr>
          <w:b w:val="1"/>
          <w:bCs w:val="1"/>
          <w:sz w:val="28"/>
          <w:szCs w:val="28"/>
        </w:rPr>
        <w:t>MALE</w:t>
      </w:r>
      <w:r w:rsidRPr="07A35652" w:rsidR="1E4561F0">
        <w:rPr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="003E3F71" w:rsidP="003E3F71" w:rsidRDefault="003E3F71" w14:paraId="41C8F396" wp14:textId="77777777">
      <w:pPr>
        <w:spacing w:after="0" w:line="240" w:lineRule="auto"/>
        <w:rPr>
          <w:rFonts w:cstheme="minorHAnsi"/>
          <w:sz w:val="20"/>
          <w:szCs w:val="26"/>
        </w:rPr>
      </w:pPr>
    </w:p>
    <w:p xmlns:wp14="http://schemas.microsoft.com/office/word/2010/wordml" w:rsidR="003E3F71" w:rsidP="07A35652" w:rsidRDefault="003E3F71" w14:paraId="55B6E679" wp14:textId="5F3E6CF6">
      <w:pPr>
        <w:spacing w:after="0" w:line="240" w:lineRule="auto"/>
        <w:rPr>
          <w:rFonts w:cs="Calibri" w:cstheme="minorAscii"/>
          <w:b w:val="1"/>
          <w:bCs w:val="1"/>
          <w:sz w:val="32"/>
          <w:szCs w:val="32"/>
        </w:rPr>
      </w:pPr>
      <w:r w:rsidRPr="07A35652" w:rsidR="003E3F71">
        <w:rPr>
          <w:rFonts w:cs="Calibri" w:cstheme="minorAscii"/>
          <w:b w:val="1"/>
          <w:bCs w:val="1"/>
          <w:sz w:val="32"/>
          <w:szCs w:val="32"/>
        </w:rPr>
        <w:t>Telephone number</w:t>
      </w:r>
    </w:p>
    <w:p xmlns:wp14="http://schemas.microsoft.com/office/word/2010/wordml" w:rsidR="00AD005B" w:rsidP="003E3F71" w:rsidRDefault="00AD005B" w14:paraId="72A3D3EC" wp14:textId="77777777">
      <w:pPr>
        <w:spacing w:after="0" w:line="240" w:lineRule="auto"/>
        <w:rPr>
          <w:rFonts w:cstheme="minorHAnsi"/>
          <w:b/>
          <w:sz w:val="32"/>
          <w:szCs w:val="32"/>
        </w:rPr>
      </w:pPr>
    </w:p>
    <w:tbl>
      <w:tblPr>
        <w:tblStyle w:val="TableGrid"/>
        <w:tblW w:w="10632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930"/>
      </w:tblGrid>
      <w:tr xmlns:wp14="http://schemas.microsoft.com/office/word/2010/wordml" w:rsidRPr="009D42D5" w:rsidR="00AD005B" w:rsidTr="07A35652" w14:paraId="504A2953" wp14:textId="77777777">
        <w:tc>
          <w:tcPr>
            <w:tcW w:w="1702" w:type="dxa"/>
            <w:tcMar/>
          </w:tcPr>
          <w:p w:rsidRPr="000868B2" w:rsidR="00AD005B" w:rsidP="00BF11EB" w:rsidRDefault="00AD005B" w14:paraId="0D0B940D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  <w:p w:rsidRPr="000868B2" w:rsidR="00AD005B" w:rsidP="00BF11EB" w:rsidRDefault="00AD005B" w14:paraId="0E27B00A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  <w:p w:rsidRPr="000868B2" w:rsidR="00AD005B" w:rsidP="00BF11EB" w:rsidRDefault="00AD005B" w14:paraId="4CCB031D" wp14:textId="77777777">
            <w:pPr>
              <w:rPr>
                <w:rFonts w:cstheme="minorHAnsi"/>
                <w:b/>
                <w:sz w:val="28"/>
                <w:szCs w:val="28"/>
              </w:rPr>
            </w:pPr>
            <w:r w:rsidRPr="000868B2">
              <w:rPr>
                <w:rFonts w:cstheme="minorHAnsi"/>
                <w:b/>
                <w:sz w:val="28"/>
                <w:szCs w:val="28"/>
              </w:rPr>
              <w:t>Signature</w:t>
            </w:r>
          </w:p>
        </w:tc>
        <w:tc>
          <w:tcPr>
            <w:tcW w:w="8930" w:type="dxa"/>
            <w:tcMar/>
          </w:tcPr>
          <w:p w:rsidR="00AD005B" w:rsidP="00BF11EB" w:rsidRDefault="00AD005B" w14:paraId="48FE4ACD" wp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 confirm that the above details are correct.</w:t>
            </w:r>
          </w:p>
          <w:p w:rsidR="00AD005B" w:rsidP="00BF11EB" w:rsidRDefault="00AD005B" w14:paraId="60061E4C" wp14:textId="77777777">
            <w:pPr>
              <w:rPr>
                <w:rFonts w:cstheme="minorHAnsi"/>
                <w:sz w:val="28"/>
                <w:szCs w:val="28"/>
              </w:rPr>
            </w:pPr>
          </w:p>
          <w:p w:rsidRPr="009D42D5" w:rsidR="00AD005B" w:rsidP="07A35652" w:rsidRDefault="00AD005B" w14:paraId="002D26B0" wp14:textId="4839EEE3">
            <w:pPr>
              <w:rPr>
                <w:rFonts w:cs="Calibri" w:cstheme="minorAscii"/>
                <w:sz w:val="28"/>
                <w:szCs w:val="28"/>
              </w:rPr>
            </w:pPr>
            <w:r w:rsidRPr="07A35652" w:rsidR="47E67F1D">
              <w:rPr>
                <w:rFonts w:cs="Calibri" w:cstheme="minorAscii"/>
                <w:sz w:val="28"/>
                <w:szCs w:val="28"/>
              </w:rPr>
              <w:t xml:space="preserve">                                                                                  </w:t>
            </w:r>
            <w:r w:rsidRPr="07A35652" w:rsidR="1F7D8A8B">
              <w:rPr>
                <w:rFonts w:cs="Calibri" w:cstheme="minorAscii"/>
                <w:sz w:val="28"/>
                <w:szCs w:val="28"/>
              </w:rPr>
              <w:t xml:space="preserve">  </w:t>
            </w:r>
            <w:r w:rsidRPr="07A35652" w:rsidR="1F7D8A8B">
              <w:rPr>
                <w:rFonts w:cs="Calibri" w:cstheme="minorAscii"/>
                <w:b w:val="1"/>
                <w:bCs w:val="1"/>
                <w:sz w:val="32"/>
                <w:szCs w:val="32"/>
              </w:rPr>
              <w:t>Date:</w:t>
            </w:r>
            <w:r w:rsidRPr="07A35652" w:rsidR="1F7D8A8B">
              <w:rPr>
                <w:rFonts w:cs="Calibri" w:cstheme="minorAscii"/>
                <w:sz w:val="28"/>
                <w:szCs w:val="28"/>
              </w:rPr>
              <w:t xml:space="preserve"> </w:t>
            </w:r>
          </w:p>
        </w:tc>
      </w:tr>
    </w:tbl>
    <w:p xmlns:wp14="http://schemas.microsoft.com/office/word/2010/wordml" w:rsidRPr="003E3F71" w:rsidR="00AD005B" w:rsidP="003E3F71" w:rsidRDefault="00AD005B" w14:paraId="44EAFD9C" wp14:textId="77777777">
      <w:pPr>
        <w:spacing w:after="0" w:line="240" w:lineRule="auto"/>
        <w:rPr>
          <w:rFonts w:cstheme="minorHAnsi"/>
          <w:sz w:val="20"/>
          <w:szCs w:val="26"/>
        </w:rPr>
      </w:pPr>
    </w:p>
    <w:tbl>
      <w:tblPr>
        <w:tblStyle w:val="TableGrid"/>
        <w:tblW w:w="10632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425"/>
        <w:gridCol w:w="2835"/>
        <w:gridCol w:w="850"/>
        <w:gridCol w:w="142"/>
        <w:gridCol w:w="992"/>
        <w:gridCol w:w="3686"/>
        <w:gridCol w:w="425"/>
      </w:tblGrid>
      <w:tr xmlns:wp14="http://schemas.microsoft.com/office/word/2010/wordml" w:rsidRPr="003E3F71" w:rsidR="003C4A69" w:rsidTr="00070330" w14:paraId="4B94D5A5" wp14:textId="77777777">
        <w:tc>
          <w:tcPr>
            <w:tcW w:w="1702" w:type="dxa"/>
            <w:gridSpan w:val="2"/>
          </w:tcPr>
          <w:p w:rsidRPr="003E3F71" w:rsidR="00DC1A7F" w:rsidP="003E3F71" w:rsidRDefault="00DC1A7F" w14:paraId="3DEEC669" wp14:textId="77777777">
            <w:pPr>
              <w:rPr>
                <w:rFonts w:cstheme="minorHAnsi"/>
                <w:b/>
                <w:sz w:val="20"/>
                <w:szCs w:val="28"/>
              </w:rPr>
            </w:pPr>
          </w:p>
        </w:tc>
        <w:tc>
          <w:tcPr>
            <w:tcW w:w="4819" w:type="dxa"/>
            <w:gridSpan w:val="4"/>
          </w:tcPr>
          <w:p w:rsidRPr="003E3F71" w:rsidR="00DC1A7F" w:rsidP="003C4A69" w:rsidRDefault="00DC1A7F" w14:paraId="3656B9AB" wp14:textId="77777777">
            <w:pPr>
              <w:rPr>
                <w:rFonts w:eastAsia="Times New Roman" w:cstheme="minorHAnsi"/>
                <w:color w:val="000000"/>
                <w:sz w:val="20"/>
                <w:szCs w:val="28"/>
                <w:lang w:eastAsia="en-GB"/>
              </w:rPr>
            </w:pPr>
          </w:p>
          <w:p w:rsidRPr="003E3F71" w:rsidR="00070330" w:rsidP="003C4A69" w:rsidRDefault="00070330" w14:paraId="45FB0818" wp14:textId="77777777">
            <w:pPr>
              <w:rPr>
                <w:rFonts w:eastAsia="Times New Roman" w:cstheme="minorHAnsi"/>
                <w:color w:val="000000"/>
                <w:sz w:val="20"/>
                <w:szCs w:val="28"/>
                <w:lang w:eastAsia="en-GB"/>
              </w:rPr>
            </w:pPr>
          </w:p>
        </w:tc>
        <w:tc>
          <w:tcPr>
            <w:tcW w:w="4111" w:type="dxa"/>
            <w:gridSpan w:val="2"/>
          </w:tcPr>
          <w:p w:rsidRPr="003E3F71" w:rsidR="00DC1A7F" w:rsidP="003C4A69" w:rsidRDefault="00DC1A7F" w14:paraId="049F31CB" wp14:textId="77777777">
            <w:pPr>
              <w:rPr>
                <w:rFonts w:cstheme="minorHAnsi"/>
                <w:sz w:val="20"/>
                <w:szCs w:val="28"/>
              </w:rPr>
            </w:pPr>
          </w:p>
        </w:tc>
      </w:tr>
      <w:tr xmlns:wp14="http://schemas.microsoft.com/office/word/2010/wordml" w:rsidRPr="00744958" w:rsidR="00070330" w:rsidTr="00070330" w14:paraId="0D0A8E2F" wp14:textId="77777777">
        <w:tc>
          <w:tcPr>
            <w:tcW w:w="1277" w:type="dxa"/>
            <w:vMerge w:val="restart"/>
          </w:tcPr>
          <w:p w:rsidRPr="000868B2" w:rsidR="009D42D5" w:rsidP="003C4A69" w:rsidRDefault="009D42D5" w14:paraId="3C1F7CC5" wp14:textId="77777777">
            <w:pPr>
              <w:rPr>
                <w:rFonts w:cstheme="minorHAnsi"/>
                <w:b/>
                <w:sz w:val="28"/>
                <w:szCs w:val="28"/>
              </w:rPr>
            </w:pPr>
            <w:r w:rsidRPr="000868B2">
              <w:rPr>
                <w:rFonts w:cstheme="minorHAnsi"/>
                <w:b/>
                <w:sz w:val="28"/>
                <w:szCs w:val="28"/>
              </w:rPr>
              <w:t>Ethnicity</w:t>
            </w:r>
          </w:p>
        </w:tc>
        <w:tc>
          <w:tcPr>
            <w:tcW w:w="4252" w:type="dxa"/>
            <w:gridSpan w:val="4"/>
          </w:tcPr>
          <w:p w:rsidRPr="003C4A69" w:rsidR="009D42D5" w:rsidP="003C4A69" w:rsidRDefault="009D42D5" w14:paraId="5513A85D" wp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White British                      </w:t>
            </w:r>
          </w:p>
        </w:tc>
        <w:tc>
          <w:tcPr>
            <w:tcW w:w="992" w:type="dxa"/>
          </w:tcPr>
          <w:p w:rsidRPr="003C4A69" w:rsidR="009D42D5" w:rsidP="003C4A69" w:rsidRDefault="009D42D5" w14:paraId="53128261" wp14:textId="77777777">
            <w:pPr>
              <w:jc w:val="both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  <w:tc>
          <w:tcPr>
            <w:tcW w:w="3686" w:type="dxa"/>
          </w:tcPr>
          <w:p w:rsidRPr="003C4A69" w:rsidR="009D42D5" w:rsidP="003C4A69" w:rsidRDefault="009D42D5" w14:paraId="3D515452" wp14:textId="77777777">
            <w:p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10. Bangladeshi  </w:t>
            </w:r>
          </w:p>
        </w:tc>
        <w:tc>
          <w:tcPr>
            <w:tcW w:w="425" w:type="dxa"/>
          </w:tcPr>
          <w:p w:rsidRPr="003C4A69" w:rsidR="009D42D5" w:rsidP="003C4A69" w:rsidRDefault="009D42D5" w14:paraId="62486C05" wp14:textId="77777777">
            <w:pPr>
              <w:jc w:val="right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</w:tr>
      <w:tr xmlns:wp14="http://schemas.microsoft.com/office/word/2010/wordml" w:rsidRPr="00744958" w:rsidR="003C4A69" w:rsidTr="00070330" w14:paraId="6426A6B8" wp14:textId="77777777">
        <w:tc>
          <w:tcPr>
            <w:tcW w:w="1277" w:type="dxa"/>
            <w:vMerge/>
          </w:tcPr>
          <w:p w:rsidRPr="000868B2" w:rsidR="009D42D5" w:rsidP="003C4A69" w:rsidRDefault="009D42D5" w14:paraId="4101652C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Pr="003C4A69" w:rsidR="009D42D5" w:rsidP="003C4A69" w:rsidRDefault="009D42D5" w14:paraId="3008FC4D" wp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White Irish                         </w:t>
            </w:r>
          </w:p>
        </w:tc>
        <w:tc>
          <w:tcPr>
            <w:tcW w:w="992" w:type="dxa"/>
          </w:tcPr>
          <w:p w:rsidRPr="003C4A69" w:rsidR="009D42D5" w:rsidP="003C4A69" w:rsidRDefault="009D42D5" w14:paraId="4B99056E" wp14:textId="77777777">
            <w:pPr>
              <w:jc w:val="both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  <w:tc>
          <w:tcPr>
            <w:tcW w:w="3686" w:type="dxa"/>
          </w:tcPr>
          <w:p w:rsidRPr="003C4A69" w:rsidR="009D42D5" w:rsidP="003C4A69" w:rsidRDefault="009D42D5" w14:paraId="4F13F0A5" wp14:textId="77777777">
            <w:p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11. Any Other Asian Background  </w:t>
            </w:r>
          </w:p>
        </w:tc>
        <w:tc>
          <w:tcPr>
            <w:tcW w:w="425" w:type="dxa"/>
          </w:tcPr>
          <w:p w:rsidRPr="003C4A69" w:rsidR="009D42D5" w:rsidP="003C4A69" w:rsidRDefault="009D42D5" w14:paraId="1299C43A" wp14:textId="77777777">
            <w:pPr>
              <w:jc w:val="right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</w:tr>
      <w:tr xmlns:wp14="http://schemas.microsoft.com/office/word/2010/wordml" w:rsidRPr="00744958" w:rsidR="003C4A69" w:rsidTr="00070330" w14:paraId="2BC746FF" wp14:textId="77777777">
        <w:tc>
          <w:tcPr>
            <w:tcW w:w="1277" w:type="dxa"/>
            <w:vMerge/>
          </w:tcPr>
          <w:p w:rsidRPr="000868B2" w:rsidR="009D42D5" w:rsidP="003C4A69" w:rsidRDefault="009D42D5" w14:paraId="4DDBEF00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Pr="003C4A69" w:rsidR="009D42D5" w:rsidP="003C4A69" w:rsidRDefault="009D42D5" w14:paraId="72373DAD" wp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Any Other White                </w:t>
            </w:r>
          </w:p>
        </w:tc>
        <w:tc>
          <w:tcPr>
            <w:tcW w:w="992" w:type="dxa"/>
          </w:tcPr>
          <w:p w:rsidRPr="003C4A69" w:rsidR="009D42D5" w:rsidP="003C4A69" w:rsidRDefault="009D42D5" w14:paraId="3461D779" wp14:textId="77777777">
            <w:pPr>
              <w:jc w:val="both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  <w:tc>
          <w:tcPr>
            <w:tcW w:w="3686" w:type="dxa"/>
          </w:tcPr>
          <w:p w:rsidRPr="003C4A69" w:rsidR="009D42D5" w:rsidP="003C4A69" w:rsidRDefault="009D42D5" w14:paraId="4BEF8DE0" wp14:textId="77777777">
            <w:p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12. Caribbean  </w:t>
            </w:r>
          </w:p>
        </w:tc>
        <w:tc>
          <w:tcPr>
            <w:tcW w:w="425" w:type="dxa"/>
          </w:tcPr>
          <w:p w:rsidRPr="003C4A69" w:rsidR="009D42D5" w:rsidP="003C4A69" w:rsidRDefault="009D42D5" w14:paraId="3CF2D8B6" wp14:textId="77777777">
            <w:pPr>
              <w:jc w:val="right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</w:tr>
      <w:tr xmlns:wp14="http://schemas.microsoft.com/office/word/2010/wordml" w:rsidRPr="00744958" w:rsidR="003C4A69" w:rsidTr="00070330" w14:paraId="66AAA204" wp14:textId="77777777">
        <w:tc>
          <w:tcPr>
            <w:tcW w:w="1277" w:type="dxa"/>
            <w:vMerge/>
          </w:tcPr>
          <w:p w:rsidRPr="000868B2" w:rsidR="009D42D5" w:rsidP="003C4A69" w:rsidRDefault="009D42D5" w14:paraId="0FB78278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Pr="003C4A69" w:rsidR="009D42D5" w:rsidP="003C4A69" w:rsidRDefault="009D42D5" w14:paraId="66B0FFB0" wp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Mixed White and Black Caribbean  </w:t>
            </w:r>
          </w:p>
        </w:tc>
        <w:tc>
          <w:tcPr>
            <w:tcW w:w="992" w:type="dxa"/>
          </w:tcPr>
          <w:p w:rsidRPr="003C4A69" w:rsidR="009D42D5" w:rsidP="003C4A69" w:rsidRDefault="009D42D5" w14:paraId="1FC39945" wp14:textId="77777777">
            <w:pPr>
              <w:jc w:val="both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  <w:tc>
          <w:tcPr>
            <w:tcW w:w="3686" w:type="dxa"/>
          </w:tcPr>
          <w:p w:rsidRPr="003C4A69" w:rsidR="009D42D5" w:rsidP="003C4A69" w:rsidRDefault="009D42D5" w14:paraId="51A76DF5" wp14:textId="77777777">
            <w:p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13. African  </w:t>
            </w:r>
          </w:p>
        </w:tc>
        <w:tc>
          <w:tcPr>
            <w:tcW w:w="425" w:type="dxa"/>
          </w:tcPr>
          <w:p w:rsidRPr="003C4A69" w:rsidR="009D42D5" w:rsidP="003C4A69" w:rsidRDefault="009D42D5" w14:paraId="0562CB0E" wp14:textId="77777777">
            <w:pPr>
              <w:jc w:val="right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</w:tr>
      <w:tr xmlns:wp14="http://schemas.microsoft.com/office/word/2010/wordml" w:rsidRPr="00744958" w:rsidR="003C4A69" w:rsidTr="00070330" w14:paraId="60B5DAA1" wp14:textId="77777777">
        <w:tc>
          <w:tcPr>
            <w:tcW w:w="1277" w:type="dxa"/>
            <w:vMerge/>
          </w:tcPr>
          <w:p w:rsidRPr="000868B2" w:rsidR="009D42D5" w:rsidP="003C4A69" w:rsidRDefault="009D42D5" w14:paraId="34CE0A41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Pr="003C4A69" w:rsidR="009D42D5" w:rsidP="003C4A69" w:rsidRDefault="009D42D5" w14:paraId="4683C4A6" wp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Mixed White and Black African  </w:t>
            </w:r>
          </w:p>
        </w:tc>
        <w:tc>
          <w:tcPr>
            <w:tcW w:w="992" w:type="dxa"/>
          </w:tcPr>
          <w:p w:rsidRPr="003C4A69" w:rsidR="009D42D5" w:rsidP="003C4A69" w:rsidRDefault="009D42D5" w14:paraId="62EBF3C5" wp14:textId="77777777">
            <w:pPr>
              <w:jc w:val="both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  <w:tc>
          <w:tcPr>
            <w:tcW w:w="3686" w:type="dxa"/>
          </w:tcPr>
          <w:p w:rsidRPr="003C4A69" w:rsidR="009D42D5" w:rsidP="003C4A69" w:rsidRDefault="009D42D5" w14:paraId="4B9B04D0" wp14:textId="77777777">
            <w:p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14. Any Other Black Background  </w:t>
            </w:r>
          </w:p>
        </w:tc>
        <w:tc>
          <w:tcPr>
            <w:tcW w:w="425" w:type="dxa"/>
          </w:tcPr>
          <w:p w:rsidRPr="003C4A69" w:rsidR="009D42D5" w:rsidP="003C4A69" w:rsidRDefault="009D42D5" w14:paraId="6D98A12B" wp14:textId="77777777">
            <w:pPr>
              <w:jc w:val="right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</w:tr>
      <w:tr xmlns:wp14="http://schemas.microsoft.com/office/word/2010/wordml" w:rsidRPr="00744958" w:rsidR="003C4A69" w:rsidTr="00070330" w14:paraId="18D5BCAF" wp14:textId="77777777">
        <w:tc>
          <w:tcPr>
            <w:tcW w:w="1277" w:type="dxa"/>
            <w:vMerge/>
          </w:tcPr>
          <w:p w:rsidRPr="000868B2" w:rsidR="009D42D5" w:rsidP="003C4A69" w:rsidRDefault="009D42D5" w14:paraId="2946DB82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Pr="003C4A69" w:rsidR="009D42D5" w:rsidP="003C4A69" w:rsidRDefault="009D42D5" w14:paraId="086116E2" wp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Mixed White and Asian  </w:t>
            </w:r>
          </w:p>
        </w:tc>
        <w:tc>
          <w:tcPr>
            <w:tcW w:w="992" w:type="dxa"/>
          </w:tcPr>
          <w:p w:rsidRPr="003C4A69" w:rsidR="009D42D5" w:rsidP="003C4A69" w:rsidRDefault="009D42D5" w14:paraId="5997CC1D" wp14:textId="77777777">
            <w:pPr>
              <w:jc w:val="both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  <w:tc>
          <w:tcPr>
            <w:tcW w:w="3686" w:type="dxa"/>
          </w:tcPr>
          <w:p w:rsidRPr="003C4A69" w:rsidR="009D42D5" w:rsidP="003C4A69" w:rsidRDefault="009D42D5" w14:paraId="7071311A" wp14:textId="77777777">
            <w:p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15. Chinese  </w:t>
            </w:r>
          </w:p>
        </w:tc>
        <w:tc>
          <w:tcPr>
            <w:tcW w:w="425" w:type="dxa"/>
          </w:tcPr>
          <w:p w:rsidRPr="003C4A69" w:rsidR="009D42D5" w:rsidP="003C4A69" w:rsidRDefault="009D42D5" w14:paraId="110FFD37" wp14:textId="77777777">
            <w:pPr>
              <w:jc w:val="right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</w:tr>
      <w:tr xmlns:wp14="http://schemas.microsoft.com/office/word/2010/wordml" w:rsidRPr="00744958" w:rsidR="003C4A69" w:rsidTr="00070330" w14:paraId="302FF074" wp14:textId="77777777">
        <w:tc>
          <w:tcPr>
            <w:tcW w:w="1277" w:type="dxa"/>
            <w:vMerge/>
          </w:tcPr>
          <w:p w:rsidRPr="000868B2" w:rsidR="009D42D5" w:rsidP="003C4A69" w:rsidRDefault="009D42D5" w14:paraId="6B699379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Pr="003C4A69" w:rsidR="009D42D5" w:rsidP="003C4A69" w:rsidRDefault="009D42D5" w14:paraId="24334DFD" wp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Any Other Mixed Background  </w:t>
            </w:r>
          </w:p>
        </w:tc>
        <w:tc>
          <w:tcPr>
            <w:tcW w:w="992" w:type="dxa"/>
          </w:tcPr>
          <w:p w:rsidRPr="003C4A69" w:rsidR="009D42D5" w:rsidP="003C4A69" w:rsidRDefault="009D42D5" w14:paraId="3FE9F23F" wp14:textId="77777777">
            <w:pPr>
              <w:jc w:val="both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  <w:tc>
          <w:tcPr>
            <w:tcW w:w="3686" w:type="dxa"/>
          </w:tcPr>
          <w:p w:rsidRPr="003C4A69" w:rsidR="009D42D5" w:rsidP="003C4A69" w:rsidRDefault="009D42D5" w14:paraId="1127FEEE" wp14:textId="77777777">
            <w:p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16. Any Other Ethnic Group  </w:t>
            </w:r>
          </w:p>
        </w:tc>
        <w:tc>
          <w:tcPr>
            <w:tcW w:w="425" w:type="dxa"/>
          </w:tcPr>
          <w:p w:rsidRPr="003C4A69" w:rsidR="009D42D5" w:rsidP="003C4A69" w:rsidRDefault="009D42D5" w14:paraId="1F72F646" wp14:textId="77777777">
            <w:pPr>
              <w:jc w:val="right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</w:tr>
      <w:tr xmlns:wp14="http://schemas.microsoft.com/office/word/2010/wordml" w:rsidRPr="00744958" w:rsidR="003C4A69" w:rsidTr="00070330" w14:paraId="40FD8897" wp14:textId="77777777">
        <w:trPr>
          <w:trHeight w:val="277"/>
        </w:trPr>
        <w:tc>
          <w:tcPr>
            <w:tcW w:w="1277" w:type="dxa"/>
            <w:vMerge/>
          </w:tcPr>
          <w:p w:rsidRPr="000868B2" w:rsidR="009D42D5" w:rsidP="003C4A69" w:rsidRDefault="009D42D5" w14:paraId="08CE6F91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Pr="003C4A69" w:rsidR="009D42D5" w:rsidP="003C4A69" w:rsidRDefault="009D42D5" w14:paraId="63767F19" wp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Indian  </w:t>
            </w:r>
          </w:p>
        </w:tc>
        <w:tc>
          <w:tcPr>
            <w:tcW w:w="992" w:type="dxa"/>
          </w:tcPr>
          <w:p w:rsidRPr="003C4A69" w:rsidR="009D42D5" w:rsidP="003C4A69" w:rsidRDefault="009D42D5" w14:paraId="61CDCEAD" wp14:textId="77777777">
            <w:pPr>
              <w:jc w:val="both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  <w:tc>
          <w:tcPr>
            <w:tcW w:w="3686" w:type="dxa"/>
          </w:tcPr>
          <w:p w:rsidRPr="003C4A69" w:rsidR="009D42D5" w:rsidP="003C4A69" w:rsidRDefault="009D42D5" w14:paraId="71496FE3" wp14:textId="77777777">
            <w:p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99. Not Stated </w:t>
            </w:r>
          </w:p>
        </w:tc>
        <w:tc>
          <w:tcPr>
            <w:tcW w:w="425" w:type="dxa"/>
          </w:tcPr>
          <w:p w:rsidRPr="003C4A69" w:rsidR="009D42D5" w:rsidP="003C4A69" w:rsidRDefault="009D42D5" w14:paraId="6BB9E253" wp14:textId="77777777">
            <w:pPr>
              <w:jc w:val="right"/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</w:tr>
      <w:tr xmlns:wp14="http://schemas.microsoft.com/office/word/2010/wordml" w:rsidRPr="00744958" w:rsidR="003C4A69" w:rsidTr="00070330" w14:paraId="7CC01452" wp14:textId="77777777">
        <w:trPr>
          <w:trHeight w:val="253"/>
        </w:trPr>
        <w:tc>
          <w:tcPr>
            <w:tcW w:w="1277" w:type="dxa"/>
            <w:vMerge/>
          </w:tcPr>
          <w:p w:rsidRPr="000868B2" w:rsidR="00DC1A7F" w:rsidP="003C4A69" w:rsidRDefault="00DC1A7F" w14:paraId="23DE523C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Pr="003C4A69" w:rsidR="00DC1A7F" w:rsidP="003C4A69" w:rsidRDefault="00DC1A7F" w14:paraId="66AD44FE" wp14:textId="7777777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Pakistani  </w:t>
            </w:r>
          </w:p>
        </w:tc>
        <w:tc>
          <w:tcPr>
            <w:tcW w:w="992" w:type="dxa"/>
          </w:tcPr>
          <w:p w:rsidRPr="003C4A69" w:rsidR="00DC1A7F" w:rsidP="003C4A69" w:rsidRDefault="009D42D5" w14:paraId="52E56223" wp14:textId="77777777">
            <w:p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ascii="Wingdings 2" w:hAnsi="Wingdings 2" w:eastAsia="Wingdings 2" w:cs="Wingdings 2" w:cstheme="minorHAnsi"/>
                <w:sz w:val="26"/>
                <w:szCs w:val="26"/>
              </w:rPr>
              <w:t>£</w:t>
            </w:r>
          </w:p>
        </w:tc>
        <w:tc>
          <w:tcPr>
            <w:tcW w:w="4111" w:type="dxa"/>
            <w:gridSpan w:val="2"/>
          </w:tcPr>
          <w:p w:rsidRPr="003C4A69" w:rsidR="00DC1A7F" w:rsidP="003C4A69" w:rsidRDefault="00DC1A7F" w14:paraId="07547A01" wp14:textId="77777777">
            <w:pPr>
              <w:rPr>
                <w:rFonts w:cstheme="minorHAnsi"/>
                <w:sz w:val="26"/>
                <w:szCs w:val="26"/>
              </w:rPr>
            </w:pPr>
          </w:p>
        </w:tc>
      </w:tr>
      <w:tr xmlns:wp14="http://schemas.microsoft.com/office/word/2010/wordml" w:rsidRPr="00744958" w:rsidR="003E3F71" w:rsidTr="00070330" w14:paraId="5043CB0F" wp14:textId="77777777">
        <w:trPr>
          <w:trHeight w:val="253"/>
        </w:trPr>
        <w:tc>
          <w:tcPr>
            <w:tcW w:w="1277" w:type="dxa"/>
          </w:tcPr>
          <w:p w:rsidR="003E3F71" w:rsidP="003C4A69" w:rsidRDefault="003E3F71" w14:paraId="07459315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  <w:p w:rsidRPr="000868B2" w:rsidR="003E3F71" w:rsidP="003C4A69" w:rsidRDefault="003E3F71" w14:paraId="6537F28F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4"/>
          </w:tcPr>
          <w:p w:rsidRPr="003C4A69" w:rsidR="003E3F71" w:rsidP="003E3F71" w:rsidRDefault="003E3F71" w14:paraId="6DFB9E20" wp14:textId="77777777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992" w:type="dxa"/>
          </w:tcPr>
          <w:p w:rsidRPr="003C4A69" w:rsidR="003E3F71" w:rsidP="003C4A69" w:rsidRDefault="003E3F71" w14:paraId="70DF9E56" wp14:textId="7777777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111" w:type="dxa"/>
            <w:gridSpan w:val="2"/>
          </w:tcPr>
          <w:p w:rsidRPr="003C4A69" w:rsidR="003E3F71" w:rsidP="003C4A69" w:rsidRDefault="003E3F71" w14:paraId="44E871BC" wp14:textId="77777777">
            <w:pPr>
              <w:rPr>
                <w:rFonts w:cstheme="minorHAnsi"/>
                <w:sz w:val="26"/>
                <w:szCs w:val="26"/>
              </w:rPr>
            </w:pPr>
          </w:p>
        </w:tc>
      </w:tr>
      <w:tr xmlns:wp14="http://schemas.microsoft.com/office/word/2010/wordml" w:rsidRPr="003C4A69" w:rsidR="003E3F71" w:rsidTr="00BF11EB" w14:paraId="41C1B0CC" wp14:textId="77777777">
        <w:tc>
          <w:tcPr>
            <w:tcW w:w="1277" w:type="dxa"/>
            <w:vMerge w:val="restart"/>
          </w:tcPr>
          <w:p w:rsidRPr="000868B2" w:rsidR="003E3F71" w:rsidP="00BF11EB" w:rsidRDefault="003E3F71" w14:paraId="30690EA8" wp14:textId="77777777">
            <w:pPr>
              <w:rPr>
                <w:rFonts w:cstheme="minorHAnsi"/>
                <w:b/>
                <w:sz w:val="28"/>
                <w:szCs w:val="28"/>
              </w:rPr>
            </w:pPr>
            <w:r w:rsidRPr="000868B2">
              <w:rPr>
                <w:rFonts w:cstheme="minorHAnsi"/>
                <w:b/>
                <w:sz w:val="28"/>
                <w:szCs w:val="28"/>
              </w:rPr>
              <w:t>Ability</w:t>
            </w:r>
          </w:p>
        </w:tc>
        <w:tc>
          <w:tcPr>
            <w:tcW w:w="8930" w:type="dxa"/>
            <w:gridSpan w:val="6"/>
          </w:tcPr>
          <w:p w:rsidRPr="003C4A69" w:rsidR="003E3F71" w:rsidP="00BF11EB" w:rsidRDefault="003E3F71" w14:paraId="08A047C9" wp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Candidate considers that they have a learning difficulty and/or a disability.  </w:t>
            </w:r>
          </w:p>
        </w:tc>
        <w:tc>
          <w:tcPr>
            <w:tcW w:w="425" w:type="dxa"/>
          </w:tcPr>
          <w:p w:rsidRPr="003C4A69" w:rsidR="003E3F71" w:rsidP="00BF11EB" w:rsidRDefault="003E3F71" w14:paraId="144A5D23" wp14:textId="777777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3C4A69">
              <w:rPr>
                <w:rFonts w:ascii="Wingdings 2" w:hAnsi="Wingdings 2" w:eastAsia="Wingdings 2" w:cs="Wingdings 2" w:cstheme="minorHAnsi"/>
                <w:sz w:val="24"/>
                <w:szCs w:val="24"/>
              </w:rPr>
              <w:t>£</w:t>
            </w:r>
          </w:p>
        </w:tc>
      </w:tr>
      <w:tr xmlns:wp14="http://schemas.microsoft.com/office/word/2010/wordml" w:rsidRPr="003C4A69" w:rsidR="003E3F71" w:rsidTr="00BF11EB" w14:paraId="33F48939" wp14:textId="77777777">
        <w:tc>
          <w:tcPr>
            <w:tcW w:w="1277" w:type="dxa"/>
            <w:vMerge/>
          </w:tcPr>
          <w:p w:rsidRPr="000868B2" w:rsidR="003E3F71" w:rsidP="00BF11EB" w:rsidRDefault="003E3F71" w14:paraId="738610EB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6"/>
          </w:tcPr>
          <w:p w:rsidRPr="003C4A69" w:rsidR="003E3F71" w:rsidP="00BF11EB" w:rsidRDefault="003E3F71" w14:paraId="6F1EC646" wp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Candidate does not consider they have a learning difficulty and/or disability.  </w:t>
            </w:r>
          </w:p>
        </w:tc>
        <w:tc>
          <w:tcPr>
            <w:tcW w:w="425" w:type="dxa"/>
          </w:tcPr>
          <w:p w:rsidRPr="003C4A69" w:rsidR="003E3F71" w:rsidP="00BF11EB" w:rsidRDefault="003E3F71" w14:paraId="637805D2" wp14:textId="777777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3C4A69">
              <w:rPr>
                <w:rFonts w:ascii="Wingdings 2" w:hAnsi="Wingdings 2" w:eastAsia="Wingdings 2" w:cs="Wingdings 2" w:cstheme="minorHAnsi"/>
                <w:sz w:val="24"/>
                <w:szCs w:val="24"/>
              </w:rPr>
              <w:t>£</w:t>
            </w:r>
          </w:p>
        </w:tc>
      </w:tr>
      <w:tr xmlns:wp14="http://schemas.microsoft.com/office/word/2010/wordml" w:rsidRPr="003C4A69" w:rsidR="003E3F71" w:rsidTr="00BF11EB" w14:paraId="4AF5DED1" wp14:textId="77777777">
        <w:trPr>
          <w:trHeight w:val="440"/>
        </w:trPr>
        <w:tc>
          <w:tcPr>
            <w:tcW w:w="1277" w:type="dxa"/>
            <w:vMerge/>
          </w:tcPr>
          <w:p w:rsidRPr="000868B2" w:rsidR="003E3F71" w:rsidP="00BF11EB" w:rsidRDefault="003E3F71" w14:paraId="463F29E8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930" w:type="dxa"/>
            <w:gridSpan w:val="6"/>
          </w:tcPr>
          <w:p w:rsidRPr="003C4A69" w:rsidR="003E3F71" w:rsidP="00BF11EB" w:rsidRDefault="003E3F71" w14:paraId="0FE7267C" wp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 xml:space="preserve">No information provided.  </w:t>
            </w:r>
          </w:p>
        </w:tc>
        <w:tc>
          <w:tcPr>
            <w:tcW w:w="425" w:type="dxa"/>
          </w:tcPr>
          <w:p w:rsidRPr="003C4A69" w:rsidR="003E3F71" w:rsidP="00BF11EB" w:rsidRDefault="003E3F71" w14:paraId="3B7B4B86" wp14:textId="777777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3C4A69">
              <w:rPr>
                <w:rFonts w:ascii="Wingdings 2" w:hAnsi="Wingdings 2" w:eastAsia="Wingdings 2" w:cs="Wingdings 2" w:cstheme="minorHAnsi"/>
                <w:sz w:val="24"/>
                <w:szCs w:val="24"/>
              </w:rPr>
              <w:t>£</w:t>
            </w:r>
          </w:p>
        </w:tc>
      </w:tr>
      <w:tr xmlns:wp14="http://schemas.microsoft.com/office/word/2010/wordml" w:rsidRPr="00744958" w:rsidR="00070330" w:rsidTr="00070330" w14:paraId="3A0FF5F2" wp14:textId="77777777">
        <w:trPr>
          <w:trHeight w:val="676"/>
        </w:trPr>
        <w:tc>
          <w:tcPr>
            <w:tcW w:w="1702" w:type="dxa"/>
            <w:gridSpan w:val="2"/>
          </w:tcPr>
          <w:p w:rsidRPr="000868B2" w:rsidR="000868B2" w:rsidP="003C4A69" w:rsidRDefault="000868B2" w14:paraId="5630AD66" wp14:textId="7777777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27" w:type="dxa"/>
            <w:gridSpan w:val="3"/>
          </w:tcPr>
          <w:p w:rsidRPr="000868B2" w:rsidR="000868B2" w:rsidP="003C4A69" w:rsidRDefault="000868B2" w14:paraId="61829076" wp14:textId="77777777">
            <w:pPr>
              <w:pStyle w:val="ListParagraph"/>
              <w:ind w:left="36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:rsidRPr="000868B2" w:rsidR="000868B2" w:rsidP="003C4A69" w:rsidRDefault="000868B2" w14:paraId="2BA226A1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Pr="000868B2" w:rsidR="000868B2" w:rsidP="003C4A69" w:rsidRDefault="000868B2" w14:paraId="17AD93B2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68B2" w:rsidR="00070330" w:rsidTr="00070330" w14:paraId="1E9A6D68" wp14:textId="77777777">
        <w:trPr>
          <w:trHeight w:val="333"/>
        </w:trPr>
        <w:tc>
          <w:tcPr>
            <w:tcW w:w="1702" w:type="dxa"/>
            <w:gridSpan w:val="2"/>
            <w:vMerge w:val="restart"/>
          </w:tcPr>
          <w:p w:rsidRPr="003C4A69" w:rsidR="009D42D5" w:rsidP="003C4A69" w:rsidRDefault="009D42D5" w14:paraId="549C7C7A" wp14:textId="77777777">
            <w:pPr>
              <w:rPr>
                <w:rFonts w:cstheme="minorHAnsi"/>
                <w:b/>
                <w:sz w:val="28"/>
                <w:szCs w:val="28"/>
              </w:rPr>
            </w:pPr>
            <w:r w:rsidRPr="003C4A69">
              <w:rPr>
                <w:rFonts w:cstheme="minorHAnsi"/>
                <w:b/>
                <w:sz w:val="28"/>
                <w:szCs w:val="28"/>
              </w:rPr>
              <w:t>Employment Status</w:t>
            </w:r>
          </w:p>
        </w:tc>
        <w:tc>
          <w:tcPr>
            <w:tcW w:w="2835" w:type="dxa"/>
          </w:tcPr>
          <w:p w:rsidRPr="003C4A69" w:rsidR="009D42D5" w:rsidP="003C4A69" w:rsidRDefault="009D42D5" w14:paraId="2A6EE9EC" wp14:textId="77777777">
            <w:pPr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FS. Full-time Student</w:t>
            </w:r>
          </w:p>
        </w:tc>
        <w:tc>
          <w:tcPr>
            <w:tcW w:w="850" w:type="dxa"/>
          </w:tcPr>
          <w:p w:rsidRPr="003C4A69" w:rsidR="009D42D5" w:rsidP="003C4A69" w:rsidRDefault="009D42D5" w14:paraId="0DE4B5B7" wp14:textId="77777777">
            <w:pPr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3C4A69">
              <w:rPr>
                <w:rFonts w:ascii="Wingdings 2" w:hAnsi="Wingdings 2" w:eastAsia="Wingdings 2" w:cs="Wingdings 2" w:cstheme="minorHAnsi"/>
                <w:color w:val="000000"/>
                <w:sz w:val="26"/>
                <w:szCs w:val="26"/>
                <w:lang w:eastAsia="en-GB"/>
              </w:rPr>
              <w:t>£</w:t>
            </w:r>
          </w:p>
        </w:tc>
        <w:tc>
          <w:tcPr>
            <w:tcW w:w="4820" w:type="dxa"/>
            <w:gridSpan w:val="3"/>
          </w:tcPr>
          <w:p w:rsidRPr="003C4A69" w:rsidR="009D42D5" w:rsidP="003C4A69" w:rsidRDefault="009D42D5" w14:paraId="276DCF82" wp14:textId="77777777">
            <w:p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cstheme="minorHAnsi"/>
                <w:sz w:val="26"/>
                <w:szCs w:val="26"/>
              </w:rPr>
              <w:t xml:space="preserve">RE. </w:t>
            </w: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Registered unemployed - seeking work</w:t>
            </w:r>
          </w:p>
        </w:tc>
        <w:tc>
          <w:tcPr>
            <w:tcW w:w="425" w:type="dxa"/>
          </w:tcPr>
          <w:p w:rsidRPr="000868B2" w:rsidR="009D42D5" w:rsidP="003C4A69" w:rsidRDefault="009D42D5" w14:paraId="66204FF1" wp14:textId="777777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0868B2">
              <w:rPr>
                <w:rFonts w:ascii="Wingdings 2" w:hAnsi="Wingdings 2" w:eastAsia="Wingdings 2" w:cs="Wingdings 2" w:cstheme="minorHAnsi"/>
                <w:sz w:val="24"/>
                <w:szCs w:val="24"/>
              </w:rPr>
              <w:t>£</w:t>
            </w:r>
          </w:p>
        </w:tc>
      </w:tr>
      <w:tr xmlns:wp14="http://schemas.microsoft.com/office/word/2010/wordml" w:rsidRPr="000868B2" w:rsidR="003C4A69" w:rsidTr="00070330" w14:paraId="3E2508C0" wp14:textId="77777777">
        <w:tc>
          <w:tcPr>
            <w:tcW w:w="1702" w:type="dxa"/>
            <w:gridSpan w:val="2"/>
            <w:vMerge/>
          </w:tcPr>
          <w:p w:rsidRPr="009D42D5" w:rsidR="009D42D5" w:rsidP="003C4A69" w:rsidRDefault="009D42D5" w14:paraId="2DBF0D7D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Pr="003C4A69" w:rsidR="009D42D5" w:rsidP="003C4A69" w:rsidRDefault="009D42D5" w14:paraId="4D0D5D4D" wp14:textId="77777777">
            <w:pPr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FT. Employed full time</w:t>
            </w:r>
          </w:p>
        </w:tc>
        <w:tc>
          <w:tcPr>
            <w:tcW w:w="850" w:type="dxa"/>
          </w:tcPr>
          <w:p w:rsidRPr="003C4A69" w:rsidR="009D42D5" w:rsidP="003C4A69" w:rsidRDefault="009D42D5" w14:paraId="6B62F1B3" wp14:textId="77777777">
            <w:pPr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3C4A69">
              <w:rPr>
                <w:rFonts w:ascii="Wingdings 2" w:hAnsi="Wingdings 2" w:eastAsia="Wingdings 2" w:cs="Wingdings 2" w:cstheme="minorHAnsi"/>
                <w:color w:val="000000"/>
                <w:sz w:val="26"/>
                <w:szCs w:val="26"/>
                <w:lang w:eastAsia="en-GB"/>
              </w:rPr>
              <w:t>£</w:t>
            </w:r>
          </w:p>
        </w:tc>
        <w:tc>
          <w:tcPr>
            <w:tcW w:w="4820" w:type="dxa"/>
            <w:gridSpan w:val="3"/>
          </w:tcPr>
          <w:p w:rsidRPr="003C4A69" w:rsidR="009D42D5" w:rsidP="003C4A69" w:rsidRDefault="009D42D5" w14:paraId="6B2608F7" wp14:textId="77777777">
            <w:p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cstheme="minorHAnsi"/>
                <w:sz w:val="26"/>
                <w:szCs w:val="26"/>
              </w:rPr>
              <w:t xml:space="preserve">UN. </w:t>
            </w: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Unwaged - not seeking work</w:t>
            </w:r>
          </w:p>
        </w:tc>
        <w:tc>
          <w:tcPr>
            <w:tcW w:w="425" w:type="dxa"/>
          </w:tcPr>
          <w:p w:rsidRPr="000868B2" w:rsidR="009D42D5" w:rsidP="003C4A69" w:rsidRDefault="009D42D5" w14:paraId="02F2C34E" wp14:textId="777777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0868B2">
              <w:rPr>
                <w:rFonts w:ascii="Wingdings 2" w:hAnsi="Wingdings 2" w:eastAsia="Wingdings 2" w:cs="Wingdings 2" w:cstheme="minorHAnsi"/>
                <w:sz w:val="24"/>
                <w:szCs w:val="24"/>
              </w:rPr>
              <w:t>£</w:t>
            </w:r>
          </w:p>
        </w:tc>
      </w:tr>
      <w:tr xmlns:wp14="http://schemas.microsoft.com/office/word/2010/wordml" w:rsidRPr="000868B2" w:rsidR="00070330" w:rsidTr="00070330" w14:paraId="30B184E9" wp14:textId="77777777">
        <w:tc>
          <w:tcPr>
            <w:tcW w:w="1702" w:type="dxa"/>
            <w:gridSpan w:val="2"/>
            <w:vMerge/>
          </w:tcPr>
          <w:p w:rsidRPr="009D42D5" w:rsidR="009D42D5" w:rsidP="003C4A69" w:rsidRDefault="009D42D5" w14:paraId="680A4E5D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Pr="003C4A69" w:rsidR="009D42D5" w:rsidP="003C4A69" w:rsidRDefault="009D42D5" w14:paraId="2159D751" wp14:textId="77777777">
            <w:pPr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PT. Employed part time</w:t>
            </w:r>
          </w:p>
        </w:tc>
        <w:tc>
          <w:tcPr>
            <w:tcW w:w="850" w:type="dxa"/>
          </w:tcPr>
          <w:p w:rsidRPr="003C4A69" w:rsidR="009D42D5" w:rsidP="003C4A69" w:rsidRDefault="009D42D5" w14:paraId="19219836" wp14:textId="77777777">
            <w:pPr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  <w:r w:rsidRPr="003C4A69">
              <w:rPr>
                <w:rFonts w:ascii="Wingdings 2" w:hAnsi="Wingdings 2" w:eastAsia="Wingdings 2" w:cs="Wingdings 2" w:cstheme="minorHAnsi"/>
                <w:color w:val="000000"/>
                <w:sz w:val="26"/>
                <w:szCs w:val="26"/>
                <w:lang w:eastAsia="en-GB"/>
              </w:rPr>
              <w:t>£</w:t>
            </w:r>
          </w:p>
        </w:tc>
        <w:tc>
          <w:tcPr>
            <w:tcW w:w="4820" w:type="dxa"/>
            <w:gridSpan w:val="3"/>
          </w:tcPr>
          <w:p w:rsidRPr="003C4A69" w:rsidR="009D42D5" w:rsidP="003C4A69" w:rsidRDefault="009D42D5" w14:paraId="10B7C7D2" wp14:textId="77777777">
            <w:pPr>
              <w:rPr>
                <w:rFonts w:cstheme="minorHAnsi"/>
                <w:sz w:val="26"/>
                <w:szCs w:val="26"/>
              </w:rPr>
            </w:pPr>
            <w:r w:rsidRPr="003C4A69">
              <w:rPr>
                <w:rFonts w:cstheme="minorHAnsi"/>
                <w:sz w:val="26"/>
                <w:szCs w:val="26"/>
              </w:rPr>
              <w:t xml:space="preserve">NS. </w:t>
            </w:r>
            <w:r w:rsidRPr="003C4A69"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  <w:t>Not specified</w:t>
            </w:r>
          </w:p>
        </w:tc>
        <w:tc>
          <w:tcPr>
            <w:tcW w:w="425" w:type="dxa"/>
          </w:tcPr>
          <w:p w:rsidRPr="000868B2" w:rsidR="009D42D5" w:rsidP="003C4A69" w:rsidRDefault="009D42D5" w14:paraId="296FEF7D" wp14:textId="77777777">
            <w:pPr>
              <w:jc w:val="right"/>
              <w:rPr>
                <w:rFonts w:cstheme="minorHAnsi"/>
                <w:sz w:val="24"/>
                <w:szCs w:val="24"/>
              </w:rPr>
            </w:pPr>
            <w:r w:rsidRPr="000868B2">
              <w:rPr>
                <w:rFonts w:ascii="Wingdings 2" w:hAnsi="Wingdings 2" w:eastAsia="Wingdings 2" w:cs="Wingdings 2" w:cstheme="minorHAnsi"/>
                <w:sz w:val="24"/>
                <w:szCs w:val="24"/>
              </w:rPr>
              <w:t>£</w:t>
            </w:r>
          </w:p>
        </w:tc>
      </w:tr>
      <w:tr xmlns:wp14="http://schemas.microsoft.com/office/word/2010/wordml" w:rsidRPr="000868B2" w:rsidR="003E3F71" w:rsidTr="00070330" w14:paraId="7194DBDC" wp14:textId="77777777">
        <w:tc>
          <w:tcPr>
            <w:tcW w:w="1702" w:type="dxa"/>
            <w:gridSpan w:val="2"/>
          </w:tcPr>
          <w:p w:rsidR="003E3F71" w:rsidP="003C4A69" w:rsidRDefault="003E3F71" w14:paraId="769D0D3C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  <w:p w:rsidRPr="009D42D5" w:rsidR="003E3F71" w:rsidP="003C4A69" w:rsidRDefault="003E3F71" w14:paraId="54CD245A" wp14:textId="77777777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:rsidRPr="003C4A69" w:rsidR="003E3F71" w:rsidP="003C4A69" w:rsidRDefault="003E3F71" w14:paraId="1231BE67" wp14:textId="77777777">
            <w:pPr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850" w:type="dxa"/>
          </w:tcPr>
          <w:p w:rsidRPr="003C4A69" w:rsidR="003E3F71" w:rsidP="003C4A69" w:rsidRDefault="003E3F71" w14:paraId="36FEB5B0" wp14:textId="77777777">
            <w:pPr>
              <w:jc w:val="both"/>
              <w:rPr>
                <w:rFonts w:eastAsia="Times New Roman" w:cstheme="minorHAns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4820" w:type="dxa"/>
            <w:gridSpan w:val="3"/>
          </w:tcPr>
          <w:p w:rsidRPr="003C4A69" w:rsidR="003E3F71" w:rsidP="003C4A69" w:rsidRDefault="003E3F71" w14:paraId="30D7AA69" wp14:textId="77777777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425" w:type="dxa"/>
          </w:tcPr>
          <w:p w:rsidRPr="000868B2" w:rsidR="003E3F71" w:rsidP="003C4A69" w:rsidRDefault="003E3F71" w14:paraId="7196D064" wp14:textId="77777777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xmlns:wp14="http://schemas.microsoft.com/office/word/2010/wordml" w:rsidRPr="00744958" w:rsidR="00222B94" w:rsidP="003C4A69" w:rsidRDefault="00744958" w14:paraId="34FF1C98" wp14:textId="77777777">
      <w:pPr>
        <w:spacing w:line="240" w:lineRule="auto"/>
        <w:rPr>
          <w:sz w:val="2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Pr="00744958" w:rsidR="00222B94" w:rsidSect="003C4A69">
      <w:pgSz w:w="11906" w:h="16838" w:orient="portrait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3002"/>
    <w:multiLevelType w:val="hybridMultilevel"/>
    <w:tmpl w:val="13167A68"/>
    <w:lvl w:ilvl="0" w:tplc="B650BA92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eastAsia="Times New Roman" w:cs="Arial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75159D"/>
    <w:multiLevelType w:val="hybridMultilevel"/>
    <w:tmpl w:val="A964FC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B76A08"/>
    <w:multiLevelType w:val="hybridMultilevel"/>
    <w:tmpl w:val="51CA08A4"/>
    <w:lvl w:ilvl="0" w:tplc="0F06AB2C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eastAsia="Times New Roman" w:cs="Arial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94"/>
    <w:rsid w:val="00010724"/>
    <w:rsid w:val="00070330"/>
    <w:rsid w:val="000868B2"/>
    <w:rsid w:val="00222B94"/>
    <w:rsid w:val="00386535"/>
    <w:rsid w:val="003925F7"/>
    <w:rsid w:val="003C4A69"/>
    <w:rsid w:val="003E3F71"/>
    <w:rsid w:val="005D0E32"/>
    <w:rsid w:val="00744958"/>
    <w:rsid w:val="007E5899"/>
    <w:rsid w:val="008F7123"/>
    <w:rsid w:val="00973073"/>
    <w:rsid w:val="009D42D5"/>
    <w:rsid w:val="00AD005B"/>
    <w:rsid w:val="00AE1341"/>
    <w:rsid w:val="00DC1A7F"/>
    <w:rsid w:val="00FB4706"/>
    <w:rsid w:val="07A35652"/>
    <w:rsid w:val="15E377C6"/>
    <w:rsid w:val="1E4561F0"/>
    <w:rsid w:val="1F7D8A8B"/>
    <w:rsid w:val="28DDA7D6"/>
    <w:rsid w:val="47E67F1D"/>
    <w:rsid w:val="6372BCD3"/>
    <w:rsid w:val="6663B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AA63E7-3F43-49FA-93E4-B7AFA109037D}"/>
  <w14:docId w14:val="15579EA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B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22B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70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6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London Borough of Islington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First Steps</dc:creator>
  <lastModifiedBy>Hall, Sharon</lastModifiedBy>
  <revision>3</revision>
  <lastPrinted>2017-09-28T09:22:00.0000000Z</lastPrinted>
  <dcterms:created xsi:type="dcterms:W3CDTF">2017-09-28T09:22:00.0000000Z</dcterms:created>
  <dcterms:modified xsi:type="dcterms:W3CDTF">2020-06-15T09:37:38.7034534Z</dcterms:modified>
</coreProperties>
</file>