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53" w:rsidRPr="004C0253" w:rsidRDefault="004C0253">
      <w:pPr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3DA01FD1" wp14:editId="42F16805">
            <wp:simplePos x="0" y="0"/>
            <wp:positionH relativeFrom="column">
              <wp:posOffset>94615</wp:posOffset>
            </wp:positionH>
            <wp:positionV relativeFrom="paragraph">
              <wp:posOffset>52070</wp:posOffset>
            </wp:positionV>
            <wp:extent cx="1800225" cy="2592070"/>
            <wp:effectExtent l="0" t="0" r="9525" b="0"/>
            <wp:wrapSquare wrapText="bothSides"/>
            <wp:docPr id="2" name="Picture 2" descr="Image result for kelloggs cornflakes cere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elloggs cornflakes cerea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3" b="8429"/>
                    <a:stretch/>
                  </pic:blipFill>
                  <pic:spPr bwMode="auto">
                    <a:xfrm>
                      <a:off x="0" y="0"/>
                      <a:ext cx="180022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253">
        <w:rPr>
          <w:sz w:val="28"/>
          <w:szCs w:val="28"/>
        </w:rPr>
        <w:t>Table of nutritional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219"/>
        <w:gridCol w:w="1956"/>
      </w:tblGrid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100g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30g serving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Energy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278 kcal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113 kcal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Fat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0.9g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0.3g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saturates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0.2g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0.1g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Carbohydrates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84g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25g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sugars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8g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2.4g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Fibre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3g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0.9g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Protein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7g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2.1g</w:t>
            </w:r>
          </w:p>
        </w:tc>
      </w:tr>
      <w:tr w:rsidR="004C0253" w:rsidRPr="004C0253" w:rsidTr="004C0253"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Salt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1.13g</w:t>
            </w:r>
          </w:p>
        </w:tc>
        <w:tc>
          <w:tcPr>
            <w:tcW w:w="0" w:type="auto"/>
          </w:tcPr>
          <w:p w:rsidR="004C0253" w:rsidRPr="004C0253" w:rsidRDefault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0.34g</w:t>
            </w:r>
          </w:p>
        </w:tc>
      </w:tr>
    </w:tbl>
    <w:p w:rsidR="004C0253" w:rsidRDefault="004C0253"/>
    <w:p w:rsidR="003F3189" w:rsidRDefault="003F3189" w:rsidP="004C0253"/>
    <w:p w:rsidR="003F3189" w:rsidRDefault="003F3189" w:rsidP="004C0253"/>
    <w:p w:rsidR="003F3189" w:rsidRDefault="003F3189" w:rsidP="004C0253"/>
    <w:p w:rsidR="003F3189" w:rsidRDefault="003F3189" w:rsidP="004C0253"/>
    <w:p w:rsidR="003F3189" w:rsidRDefault="003F3189" w:rsidP="004C0253"/>
    <w:p w:rsidR="003F3189" w:rsidRDefault="003F3189" w:rsidP="004C0253"/>
    <w:p w:rsidR="004C0253" w:rsidRPr="004C0253" w:rsidRDefault="004C0253" w:rsidP="004C0253">
      <w:pPr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2307284" wp14:editId="57A5FE9B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1895475" cy="2800985"/>
            <wp:effectExtent l="0" t="0" r="9525" b="0"/>
            <wp:wrapSquare wrapText="bothSides"/>
            <wp:docPr id="3" name="Picture 3" descr="Image result for sainsburys cornflak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ainsburys cornflak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253">
        <w:rPr>
          <w:sz w:val="28"/>
          <w:szCs w:val="28"/>
        </w:rPr>
        <w:t>Table of nutritional information</w:t>
      </w:r>
      <w:r w:rsidRPr="004C0253">
        <w:rPr>
          <w:noProof/>
          <w:color w:val="0000FF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219"/>
        <w:gridCol w:w="1956"/>
      </w:tblGrid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100g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30g serving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Energy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Fat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saturates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Carbohydrates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83.9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sugars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Fibre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Protein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Salt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0.95g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0.29</w:t>
            </w:r>
            <w:r w:rsidRPr="004C0253">
              <w:rPr>
                <w:sz w:val="28"/>
                <w:szCs w:val="28"/>
              </w:rPr>
              <w:t>g</w:t>
            </w:r>
          </w:p>
        </w:tc>
      </w:tr>
    </w:tbl>
    <w:p w:rsidR="004C0253" w:rsidRDefault="004C0253"/>
    <w:p w:rsidR="004C0253" w:rsidRDefault="004C0253"/>
    <w:p w:rsidR="004C0253" w:rsidRDefault="004C0253"/>
    <w:p w:rsidR="004C0253" w:rsidRDefault="004C0253"/>
    <w:p w:rsidR="004C0253" w:rsidRDefault="004C0253"/>
    <w:p w:rsidR="004C0253" w:rsidRPr="004C0253" w:rsidRDefault="004C0253" w:rsidP="004C0253">
      <w:pPr>
        <w:rPr>
          <w:sz w:val="28"/>
          <w:szCs w:val="28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4D854D36" wp14:editId="0DEFE7D6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791970" cy="2790825"/>
            <wp:effectExtent l="0" t="0" r="0" b="9525"/>
            <wp:wrapSquare wrapText="bothSides"/>
            <wp:docPr id="4" name="Picture 4" descr="Image result for kelloggs coco pop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elloggs coco pop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3765" r="20000" b="2823"/>
                    <a:stretch/>
                  </pic:blipFill>
                  <pic:spPr bwMode="auto">
                    <a:xfrm>
                      <a:off x="0" y="0"/>
                      <a:ext cx="179197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Tab</w:t>
      </w:r>
      <w:r w:rsidRPr="004C0253">
        <w:rPr>
          <w:sz w:val="28"/>
          <w:szCs w:val="28"/>
        </w:rPr>
        <w:t>le of nutritional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219"/>
        <w:gridCol w:w="1956"/>
      </w:tblGrid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100g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30g serving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Energy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Fat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0253">
              <w:rPr>
                <w:sz w:val="28"/>
                <w:szCs w:val="28"/>
              </w:rPr>
              <w:t>.9g</w:t>
            </w:r>
          </w:p>
        </w:tc>
        <w:tc>
          <w:tcPr>
            <w:tcW w:w="0" w:type="auto"/>
          </w:tcPr>
          <w:p w:rsidR="004C0253" w:rsidRPr="004C0253" w:rsidRDefault="004C0253" w:rsidP="004C0253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8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saturates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Carbohydrates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84g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25g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sugars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Fibre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3g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0.9g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Protein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4C0253" w:rsidRPr="004C0253" w:rsidTr="00E16AC9">
        <w:tc>
          <w:tcPr>
            <w:tcW w:w="0" w:type="auto"/>
          </w:tcPr>
          <w:p w:rsidR="004C0253" w:rsidRPr="004C0253" w:rsidRDefault="004C0253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Salt</w:t>
            </w:r>
          </w:p>
        </w:tc>
        <w:tc>
          <w:tcPr>
            <w:tcW w:w="0" w:type="auto"/>
          </w:tcPr>
          <w:p w:rsidR="004C0253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C0253">
              <w:rPr>
                <w:sz w:val="28"/>
                <w:szCs w:val="28"/>
              </w:rPr>
              <w:t>.75</w:t>
            </w:r>
            <w:r w:rsidR="004C0253"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4C0253" w:rsidRPr="004C0253" w:rsidRDefault="004C0253" w:rsidP="0056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="0056611C">
              <w:rPr>
                <w:sz w:val="28"/>
                <w:szCs w:val="28"/>
              </w:rPr>
              <w:t>2</w:t>
            </w:r>
            <w:r w:rsidRPr="004C0253">
              <w:rPr>
                <w:sz w:val="28"/>
                <w:szCs w:val="28"/>
              </w:rPr>
              <w:t>g</w:t>
            </w:r>
          </w:p>
        </w:tc>
      </w:tr>
    </w:tbl>
    <w:p w:rsidR="004C0253" w:rsidRDefault="004C0253"/>
    <w:p w:rsidR="004C0253" w:rsidRDefault="004C0253"/>
    <w:p w:rsidR="004C0253" w:rsidRDefault="004C0253"/>
    <w:p w:rsidR="00B61AE2" w:rsidRDefault="00B61AE2"/>
    <w:p w:rsidR="00B61AE2" w:rsidRDefault="00B61AE2">
      <w:bookmarkStart w:id="0" w:name="_GoBack"/>
      <w:bookmarkEnd w:id="0"/>
    </w:p>
    <w:p w:rsidR="00B61AE2" w:rsidRDefault="00B61AE2"/>
    <w:p w:rsidR="00B61AE2" w:rsidRDefault="00B61AE2"/>
    <w:p w:rsidR="004C0253" w:rsidRDefault="004C0253"/>
    <w:p w:rsidR="004C0253" w:rsidRDefault="0056611C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30254E" wp14:editId="0E140119">
            <wp:simplePos x="0" y="0"/>
            <wp:positionH relativeFrom="column">
              <wp:posOffset>-209550</wp:posOffset>
            </wp:positionH>
            <wp:positionV relativeFrom="paragraph">
              <wp:posOffset>229235</wp:posOffset>
            </wp:positionV>
            <wp:extent cx="1791970" cy="2755900"/>
            <wp:effectExtent l="0" t="0" r="0" b="6350"/>
            <wp:wrapSquare wrapText="bothSides"/>
            <wp:docPr id="6" name="Picture 6" descr="Image for Sainsbury's Choco Rice Pops Cereal 550g from Sainsbury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ageID" descr="Image for Sainsbury's Choco Rice Pops Cereal 550g from Sainsbury'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1" r="16429"/>
                    <a:stretch/>
                  </pic:blipFill>
                  <pic:spPr bwMode="auto">
                    <a:xfrm>
                      <a:off x="0" y="0"/>
                      <a:ext cx="179197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11C" w:rsidRPr="004C0253" w:rsidRDefault="0056611C" w:rsidP="0056611C">
      <w:pPr>
        <w:rPr>
          <w:sz w:val="28"/>
          <w:szCs w:val="28"/>
        </w:rPr>
      </w:pPr>
      <w:r>
        <w:rPr>
          <w:sz w:val="28"/>
          <w:szCs w:val="28"/>
        </w:rPr>
        <w:t>Tab</w:t>
      </w:r>
      <w:r w:rsidRPr="004C0253">
        <w:rPr>
          <w:sz w:val="28"/>
          <w:szCs w:val="28"/>
        </w:rPr>
        <w:t>le of nutritional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219"/>
        <w:gridCol w:w="1956"/>
      </w:tblGrid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100g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30g serving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Energy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Fat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02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8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saturates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Carbohydrates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5.0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.5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sugars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Fibre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56611C" w:rsidRPr="004C0253" w:rsidRDefault="0056611C" w:rsidP="0056611C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8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Protein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6.0g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56611C" w:rsidRPr="004C0253" w:rsidTr="00E16AC9"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Salt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0.66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56611C" w:rsidRPr="004C0253" w:rsidRDefault="0056611C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  <w:r w:rsidRPr="004C0253">
              <w:rPr>
                <w:sz w:val="28"/>
                <w:szCs w:val="28"/>
              </w:rPr>
              <w:t>g</w:t>
            </w:r>
          </w:p>
        </w:tc>
      </w:tr>
    </w:tbl>
    <w:p w:rsidR="004C0253" w:rsidRDefault="004C0253"/>
    <w:p w:rsidR="00B61AE2" w:rsidRDefault="00B61AE2"/>
    <w:p w:rsidR="00B61AE2" w:rsidRDefault="00B61AE2"/>
    <w:p w:rsidR="00B61AE2" w:rsidRDefault="00B61AE2"/>
    <w:p w:rsidR="00B61AE2" w:rsidRDefault="00B61AE2"/>
    <w:p w:rsidR="006F73C4" w:rsidRPr="004C0253" w:rsidRDefault="006F73C4" w:rsidP="006F73C4">
      <w:pPr>
        <w:rPr>
          <w:sz w:val="28"/>
          <w:szCs w:val="28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0FD4C062" wp14:editId="6FE51F1A">
            <wp:simplePos x="0" y="0"/>
            <wp:positionH relativeFrom="column">
              <wp:posOffset>-206734</wp:posOffset>
            </wp:positionH>
            <wp:positionV relativeFrom="paragraph">
              <wp:posOffset>276</wp:posOffset>
            </wp:positionV>
            <wp:extent cx="2210463" cy="1431010"/>
            <wp:effectExtent l="0" t="0" r="0" b="0"/>
            <wp:wrapSquare wrapText="bothSides"/>
            <wp:docPr id="7" name="Picture 7" descr="Image result for petit filous strawberr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tit filous strawberr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" t="1522" r="3826" b="2529"/>
                    <a:stretch/>
                  </pic:blipFill>
                  <pic:spPr bwMode="auto">
                    <a:xfrm>
                      <a:off x="0" y="0"/>
                      <a:ext cx="2210463" cy="14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Tab</w:t>
      </w:r>
      <w:r w:rsidRPr="004C0253">
        <w:rPr>
          <w:sz w:val="28"/>
          <w:szCs w:val="28"/>
        </w:rPr>
        <w:t>le of nutritional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219"/>
        <w:gridCol w:w="1511"/>
      </w:tblGrid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100g</w:t>
            </w:r>
          </w:p>
        </w:tc>
        <w:tc>
          <w:tcPr>
            <w:tcW w:w="0" w:type="auto"/>
          </w:tcPr>
          <w:p w:rsidR="006F73C4" w:rsidRDefault="006F73C4" w:rsidP="006F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4C0253">
              <w:rPr>
                <w:sz w:val="28"/>
                <w:szCs w:val="28"/>
              </w:rPr>
              <w:t>g serving</w:t>
            </w:r>
            <w:r>
              <w:rPr>
                <w:sz w:val="28"/>
                <w:szCs w:val="28"/>
              </w:rPr>
              <w:t xml:space="preserve"> </w:t>
            </w:r>
          </w:p>
          <w:p w:rsidR="006F73C4" w:rsidRPr="004C0253" w:rsidRDefault="006F73C4" w:rsidP="006F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pots)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Energy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Fat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02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6F73C4" w:rsidRPr="004C0253" w:rsidRDefault="006F73C4" w:rsidP="006F73C4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3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saturates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1.6g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Carbohydrates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sugars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Fibre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&lt;0.1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4C025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Protein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5.3g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6F73C4" w:rsidRPr="004C0253" w:rsidTr="00E16AC9"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Salt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6F73C4" w:rsidRPr="004C0253" w:rsidRDefault="006F73C4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  <w:r w:rsidRPr="004C0253">
              <w:rPr>
                <w:sz w:val="28"/>
                <w:szCs w:val="28"/>
              </w:rPr>
              <w:t>g</w:t>
            </w:r>
          </w:p>
        </w:tc>
      </w:tr>
    </w:tbl>
    <w:p w:rsidR="00B61AE2" w:rsidRDefault="00B61AE2"/>
    <w:p w:rsidR="006F73C4" w:rsidRDefault="006F73C4"/>
    <w:p w:rsidR="006F73C4" w:rsidRDefault="006F73C4"/>
    <w:p w:rsidR="006F73C4" w:rsidRDefault="006F73C4"/>
    <w:p w:rsidR="00F43281" w:rsidRDefault="00F43281"/>
    <w:p w:rsidR="00F43281" w:rsidRDefault="00F43281"/>
    <w:p w:rsidR="00F43281" w:rsidRDefault="00F43281" w:rsidP="00F43281"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083CE5A3" wp14:editId="234248A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1914525" cy="1311910"/>
            <wp:effectExtent l="0" t="0" r="9525" b="2540"/>
            <wp:wrapSquare wrapText="bothSides"/>
            <wp:docPr id="8" name="Picture 8" descr="Image result for Petit Filous Natural Fromage Frai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tit Filous Natural Fromage Frai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281" w:rsidRPr="00F43281" w:rsidRDefault="00F43281" w:rsidP="00F43281">
      <w:r>
        <w:t>T</w:t>
      </w:r>
      <w:r>
        <w:rPr>
          <w:sz w:val="28"/>
          <w:szCs w:val="28"/>
        </w:rPr>
        <w:t>ab</w:t>
      </w:r>
      <w:r w:rsidRPr="004C0253">
        <w:rPr>
          <w:sz w:val="28"/>
          <w:szCs w:val="28"/>
        </w:rPr>
        <w:t>le of nutritional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1219"/>
        <w:gridCol w:w="1956"/>
      </w:tblGrid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Per 100g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50g serving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Energy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4C0253">
              <w:rPr>
                <w:sz w:val="28"/>
                <w:szCs w:val="28"/>
              </w:rPr>
              <w:t xml:space="preserve"> kcal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Fat</w:t>
            </w:r>
          </w:p>
        </w:tc>
        <w:tc>
          <w:tcPr>
            <w:tcW w:w="0" w:type="auto"/>
          </w:tcPr>
          <w:p w:rsidR="00F43281" w:rsidRPr="004C0253" w:rsidRDefault="00F43281" w:rsidP="00F4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saturates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Carbohydrates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 xml:space="preserve"> of which sugars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Fibre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&lt;0.1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4C025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Protein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4C0253">
              <w:rPr>
                <w:sz w:val="28"/>
                <w:szCs w:val="28"/>
              </w:rPr>
              <w:t>g</w:t>
            </w:r>
          </w:p>
        </w:tc>
      </w:tr>
      <w:tr w:rsidR="00F43281" w:rsidRPr="004C0253" w:rsidTr="00E16AC9"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 w:rsidRPr="004C0253">
              <w:rPr>
                <w:sz w:val="28"/>
                <w:szCs w:val="28"/>
              </w:rPr>
              <w:t>Salt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  <w:r w:rsidRPr="004C0253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F43281" w:rsidRPr="004C0253" w:rsidRDefault="00F43281" w:rsidP="00E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  <w:r w:rsidRPr="004C0253">
              <w:rPr>
                <w:sz w:val="28"/>
                <w:szCs w:val="28"/>
              </w:rPr>
              <w:t>g</w:t>
            </w:r>
          </w:p>
        </w:tc>
      </w:tr>
    </w:tbl>
    <w:p w:rsidR="004C0253" w:rsidRDefault="004C0253"/>
    <w:p w:rsidR="004C0253" w:rsidRDefault="004C0253"/>
    <w:p w:rsidR="004C0253" w:rsidRDefault="004C0253"/>
    <w:p w:rsidR="0079149D" w:rsidRPr="003F3189" w:rsidRDefault="0079149D" w:rsidP="003F3189"/>
    <w:sectPr w:rsidR="0079149D" w:rsidRPr="003F3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53"/>
    <w:rsid w:val="000A5875"/>
    <w:rsid w:val="003F3189"/>
    <w:rsid w:val="004C0253"/>
    <w:rsid w:val="0056611C"/>
    <w:rsid w:val="005D6045"/>
    <w:rsid w:val="006F73C4"/>
    <w:rsid w:val="0079149D"/>
    <w:rsid w:val="00AE3FD8"/>
    <w:rsid w:val="00B61AE2"/>
    <w:rsid w:val="00C708AA"/>
    <w:rsid w:val="00CC5024"/>
    <w:rsid w:val="00F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37E99-396B-42C5-83B3-87D4CDAC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3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02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C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3FD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1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9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4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0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55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76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64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5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52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8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4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3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iEttaQ2PLVAhWF7BQKHaoTCeIQjRwIBw&amp;url=https://www.amazon.ca/Kelloggs-Coco-Pops-550g/dp/B00MWVLLTO&amp;psig=AFQjCNH_6FOwJH4VP9aTCxGKojPqyQF_KQ&amp;ust=1503760874634839" TargetMode="External"/><Relationship Id="rId13" Type="http://schemas.openxmlformats.org/officeDocument/2006/relationships/hyperlink" Target="http://www.google.co.uk/url?sa=i&amp;rct=j&amp;q=&amp;esrc=s&amp;source=images&amp;cd=&amp;ved=0ahUKEwjA1NPY4PLVAhXMOxQKHWurB-4QjRwIBw&amp;url=http://www.mysupermarket.co.uk/tesco-price-comparison/Yogurts/Petits_Filous_Natural_Fromage_Frais_6x50g.html&amp;psig=AFQjCNH12InCfNPu07EZgz7GEXi7kSo_Bw&amp;ust=150376321416358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gzOHa1vLVAhVGWBQKHbLlBfcQjRwIBw&amp;url=http://www.mysupermarket.co.uk/sainsburys-price-comparison/Breakfast_Cereals/Sainsburys_Corn_Flakes_500g.html&amp;psig=AFQjCNEy59pWYVCxvY4AL50r9fdv358kxA&amp;ust=1503760522104322" TargetMode="External"/><Relationship Id="rId11" Type="http://schemas.openxmlformats.org/officeDocument/2006/relationships/hyperlink" Target="http://www.google.co.uk/url?sa=i&amp;rct=j&amp;q=&amp;esrc=s&amp;source=images&amp;cd=&amp;cad=rja&amp;uact=8&amp;ved=0ahUKEwiuu6n_2_LVAhWDOxQKHaVsBt8QjRwIBw&amp;url=http://www.yoplait.co.uk/brand/petits-filous/petits-filous-small-pots-6x47g&amp;psig=AFQjCNHN0z4fzCls8IPH6qoikyT6bIVDtg&amp;ust=150376195826648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www.google.co.uk/url?sa=i&amp;rct=j&amp;q=&amp;esrc=s&amp;source=images&amp;cd=&amp;cad=rja&amp;uact=8&amp;ved=0ahUKEwjHlqGG1fLVAhXKERQKHR9_ATEQjRwIBw&amp;url=https://www.kelloggs.com/en_US/products/kellogg-s-corn-flakes-cereal-product.html&amp;psig=AFQjCNFTCTzZVlkbSRbKmZHS7nSY3BSUfw&amp;ust=1503760092957253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Willers, Marjon</dc:creator>
  <cp:keywords/>
  <dc:description/>
  <cp:lastModifiedBy>Miano, Norma</cp:lastModifiedBy>
  <cp:revision>2</cp:revision>
  <dcterms:created xsi:type="dcterms:W3CDTF">2020-09-09T13:50:00Z</dcterms:created>
  <dcterms:modified xsi:type="dcterms:W3CDTF">2020-09-09T13:50:00Z</dcterms:modified>
</cp:coreProperties>
</file>