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DAF8" w14:textId="77777777" w:rsidR="000B7090" w:rsidRPr="000B7090" w:rsidRDefault="000B7090">
      <w:pPr>
        <w:rPr>
          <w:sz w:val="28"/>
          <w:szCs w:val="28"/>
        </w:rPr>
      </w:pPr>
      <w:r w:rsidRPr="000B7090">
        <w:rPr>
          <w:sz w:val="28"/>
          <w:szCs w:val="28"/>
        </w:rPr>
        <w:t xml:space="preserve">Qualities to be a business leader: </w:t>
      </w:r>
    </w:p>
    <w:p w14:paraId="4618F4F9" w14:textId="77777777" w:rsidR="000B7090" w:rsidRDefault="000B7090">
      <w:r>
        <w:t xml:space="preserve">1) Creativity – remember it was your idea that got you to this point. You must have had a creative idea in the first place – build on that and think of a creative and catchy name for your business </w:t>
      </w:r>
    </w:p>
    <w:p w14:paraId="0685DC5F" w14:textId="77777777" w:rsidR="000B7090" w:rsidRDefault="000B7090">
      <w:r>
        <w:t xml:space="preserve">2) Imagination – be ready to dream and think of different ways to do what others are doing only better. </w:t>
      </w:r>
    </w:p>
    <w:p w14:paraId="71CD19D2" w14:textId="555705C9" w:rsidR="000B7090" w:rsidRDefault="000B7090">
      <w:r>
        <w:t xml:space="preserve">3) Determination – it's not all fun running a business. If you are a parent or carer and you are not used to putting yourself first, prepare for the guilt factor. Be ready to be a bit selfish … </w:t>
      </w:r>
    </w:p>
    <w:p w14:paraId="7DA0EE74" w14:textId="77777777" w:rsidR="000B7090" w:rsidRDefault="000B7090">
      <w:r>
        <w:t xml:space="preserve">4) </w:t>
      </w:r>
      <w:proofErr w:type="spellStart"/>
      <w:r>
        <w:t>Self belief</w:t>
      </w:r>
      <w:proofErr w:type="spellEnd"/>
      <w:r>
        <w:t xml:space="preserve"> – you had better believe in yourself if you want other people to! </w:t>
      </w:r>
    </w:p>
    <w:p w14:paraId="7E2209E1" w14:textId="77777777" w:rsidR="000B7090" w:rsidRDefault="000B7090">
      <w:r>
        <w:t xml:space="preserve">5) </w:t>
      </w:r>
      <w:proofErr w:type="spellStart"/>
      <w:r>
        <w:t>Self reliance</w:t>
      </w:r>
      <w:proofErr w:type="spellEnd"/>
      <w:r>
        <w:t xml:space="preserve"> – sure you will have to employ people eventually to expand your business. But if you can possibly acquire or learn a skill which saves you money and taking someone on – do it – even if it slows the actual roll out of your business down, while you learn. You will have the skills and you will own them. </w:t>
      </w:r>
    </w:p>
    <w:p w14:paraId="4B7D9231" w14:textId="77777777" w:rsidR="000B7090" w:rsidRDefault="000B7090">
      <w:r>
        <w:t xml:space="preserve">6) Good communication skills - talking to people – network at every opportunity. You never know who can help you and who you can sell to unless you talk to people </w:t>
      </w:r>
    </w:p>
    <w:p w14:paraId="5790665B" w14:textId="77777777" w:rsidR="000B7090" w:rsidRDefault="000B7090">
      <w:r>
        <w:t>7) Sheer cheek – asking for breaks, assistance, steps up, contacts, free samples, swaps. If you don’t ask you don’t get.</w:t>
      </w:r>
    </w:p>
    <w:p w14:paraId="4CF104EE" w14:textId="77777777" w:rsidR="000B7090" w:rsidRDefault="000B7090">
      <w:r>
        <w:t xml:space="preserve"> 8) Kindness. This might seem like a </w:t>
      </w:r>
      <w:proofErr w:type="gramStart"/>
      <w:r>
        <w:t>wishy washy</w:t>
      </w:r>
      <w:proofErr w:type="gramEnd"/>
      <w:r>
        <w:t xml:space="preserve"> thing to some people but doing people a favour and being as open truthful and kind as you can will bring you rewards in business, believe me. </w:t>
      </w:r>
    </w:p>
    <w:p w14:paraId="580CA96A" w14:textId="78CC33ED" w:rsidR="000B7090" w:rsidRDefault="000B7090">
      <w:r>
        <w:t xml:space="preserve">9) Resilience. It’s OK to make mistakes and fail. Pick yourself up dust yourself off and start all over again. BUT NEVER MAKE THE SAME MISTAKE AGAIN. </w:t>
      </w:r>
    </w:p>
    <w:p w14:paraId="6C4822B6" w14:textId="59B38BF2" w:rsidR="000B7090" w:rsidRDefault="000B7090">
      <w:r>
        <w:t xml:space="preserve">10) </w:t>
      </w:r>
      <w:proofErr w:type="spellStart"/>
      <w:r>
        <w:t>Self discipline</w:t>
      </w:r>
      <w:proofErr w:type="spellEnd"/>
      <w:r>
        <w:t>. You are going to need to work long hours alongside your existing life to make this work. You will need to be organized and keep good records. Even buying a spike to put your receipts on is a good start</w:t>
      </w:r>
    </w:p>
    <w:sectPr w:rsidR="000B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0"/>
    <w:rsid w:val="000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EDB8"/>
  <w15:chartTrackingRefBased/>
  <w15:docId w15:val="{F3CF9D69-7829-4A68-BAB7-35B49AF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Beckles</dc:creator>
  <cp:keywords/>
  <dc:description/>
  <cp:lastModifiedBy>Janice Beckles</cp:lastModifiedBy>
  <cp:revision>1</cp:revision>
  <dcterms:created xsi:type="dcterms:W3CDTF">2021-10-13T22:31:00Z</dcterms:created>
  <dcterms:modified xsi:type="dcterms:W3CDTF">2021-10-13T22:33:00Z</dcterms:modified>
</cp:coreProperties>
</file>