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7DA7" w14:textId="77777777" w:rsidR="00BB0921" w:rsidRPr="00BB0921" w:rsidRDefault="0067000C" w:rsidP="001A7BAB">
      <w:pPr>
        <w:shd w:val="clear" w:color="auto" w:fill="FFFFFF"/>
        <w:spacing w:after="150" w:line="336" w:lineRule="atLeast"/>
        <w:jc w:val="center"/>
        <w:outlineLvl w:val="1"/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</w:pPr>
      <w:r w:rsidRPr="001A7BAB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I</w:t>
      </w:r>
      <w:r w:rsidR="00BB0921" w:rsidRPr="00BB0921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 xml:space="preserve">dentifying </w:t>
      </w:r>
      <w:r w:rsidR="004128A7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layout</w:t>
      </w:r>
      <w:r w:rsidR="00BB0921" w:rsidRPr="00BB0921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 xml:space="preserve"> </w:t>
      </w:r>
      <w:r w:rsidR="008A573B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features</w:t>
      </w:r>
    </w:p>
    <w:p w14:paraId="5C966A2D" w14:textId="77777777" w:rsidR="0067000C" w:rsidRPr="001A7BAB" w:rsidRDefault="0067000C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11741997" w14:textId="77777777" w:rsidR="00BB0921" w:rsidRDefault="0067000C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Texts contain </w:t>
      </w:r>
      <w:r w:rsidR="004128A7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layout</w:t>
      </w: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</w:t>
      </w:r>
      <w:r w:rsidR="008A573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features</w:t>
      </w: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such as:</w:t>
      </w:r>
    </w:p>
    <w:p w14:paraId="2E067625" w14:textId="77777777" w:rsidR="001A7BAB" w:rsidRPr="00BB0921" w:rsidRDefault="001A7BAB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48EF3D70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Headings (titles) and sub-headings</w:t>
      </w:r>
    </w:p>
    <w:p w14:paraId="1D14BCEB" w14:textId="77777777" w:rsidR="00BB0921" w:rsidRPr="0084476D" w:rsidRDefault="0084476D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Imagery including p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hotos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, p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ictures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and i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llustrations</w:t>
      </w:r>
    </w:p>
    <w:p w14:paraId="3FA044EF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Font size and style (bold, italic </w:t>
      </w:r>
      <w:r w:rsidR="00C42758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etc.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)</w:t>
      </w:r>
    </w:p>
    <w:p w14:paraId="02815C32" w14:textId="77777777" w:rsidR="004128A7" w:rsidRPr="0084476D" w:rsidRDefault="004128A7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Bullet points</w:t>
      </w:r>
    </w:p>
    <w:p w14:paraId="37BA95B3" w14:textId="77777777" w:rsidR="00BB0921" w:rsidRPr="0084476D" w:rsidRDefault="004128A7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Boxed text</w:t>
      </w:r>
    </w:p>
    <w:p w14:paraId="0C0DBBF7" w14:textId="77777777"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Structure (short or long paragraphs)</w:t>
      </w:r>
    </w:p>
    <w:p w14:paraId="05F0A53C" w14:textId="77777777" w:rsidR="0084476D" w:rsidRPr="0084476D" w:rsidRDefault="0084476D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Columns</w:t>
      </w:r>
    </w:p>
    <w:p w14:paraId="7BFFB29B" w14:textId="77777777" w:rsidR="0067000C" w:rsidRPr="0084476D" w:rsidRDefault="0067000C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1B73CCE9" w14:textId="77777777" w:rsidR="00BB0921" w:rsidRPr="001536F0" w:rsidRDefault="00BB0921" w:rsidP="00BB0921">
      <w:p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8"/>
          <w:szCs w:val="24"/>
          <w:lang w:eastAsia="en-GB"/>
        </w:rPr>
      </w:pP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Why </w:t>
      </w:r>
      <w:r w:rsidR="004128A7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layout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</w:t>
      </w:r>
      <w:r w:rsidR="008A573B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features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are used</w:t>
      </w:r>
    </w:p>
    <w:p w14:paraId="4488D000" w14:textId="77777777" w:rsidR="00BB0921" w:rsidRPr="00BB0921" w:rsidRDefault="00BB0921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BB0921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The </w:t>
      </w:r>
      <w:r w:rsidR="008A573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features</w:t>
      </w:r>
      <w:r w:rsidRPr="00BB0921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used depend on:</w:t>
      </w:r>
    </w:p>
    <w:p w14:paraId="4FA0632B" w14:textId="77777777" w:rsidR="006D469C" w:rsidRPr="00F62A79" w:rsidRDefault="00BB0921" w:rsidP="00F62A79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Purpose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-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what the text is trying to do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</w:t>
      </w:r>
      <w:r w:rsidR="00C42758" w:rsidRPr="00F62A79">
        <w:rPr>
          <w:rFonts w:ascii="Verdana" w:eastAsia="Times New Roman" w:hAnsi="Verdana" w:cs="Arial"/>
          <w:sz w:val="24"/>
          <w:szCs w:val="24"/>
          <w:lang w:eastAsia="en-GB"/>
        </w:rPr>
        <w:t>e.g.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inform, 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instruct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, persuade).</w:t>
      </w:r>
      <w:r w:rsidR="006D469C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For example, an information text may use bullet points to set out text clearly. A persuasive text such as an advert may use large headlines and images to grab your attention.</w:t>
      </w:r>
    </w:p>
    <w:p w14:paraId="57095A49" w14:textId="77777777" w:rsidR="006D469C" w:rsidRPr="00F62A79" w:rsidRDefault="00BB0921" w:rsidP="00F62A79">
      <w:pPr>
        <w:numPr>
          <w:ilvl w:val="0"/>
          <w:numId w:val="14"/>
        </w:numPr>
        <w:shd w:val="clear" w:color="auto" w:fill="FFFFFF"/>
        <w:spacing w:before="150" w:after="120" w:line="336" w:lineRule="atLeast"/>
        <w:outlineLvl w:val="2"/>
        <w:rPr>
          <w:rFonts w:ascii="Verdana" w:eastAsia="Times New Roman" w:hAnsi="Verdana" w:cs="Arial"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Audience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-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who it is trying to talk to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</w:t>
      </w:r>
      <w:proofErr w:type="gramStart"/>
      <w:r w:rsidR="00C42758" w:rsidRPr="00F62A79">
        <w:rPr>
          <w:rFonts w:ascii="Verdana" w:eastAsia="Times New Roman" w:hAnsi="Verdana" w:cs="Arial"/>
          <w:sz w:val="24"/>
          <w:szCs w:val="24"/>
          <w:lang w:eastAsia="en-GB"/>
        </w:rPr>
        <w:t>e.g.</w:t>
      </w:r>
      <w:proofErr w:type="gramEnd"/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children, adults, men, women).</w:t>
      </w:r>
      <w:r w:rsidR="006D469C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You might use playful fonts in a text for kids and more serious fonts for adults. </w:t>
      </w:r>
    </w:p>
    <w:p w14:paraId="1CD9916A" w14:textId="77777777" w:rsidR="00F62A79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Mood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–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what feelings is the writing trying to express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(e.g. fun, excitement, fear, concern). The feelings should always be in tune with the target audience. Features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to look out for to express mood include: p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ictures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fonts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61AC62C0" w14:textId="77777777" w:rsidR="00F62A79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Memory</w:t>
      </w:r>
      <w:r w:rsidR="00F62A79"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– layout helps people to find and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 xml:space="preserve"> remember key bits of information.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These can include website addresses or phone numbers, advice or statistics.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Features to look out for that are used to aid memory: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old text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h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ead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ings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and sub headings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ullet points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2D555863" w14:textId="77777777" w:rsidR="006D469C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0" w:line="336" w:lineRule="atLeast"/>
        <w:outlineLvl w:val="2"/>
        <w:rPr>
          <w:rFonts w:ascii="Verdana" w:eastAsia="Times New Roman" w:hAnsi="Verdana" w:cs="Arial"/>
          <w:sz w:val="24"/>
          <w:szCs w:val="24"/>
          <w:u w:val="single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Clarity</w:t>
      </w:r>
      <w:r w:rsidR="00F62A79"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– layout helps people to find information in a hurry. </w:t>
      </w:r>
      <w:r w:rsidR="00F62A79" w:rsidRPr="00F62A79">
        <w:rPr>
          <w:rFonts w:ascii="Verdana" w:eastAsia="Times New Roman" w:hAnsi="Verdana" w:cs="Arial"/>
          <w:bCs/>
          <w:sz w:val="24"/>
          <w:szCs w:val="24"/>
          <w:lang w:eastAsia="en-GB"/>
        </w:rPr>
        <w:t>Features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that 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help make a text clear are: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old text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ullet points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ub-headings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p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aragraphs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14:paraId="3E2C9260" w14:textId="77777777" w:rsidR="006D469C" w:rsidRDefault="006D469C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14:paraId="4EF8407F" w14:textId="77777777" w:rsidR="006D469C" w:rsidRDefault="006D469C">
      <w:pPr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br w:type="page"/>
      </w:r>
    </w:p>
    <w:p w14:paraId="24CF16E3" w14:textId="77777777" w:rsidR="00BB0921" w:rsidRPr="001536F0" w:rsidRDefault="00BB0921" w:rsidP="006D469C">
      <w:p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8"/>
          <w:szCs w:val="24"/>
          <w:lang w:eastAsia="en-GB"/>
        </w:rPr>
      </w:pP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lastRenderedPageBreak/>
        <w:t xml:space="preserve">Different </w:t>
      </w:r>
      <w:r w:rsidR="004128A7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layout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</w:t>
      </w:r>
      <w:r w:rsidR="008A573B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features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create different effects.</w:t>
      </w:r>
    </w:p>
    <w:p w14:paraId="37ADD8A2" w14:textId="77777777" w:rsidR="0084476D" w:rsidRDefault="0084476D">
      <w:pPr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3028"/>
        <w:gridCol w:w="2989"/>
      </w:tblGrid>
      <w:tr w:rsidR="0084476D" w:rsidRPr="001536F0" w14:paraId="44DF534C" w14:textId="77777777" w:rsidTr="0084476D">
        <w:tc>
          <w:tcPr>
            <w:tcW w:w="3080" w:type="dxa"/>
          </w:tcPr>
          <w:p w14:paraId="235C9459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Description of feature</w:t>
            </w:r>
          </w:p>
        </w:tc>
        <w:tc>
          <w:tcPr>
            <w:tcW w:w="3081" w:type="dxa"/>
          </w:tcPr>
          <w:p w14:paraId="31B3D77A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Layout feature</w:t>
            </w:r>
          </w:p>
        </w:tc>
        <w:tc>
          <w:tcPr>
            <w:tcW w:w="3081" w:type="dxa"/>
          </w:tcPr>
          <w:p w14:paraId="5B5E1F30" w14:textId="77777777"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Effect it has</w:t>
            </w:r>
          </w:p>
        </w:tc>
      </w:tr>
      <w:tr w:rsidR="0084476D" w14:paraId="039A2577" w14:textId="77777777" w:rsidTr="0084476D">
        <w:tc>
          <w:tcPr>
            <w:tcW w:w="3080" w:type="dxa"/>
          </w:tcPr>
          <w:p w14:paraId="468B62CD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 w:rsidRPr="0084476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come right at the top of a text</w:t>
            </w: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81" w:type="dxa"/>
          </w:tcPr>
          <w:p w14:paraId="6C5A244B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Headline/title</w:t>
            </w:r>
          </w:p>
        </w:tc>
        <w:tc>
          <w:tcPr>
            <w:tcW w:w="3081" w:type="dxa"/>
          </w:tcPr>
          <w:p w14:paraId="592F3892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 w:rsidRPr="0084476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used to draw the reader’s eye to what the text is about.</w:t>
            </w:r>
          </w:p>
        </w:tc>
      </w:tr>
      <w:tr w:rsidR="0084476D" w14:paraId="5F26E2E6" w14:textId="77777777" w:rsidTr="0084476D">
        <w:tc>
          <w:tcPr>
            <w:tcW w:w="3080" w:type="dxa"/>
          </w:tcPr>
          <w:p w14:paraId="4B9BF356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often in bold and used to indicate what each section of text is about. I am sometimes found under a headline</w:t>
            </w:r>
          </w:p>
        </w:tc>
        <w:tc>
          <w:tcPr>
            <w:tcW w:w="3081" w:type="dxa"/>
          </w:tcPr>
          <w:p w14:paraId="38D3116B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Sub heading/title</w:t>
            </w:r>
          </w:p>
        </w:tc>
        <w:tc>
          <w:tcPr>
            <w:tcW w:w="3081" w:type="dxa"/>
          </w:tcPr>
          <w:p w14:paraId="14501449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help the reader understand what the next section of text is about.</w:t>
            </w:r>
          </w:p>
        </w:tc>
      </w:tr>
      <w:tr w:rsidR="0084476D" w14:paraId="1B18F9AA" w14:textId="77777777" w:rsidTr="0084476D">
        <w:tc>
          <w:tcPr>
            <w:tcW w:w="3080" w:type="dxa"/>
          </w:tcPr>
          <w:p w14:paraId="71DB7C1A" w14:textId="77777777" w:rsidR="0084476D" w:rsidRPr="0084476D" w:rsidRDefault="0084476D" w:rsidP="00027421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round bold dot on the page indented from the margin.</w:t>
            </w:r>
          </w:p>
        </w:tc>
        <w:tc>
          <w:tcPr>
            <w:tcW w:w="3081" w:type="dxa"/>
          </w:tcPr>
          <w:p w14:paraId="0C34D687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Bullet points</w:t>
            </w:r>
          </w:p>
        </w:tc>
        <w:tc>
          <w:tcPr>
            <w:tcW w:w="3081" w:type="dxa"/>
          </w:tcPr>
          <w:p w14:paraId="6216ADDE" w14:textId="77777777" w:rsidR="0084476D" w:rsidRPr="0084476D" w:rsidRDefault="0084476D" w:rsidP="00027421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summarise the main points being made.</w:t>
            </w:r>
          </w:p>
        </w:tc>
      </w:tr>
      <w:tr w:rsidR="0084476D" w14:paraId="71A20C72" w14:textId="77777777" w:rsidTr="0084476D">
        <w:tc>
          <w:tcPr>
            <w:tcW w:w="3080" w:type="dxa"/>
          </w:tcPr>
          <w:p w14:paraId="282EA455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separate different blocks of text that cover different topics. I usually contain a topic sentence.</w:t>
            </w:r>
          </w:p>
        </w:tc>
        <w:tc>
          <w:tcPr>
            <w:tcW w:w="3081" w:type="dxa"/>
          </w:tcPr>
          <w:p w14:paraId="206325DA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Paragraphs</w:t>
            </w:r>
          </w:p>
        </w:tc>
        <w:tc>
          <w:tcPr>
            <w:tcW w:w="3081" w:type="dxa"/>
          </w:tcPr>
          <w:p w14:paraId="16AFCEED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break text up into readable blocks that tend to cover different points/topics.</w:t>
            </w:r>
          </w:p>
        </w:tc>
      </w:tr>
      <w:tr w:rsidR="0084476D" w14:paraId="67D433EF" w14:textId="77777777" w:rsidTr="0084476D">
        <w:tc>
          <w:tcPr>
            <w:tcW w:w="3080" w:type="dxa"/>
          </w:tcPr>
          <w:p w14:paraId="70C47403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photo, cartoon or picture.</w:t>
            </w:r>
          </w:p>
        </w:tc>
        <w:tc>
          <w:tcPr>
            <w:tcW w:w="3081" w:type="dxa"/>
          </w:tcPr>
          <w:p w14:paraId="3BA38802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Imagery</w:t>
            </w:r>
          </w:p>
        </w:tc>
        <w:tc>
          <w:tcPr>
            <w:tcW w:w="3081" w:type="dxa"/>
          </w:tcPr>
          <w:p w14:paraId="0BA58461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used to help the reader ‘picture’ and quickly identify what a text is about.</w:t>
            </w:r>
          </w:p>
        </w:tc>
      </w:tr>
      <w:tr w:rsidR="0084476D" w14:paraId="7B8DE20A" w14:textId="77777777" w:rsidTr="0084476D">
        <w:tc>
          <w:tcPr>
            <w:tcW w:w="3080" w:type="dxa"/>
          </w:tcPr>
          <w:p w14:paraId="52D94897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text made thicker and darker than the rest of the surrounding text.</w:t>
            </w:r>
          </w:p>
        </w:tc>
        <w:tc>
          <w:tcPr>
            <w:tcW w:w="3081" w:type="dxa"/>
          </w:tcPr>
          <w:p w14:paraId="74C2B0DA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Bold text</w:t>
            </w:r>
          </w:p>
        </w:tc>
        <w:tc>
          <w:tcPr>
            <w:tcW w:w="3081" w:type="dxa"/>
          </w:tcPr>
          <w:p w14:paraId="6C079FE4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attract the eye to important points or phrases by making parts of the text stand out from the rest.</w:t>
            </w:r>
          </w:p>
        </w:tc>
      </w:tr>
      <w:tr w:rsidR="0084476D" w14:paraId="6C04FA6E" w14:textId="77777777" w:rsidTr="0084476D">
        <w:tc>
          <w:tcPr>
            <w:tcW w:w="3080" w:type="dxa"/>
          </w:tcPr>
          <w:p w14:paraId="0D258F59" w14:textId="77777777"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block of text that is less that the width of the page. I am often used next to another block of text.</w:t>
            </w:r>
          </w:p>
        </w:tc>
        <w:tc>
          <w:tcPr>
            <w:tcW w:w="3081" w:type="dxa"/>
          </w:tcPr>
          <w:p w14:paraId="74F90A97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Columns</w:t>
            </w:r>
          </w:p>
        </w:tc>
        <w:tc>
          <w:tcPr>
            <w:tcW w:w="3081" w:type="dxa"/>
          </w:tcPr>
          <w:p w14:paraId="11184B14" w14:textId="77777777"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help the reader read quickly by making the body of text narrower.</w:t>
            </w:r>
          </w:p>
        </w:tc>
      </w:tr>
      <w:tr w:rsidR="0084476D" w14:paraId="11CF8767" w14:textId="77777777" w:rsidTr="0084476D">
        <w:tc>
          <w:tcPr>
            <w:tcW w:w="3080" w:type="dxa"/>
          </w:tcPr>
          <w:p w14:paraId="160848B2" w14:textId="77777777" w:rsid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separate section of text, often to the side of the main piece of text and contained in a box.</w:t>
            </w:r>
          </w:p>
        </w:tc>
        <w:tc>
          <w:tcPr>
            <w:tcW w:w="3081" w:type="dxa"/>
          </w:tcPr>
          <w:p w14:paraId="56D99C85" w14:textId="77777777"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Text box</w:t>
            </w:r>
          </w:p>
        </w:tc>
        <w:tc>
          <w:tcPr>
            <w:tcW w:w="3081" w:type="dxa"/>
          </w:tcPr>
          <w:p w14:paraId="75567B92" w14:textId="77777777" w:rsid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I separate important or interesting information from the main part of the text. </w:t>
            </w:r>
          </w:p>
        </w:tc>
      </w:tr>
      <w:tr w:rsidR="00DA4F90" w14:paraId="19BB0DFB" w14:textId="77777777" w:rsidTr="0084476D">
        <w:tc>
          <w:tcPr>
            <w:tcW w:w="3080" w:type="dxa"/>
          </w:tcPr>
          <w:p w14:paraId="618A3B87" w14:textId="77777777" w:rsidR="00DA4F90" w:rsidRDefault="00DA4F90" w:rsidP="00DA4F90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simple, short and memorable sentence.</w:t>
            </w:r>
          </w:p>
        </w:tc>
        <w:tc>
          <w:tcPr>
            <w:tcW w:w="3081" w:type="dxa"/>
          </w:tcPr>
          <w:p w14:paraId="0F1AA454" w14:textId="77777777" w:rsidR="00DA4F90" w:rsidRPr="006D469C" w:rsidRDefault="00DA4F90" w:rsidP="00DA4F90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Strapline</w:t>
            </w:r>
          </w:p>
        </w:tc>
        <w:tc>
          <w:tcPr>
            <w:tcW w:w="3081" w:type="dxa"/>
          </w:tcPr>
          <w:p w14:paraId="0C1EEEC7" w14:textId="77777777" w:rsidR="00DA4F90" w:rsidRDefault="00DA4F90" w:rsidP="00804E1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I help the reader to </w:t>
            </w:r>
            <w:r w:rsidR="00804E1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quickly understand what an article is about or </w:t>
            </w: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remember a message.</w:t>
            </w:r>
          </w:p>
        </w:tc>
      </w:tr>
    </w:tbl>
    <w:p w14:paraId="381406D0" w14:textId="77777777" w:rsidR="00E6576D" w:rsidRDefault="00E6576D">
      <w:pPr>
        <w:rPr>
          <w:rFonts w:ascii="Verdana" w:eastAsia="Times New Roman" w:hAnsi="Verdana" w:cs="Arial"/>
          <w:b/>
          <w:color w:val="333333"/>
          <w:sz w:val="24"/>
          <w:szCs w:val="24"/>
          <w:lang w:eastAsia="en-GB"/>
        </w:rPr>
      </w:pPr>
    </w:p>
    <w:p w14:paraId="73562EFA" w14:textId="77777777" w:rsidR="00CB2D4F" w:rsidRPr="0084476D" w:rsidRDefault="00CB2D4F">
      <w:pPr>
        <w:rPr>
          <w:rFonts w:ascii="Verdana" w:eastAsia="Times New Roman" w:hAnsi="Verdana" w:cs="Arial"/>
          <w:b/>
          <w:color w:val="333333"/>
          <w:sz w:val="24"/>
          <w:szCs w:val="24"/>
          <w:lang w:eastAsia="en-GB"/>
        </w:rPr>
      </w:pP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lastRenderedPageBreak/>
        <w:t xml:space="preserve">Question: 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What </w:t>
      </w: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>layout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 </w:t>
      </w: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>features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 have been used in this handout?</w:t>
      </w:r>
    </w:p>
    <w:sectPr w:rsidR="00CB2D4F" w:rsidRPr="0084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361"/>
    <w:multiLevelType w:val="multilevel"/>
    <w:tmpl w:val="D30E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403CC"/>
    <w:multiLevelType w:val="multilevel"/>
    <w:tmpl w:val="93FE257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555DC"/>
    <w:multiLevelType w:val="hybridMultilevel"/>
    <w:tmpl w:val="3A901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700D"/>
    <w:multiLevelType w:val="hybridMultilevel"/>
    <w:tmpl w:val="F564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C02B1"/>
    <w:multiLevelType w:val="multilevel"/>
    <w:tmpl w:val="F254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267B4"/>
    <w:multiLevelType w:val="hybridMultilevel"/>
    <w:tmpl w:val="88324648"/>
    <w:lvl w:ilvl="0" w:tplc="28CC92A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9002CC"/>
    <w:multiLevelType w:val="hybridMultilevel"/>
    <w:tmpl w:val="E19498D8"/>
    <w:lvl w:ilvl="0" w:tplc="2D265B3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2D21"/>
    <w:multiLevelType w:val="multilevel"/>
    <w:tmpl w:val="014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159AE"/>
    <w:multiLevelType w:val="hybridMultilevel"/>
    <w:tmpl w:val="80B4219E"/>
    <w:lvl w:ilvl="0" w:tplc="6BA4DCE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95473"/>
    <w:multiLevelType w:val="hybridMultilevel"/>
    <w:tmpl w:val="56349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93370F"/>
    <w:multiLevelType w:val="multilevel"/>
    <w:tmpl w:val="FAB6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87100"/>
    <w:multiLevelType w:val="multilevel"/>
    <w:tmpl w:val="A09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47916"/>
    <w:multiLevelType w:val="hybridMultilevel"/>
    <w:tmpl w:val="F9FA726E"/>
    <w:lvl w:ilvl="0" w:tplc="0A06E66A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D912DC"/>
    <w:multiLevelType w:val="hybridMultilevel"/>
    <w:tmpl w:val="8AB6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21"/>
    <w:rsid w:val="000160FE"/>
    <w:rsid w:val="000F6358"/>
    <w:rsid w:val="001536F0"/>
    <w:rsid w:val="001A7BAB"/>
    <w:rsid w:val="002204C5"/>
    <w:rsid w:val="004128A7"/>
    <w:rsid w:val="004605F3"/>
    <w:rsid w:val="0067000C"/>
    <w:rsid w:val="006D469C"/>
    <w:rsid w:val="00717EAE"/>
    <w:rsid w:val="007A12B3"/>
    <w:rsid w:val="00804E1D"/>
    <w:rsid w:val="0084476D"/>
    <w:rsid w:val="008A573B"/>
    <w:rsid w:val="009B748D"/>
    <w:rsid w:val="00B82257"/>
    <w:rsid w:val="00BB0921"/>
    <w:rsid w:val="00BE1F04"/>
    <w:rsid w:val="00C42758"/>
    <w:rsid w:val="00CB2D4F"/>
    <w:rsid w:val="00DA4F90"/>
    <w:rsid w:val="00E6576D"/>
    <w:rsid w:val="00F443A4"/>
    <w:rsid w:val="00F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8C44"/>
  <w15:docId w15:val="{97321B20-9943-420C-B7E1-D5CAF259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BAB"/>
    <w:pPr>
      <w:ind w:left="720"/>
      <w:contextualSpacing/>
    </w:pPr>
  </w:style>
  <w:style w:type="table" w:styleId="TableGrid">
    <w:name w:val="Table Grid"/>
    <w:basedOn w:val="TableNormal"/>
    <w:uiPriority w:val="59"/>
    <w:rsid w:val="008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19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166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6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5153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BC20C-90E1-4039-A39C-B1BFFE50A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36DD5-5C38-4C6E-A7E5-E1FA0F71F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CFAD2-49EC-43DC-B615-DFEBCABE91CF}">
  <ds:schemaRefs>
    <ds:schemaRef ds:uri="http://schemas.microsoft.com/office/2006/documentManagement/types"/>
    <ds:schemaRef ds:uri="http://schemas.openxmlformats.org/package/2006/metadata/core-properties"/>
    <ds:schemaRef ds:uri="fda347e8-585c-4e63-a911-a81b04e8784d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864a162b-6542-4936-93da-60f3c2cf7848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Robinson</cp:lastModifiedBy>
  <cp:revision>2</cp:revision>
  <dcterms:created xsi:type="dcterms:W3CDTF">2021-10-05T14:35:00Z</dcterms:created>
  <dcterms:modified xsi:type="dcterms:W3CDTF">2021-10-05T14:35:00Z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