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FFD0" w14:textId="79DE4E15" w:rsidR="00D8531E" w:rsidRDefault="00D8531E" w:rsidP="00026D87">
      <w:pPr>
        <w:ind w:left="720"/>
        <w:rPr>
          <w:b/>
          <w:sz w:val="56"/>
          <w:szCs w:val="56"/>
        </w:rPr>
      </w:pPr>
      <w:r>
        <w:rPr>
          <w:b/>
          <w:sz w:val="56"/>
          <w:szCs w:val="56"/>
        </w:rPr>
        <w:t>Resources</w:t>
      </w:r>
    </w:p>
    <w:p w14:paraId="41137979" w14:textId="30577507" w:rsidR="00CA4E3E" w:rsidRDefault="008A7D61" w:rsidP="00CA4E3E">
      <w:pPr>
        <w:ind w:left="720"/>
        <w:rPr>
          <w:rStyle w:val="Hyperlink"/>
          <w:b/>
          <w:color w:val="auto"/>
          <w:sz w:val="24"/>
          <w:szCs w:val="24"/>
          <w:u w:val="none"/>
        </w:rPr>
      </w:pPr>
      <w:hyperlink r:id="rId7" w:history="1">
        <w:r w:rsidR="00CA4E3E" w:rsidRPr="00274FB5">
          <w:rPr>
            <w:rStyle w:val="Hyperlink"/>
            <w:b/>
            <w:sz w:val="24"/>
            <w:szCs w:val="24"/>
          </w:rPr>
          <w:t>https://globalgurus.org/</w:t>
        </w:r>
      </w:hyperlink>
    </w:p>
    <w:p w14:paraId="7979CF45" w14:textId="7743A818" w:rsidR="00D51129" w:rsidRPr="00F32816" w:rsidRDefault="00F32816" w:rsidP="00824158">
      <w:pPr>
        <w:ind w:left="720"/>
        <w:rPr>
          <w:rStyle w:val="Hyperlink"/>
          <w:b/>
          <w:color w:val="auto"/>
          <w:sz w:val="24"/>
          <w:szCs w:val="24"/>
          <w:u w:val="none"/>
        </w:rPr>
      </w:pPr>
      <w:r w:rsidRPr="00F32816">
        <w:rPr>
          <w:rStyle w:val="Hyperlink"/>
          <w:b/>
          <w:color w:val="auto"/>
          <w:sz w:val="24"/>
          <w:szCs w:val="24"/>
          <w:u w:val="none"/>
        </w:rPr>
        <w:t>Business Names</w:t>
      </w:r>
    </w:p>
    <w:p w14:paraId="2F7F6D4B" w14:textId="66E27C12" w:rsidR="007335BA" w:rsidRDefault="008A7D61" w:rsidP="00026D87">
      <w:pPr>
        <w:ind w:left="720"/>
      </w:pPr>
      <w:hyperlink r:id="rId8" w:history="1">
        <w:proofErr w:type="spellStart"/>
        <w:r w:rsidR="007335BA" w:rsidRPr="007335BA">
          <w:rPr>
            <w:color w:val="0000FF"/>
            <w:u w:val="single"/>
          </w:rPr>
          <w:t>namecheckr</w:t>
        </w:r>
        <w:proofErr w:type="spellEnd"/>
        <w:r w:rsidR="007335BA" w:rsidRPr="007335BA">
          <w:rPr>
            <w:color w:val="0000FF"/>
            <w:u w:val="single"/>
          </w:rPr>
          <w:t xml:space="preserve"> | Social and Domain Name Availability Search </w:t>
        </w:r>
        <w:proofErr w:type="gramStart"/>
        <w:r w:rsidR="007335BA" w:rsidRPr="007335BA">
          <w:rPr>
            <w:color w:val="0000FF"/>
            <w:u w:val="single"/>
          </w:rPr>
          <w:t>For</w:t>
        </w:r>
        <w:proofErr w:type="gramEnd"/>
        <w:r w:rsidR="007335BA" w:rsidRPr="007335BA">
          <w:rPr>
            <w:color w:val="0000FF"/>
            <w:u w:val="single"/>
          </w:rPr>
          <w:t xml:space="preserve"> Brand Professionals</w:t>
        </w:r>
      </w:hyperlink>
    </w:p>
    <w:p w14:paraId="4549B3D2" w14:textId="77777777" w:rsidR="00824158" w:rsidRDefault="00824158" w:rsidP="00824158">
      <w:pPr>
        <w:ind w:left="720"/>
        <w:rPr>
          <w:rStyle w:val="Hyperlink"/>
          <w:bCs/>
        </w:rPr>
      </w:pPr>
      <w:r>
        <w:rPr>
          <w:color w:val="0000FF"/>
          <w:u w:val="single"/>
        </w:rPr>
        <w:t xml:space="preserve">www. </w:t>
      </w:r>
      <w:r w:rsidRPr="00824158">
        <w:rPr>
          <w:color w:val="0000FF"/>
          <w:u w:val="single"/>
        </w:rPr>
        <w:t>namecheckr</w:t>
      </w:r>
      <w:r>
        <w:rPr>
          <w:color w:val="0000FF"/>
          <w:u w:val="single"/>
        </w:rPr>
        <w:t>.com</w:t>
      </w:r>
    </w:p>
    <w:p w14:paraId="6D67411F" w14:textId="5430B278" w:rsidR="00824158" w:rsidRDefault="00824158" w:rsidP="00026D87">
      <w:pPr>
        <w:ind w:left="720"/>
      </w:pPr>
      <w:r>
        <w:t>Business Name Generator</w:t>
      </w:r>
    </w:p>
    <w:p w14:paraId="3D9C90CD" w14:textId="416C9FAC" w:rsidR="007335BA" w:rsidRDefault="008A7D61" w:rsidP="00026D87">
      <w:pPr>
        <w:ind w:left="720"/>
        <w:rPr>
          <w:bCs/>
        </w:rPr>
      </w:pPr>
      <w:hyperlink r:id="rId9" w:history="1">
        <w:r w:rsidR="00370EF5" w:rsidRPr="003E7556">
          <w:rPr>
            <w:rStyle w:val="Hyperlink"/>
            <w:bCs/>
          </w:rPr>
          <w:t>https://www.shopify.co.uk/tools/business-name-generator</w:t>
        </w:r>
      </w:hyperlink>
    </w:p>
    <w:p w14:paraId="07F45CDB" w14:textId="43F245F8" w:rsidR="00370EF5" w:rsidRDefault="00CB3512" w:rsidP="00026D87">
      <w:pPr>
        <w:ind w:left="720"/>
        <w:rPr>
          <w:bCs/>
        </w:rPr>
      </w:pPr>
      <w:r>
        <w:rPr>
          <w:bCs/>
        </w:rPr>
        <w:t>Small Business Research &amp; Enterprise Centre - Membership</w:t>
      </w:r>
    </w:p>
    <w:p w14:paraId="50EBD3D2" w14:textId="388D018D" w:rsidR="00CB3512" w:rsidRDefault="008A7D61" w:rsidP="00026D87">
      <w:pPr>
        <w:ind w:left="720"/>
        <w:rPr>
          <w:bCs/>
        </w:rPr>
      </w:pPr>
      <w:hyperlink r:id="rId10" w:history="1">
        <w:r w:rsidR="00D8531E" w:rsidRPr="003E7556">
          <w:rPr>
            <w:rStyle w:val="Hyperlink"/>
            <w:bCs/>
          </w:rPr>
          <w:t>https://www.joinit.org/o/sbrec/MBTXB53MFNNHadRgy</w:t>
        </w:r>
      </w:hyperlink>
    </w:p>
    <w:p w14:paraId="51B11D58" w14:textId="33AB7E4B" w:rsidR="00F32816" w:rsidRDefault="00771307" w:rsidP="00026D87">
      <w:pPr>
        <w:ind w:left="720"/>
        <w:rPr>
          <w:b/>
        </w:rPr>
      </w:pPr>
      <w:r w:rsidRPr="00771307">
        <w:rPr>
          <w:b/>
        </w:rPr>
        <w:t>Business Model Canvas</w:t>
      </w:r>
    </w:p>
    <w:p w14:paraId="5518C089" w14:textId="71C95E42" w:rsidR="00771307" w:rsidRDefault="008A7D61" w:rsidP="00A96BF3">
      <w:pPr>
        <w:tabs>
          <w:tab w:val="left" w:pos="8110"/>
        </w:tabs>
        <w:ind w:left="720"/>
        <w:rPr>
          <w:b/>
        </w:rPr>
      </w:pPr>
      <w:hyperlink r:id="rId11" w:history="1">
        <w:r w:rsidR="00771307" w:rsidRPr="003E7556">
          <w:rPr>
            <w:rStyle w:val="Hyperlink"/>
            <w:b/>
          </w:rPr>
          <w:t>https://youtu.be/QoAOzMTLP5s</w:t>
        </w:r>
      </w:hyperlink>
      <w:r w:rsidR="00A96BF3">
        <w:rPr>
          <w:b/>
        </w:rPr>
        <w:tab/>
      </w:r>
    </w:p>
    <w:p w14:paraId="4A683753" w14:textId="5065B2C9" w:rsidR="00771307" w:rsidRDefault="00771307" w:rsidP="00026D87">
      <w:pPr>
        <w:ind w:left="720"/>
        <w:rPr>
          <w:b/>
        </w:rPr>
      </w:pPr>
      <w:r>
        <w:rPr>
          <w:b/>
        </w:rPr>
        <w:t>Value Proposition</w:t>
      </w:r>
    </w:p>
    <w:p w14:paraId="3669ABB5" w14:textId="0762BBC0" w:rsidR="00A96BF3" w:rsidRDefault="008A7D61" w:rsidP="00A96BF3">
      <w:pPr>
        <w:ind w:left="720"/>
        <w:rPr>
          <w:b/>
        </w:rPr>
      </w:pPr>
      <w:hyperlink r:id="rId12" w:history="1">
        <w:r w:rsidR="00A96BF3" w:rsidRPr="003E7556">
          <w:rPr>
            <w:rStyle w:val="Hyperlink"/>
            <w:b/>
          </w:rPr>
          <w:t>https://youtu.be/ReM1uqmVfP0</w:t>
        </w:r>
      </w:hyperlink>
    </w:p>
    <w:p w14:paraId="29D18592" w14:textId="77777777" w:rsidR="00A96BF3" w:rsidRDefault="00A96BF3" w:rsidP="00A96BF3">
      <w:pPr>
        <w:ind w:left="720"/>
        <w:rPr>
          <w:b/>
        </w:rPr>
      </w:pPr>
      <w:r>
        <w:rPr>
          <w:b/>
        </w:rPr>
        <w:t>Create a Customer Persona</w:t>
      </w:r>
    </w:p>
    <w:p w14:paraId="65FDFD7D" w14:textId="77777777" w:rsidR="00A96BF3" w:rsidRPr="00F32816" w:rsidRDefault="008A7D61" w:rsidP="00A96BF3">
      <w:pPr>
        <w:ind w:left="720"/>
        <w:rPr>
          <w:bCs/>
        </w:rPr>
      </w:pPr>
      <w:hyperlink r:id="rId13" w:history="1">
        <w:r w:rsidR="00A96BF3" w:rsidRPr="00AE60A7">
          <w:rPr>
            <w:rStyle w:val="Hyperlink"/>
            <w:bCs/>
          </w:rPr>
          <w:t>https://www.hubspot.com/make-my-persona?utm_source=mktg-resources</w:t>
        </w:r>
      </w:hyperlink>
    </w:p>
    <w:p w14:paraId="5BF2A13D" w14:textId="77777777" w:rsidR="00A96BF3" w:rsidRPr="00026D87" w:rsidRDefault="00A96BF3" w:rsidP="00A96BF3">
      <w:pPr>
        <w:ind w:left="720"/>
        <w:rPr>
          <w:b/>
        </w:rPr>
      </w:pPr>
      <w:r w:rsidRPr="00026D87">
        <w:rPr>
          <w:b/>
        </w:rPr>
        <w:t>Analyse headlines for blogs etc</w:t>
      </w:r>
    </w:p>
    <w:p w14:paraId="06209288" w14:textId="77777777" w:rsidR="00A96BF3" w:rsidRPr="0031064B" w:rsidRDefault="008A7D61" w:rsidP="00A96BF3">
      <w:pPr>
        <w:ind w:left="360" w:firstLine="360"/>
      </w:pPr>
      <w:hyperlink r:id="rId14" w:history="1">
        <w:r w:rsidR="00A96BF3" w:rsidRPr="003E7556">
          <w:rPr>
            <w:rStyle w:val="Hyperlink"/>
          </w:rPr>
          <w:t>https://coschedule.com/headline-analyzer</w:t>
        </w:r>
      </w:hyperlink>
    </w:p>
    <w:p w14:paraId="2AA21811" w14:textId="77777777" w:rsidR="00A96BF3" w:rsidRDefault="00A96BF3" w:rsidP="00A96BF3">
      <w:pPr>
        <w:ind w:left="720"/>
        <w:rPr>
          <w:b/>
          <w:bCs/>
        </w:rPr>
      </w:pPr>
      <w:r>
        <w:rPr>
          <w:b/>
          <w:bCs/>
        </w:rPr>
        <w:t>Sourcing Content and Influencers</w:t>
      </w:r>
    </w:p>
    <w:p w14:paraId="2782018B" w14:textId="77777777" w:rsidR="00A96BF3" w:rsidRDefault="008A7D61" w:rsidP="00A96BF3">
      <w:pPr>
        <w:ind w:left="720"/>
        <w:rPr>
          <w:rStyle w:val="Hyperlink"/>
          <w:bCs/>
        </w:rPr>
      </w:pPr>
      <w:hyperlink r:id="rId15" w:history="1">
        <w:r w:rsidR="00A96BF3" w:rsidRPr="00D0457C">
          <w:rPr>
            <w:rStyle w:val="Hyperlink"/>
            <w:bCs/>
          </w:rPr>
          <w:t>www.rightrelevance.com</w:t>
        </w:r>
      </w:hyperlink>
    </w:p>
    <w:p w14:paraId="3582772C" w14:textId="77777777" w:rsidR="00A96BF3" w:rsidRDefault="00A96BF3" w:rsidP="00026D87">
      <w:pPr>
        <w:ind w:left="720"/>
        <w:rPr>
          <w:b/>
        </w:rPr>
      </w:pPr>
    </w:p>
    <w:p w14:paraId="22FE0BD3" w14:textId="77777777" w:rsidR="00A96BF3" w:rsidRPr="00771307" w:rsidRDefault="00A96BF3" w:rsidP="00026D87">
      <w:pPr>
        <w:ind w:left="720"/>
        <w:rPr>
          <w:b/>
        </w:rPr>
      </w:pPr>
    </w:p>
    <w:p w14:paraId="0C3FF210" w14:textId="77777777" w:rsidR="00D8531E" w:rsidRDefault="00D8531E" w:rsidP="00026D87">
      <w:pPr>
        <w:ind w:left="720"/>
        <w:rPr>
          <w:bCs/>
        </w:rPr>
      </w:pPr>
    </w:p>
    <w:p w14:paraId="45237835" w14:textId="77777777" w:rsidR="000B7F60" w:rsidRPr="004774DF" w:rsidRDefault="000B7F60" w:rsidP="00D0457C">
      <w:pPr>
        <w:ind w:left="720"/>
        <w:jc w:val="center"/>
      </w:pPr>
    </w:p>
    <w:p w14:paraId="44D6A50A" w14:textId="141CFC0F" w:rsidR="003258FB" w:rsidRDefault="003258FB" w:rsidP="00A40D7E"/>
    <w:sectPr w:rsidR="003258FB" w:rsidSect="0086559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246C" w14:textId="77777777" w:rsidR="00DD2B4C" w:rsidRDefault="00DD2B4C" w:rsidP="00026D87">
      <w:pPr>
        <w:spacing w:after="0" w:line="240" w:lineRule="auto"/>
      </w:pPr>
      <w:r>
        <w:separator/>
      </w:r>
    </w:p>
  </w:endnote>
  <w:endnote w:type="continuationSeparator" w:id="0">
    <w:p w14:paraId="7610E81F" w14:textId="77777777" w:rsidR="00DD2B4C" w:rsidRDefault="00DD2B4C" w:rsidP="00026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9BDAB" w14:textId="77777777" w:rsidR="00026D87" w:rsidRDefault="00026D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DFC91" w14:textId="77777777" w:rsidR="00026D87" w:rsidRDefault="00026D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83E1" w14:textId="77777777" w:rsidR="00026D87" w:rsidRDefault="00026D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5F65" w14:textId="77777777" w:rsidR="00DD2B4C" w:rsidRDefault="00DD2B4C" w:rsidP="00026D87">
      <w:pPr>
        <w:spacing w:after="0" w:line="240" w:lineRule="auto"/>
      </w:pPr>
      <w:r>
        <w:separator/>
      </w:r>
    </w:p>
  </w:footnote>
  <w:footnote w:type="continuationSeparator" w:id="0">
    <w:p w14:paraId="3CC90D7D" w14:textId="77777777" w:rsidR="00DD2B4C" w:rsidRDefault="00DD2B4C" w:rsidP="00026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FEDDC" w14:textId="46D5E3EC" w:rsidR="00026D87" w:rsidRDefault="00026D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69CC" w14:textId="1695AF2D" w:rsidR="00026D87" w:rsidRDefault="00026D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2CBCA" w14:textId="6C670273" w:rsidR="00026D87" w:rsidRDefault="00026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863D8"/>
    <w:multiLevelType w:val="hybridMultilevel"/>
    <w:tmpl w:val="49780146"/>
    <w:lvl w:ilvl="0" w:tplc="C4CEBA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FFED84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9B80C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8C0BBE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80C41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AEE7C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40A20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03277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5635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5310415F"/>
    <w:multiLevelType w:val="hybridMultilevel"/>
    <w:tmpl w:val="1E6C618A"/>
    <w:lvl w:ilvl="0" w:tplc="776842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10077B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EE31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303E8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FADA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1A08A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32905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FBEF8C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72FE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2326884"/>
    <w:multiLevelType w:val="hybridMultilevel"/>
    <w:tmpl w:val="C20E2978"/>
    <w:lvl w:ilvl="0" w:tplc="D76A9E7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DF"/>
    <w:rsid w:val="00026D87"/>
    <w:rsid w:val="00031057"/>
    <w:rsid w:val="00037F65"/>
    <w:rsid w:val="000B7F60"/>
    <w:rsid w:val="000D741D"/>
    <w:rsid w:val="000F4E5E"/>
    <w:rsid w:val="001070A2"/>
    <w:rsid w:val="001207C7"/>
    <w:rsid w:val="00137F9E"/>
    <w:rsid w:val="00194871"/>
    <w:rsid w:val="001A2EC2"/>
    <w:rsid w:val="001C1103"/>
    <w:rsid w:val="00202060"/>
    <w:rsid w:val="00265BE2"/>
    <w:rsid w:val="002B3F24"/>
    <w:rsid w:val="0031064B"/>
    <w:rsid w:val="003258FB"/>
    <w:rsid w:val="003467B0"/>
    <w:rsid w:val="00370EF5"/>
    <w:rsid w:val="003A3E3A"/>
    <w:rsid w:val="003F5B91"/>
    <w:rsid w:val="004774DF"/>
    <w:rsid w:val="00483C4E"/>
    <w:rsid w:val="00507231"/>
    <w:rsid w:val="00547EE5"/>
    <w:rsid w:val="00561474"/>
    <w:rsid w:val="0056609B"/>
    <w:rsid w:val="00571C13"/>
    <w:rsid w:val="005735BB"/>
    <w:rsid w:val="0058114B"/>
    <w:rsid w:val="00633950"/>
    <w:rsid w:val="00656330"/>
    <w:rsid w:val="006C5377"/>
    <w:rsid w:val="007335BA"/>
    <w:rsid w:val="00771307"/>
    <w:rsid w:val="007B095A"/>
    <w:rsid w:val="00824158"/>
    <w:rsid w:val="0082426A"/>
    <w:rsid w:val="00840F90"/>
    <w:rsid w:val="008465AB"/>
    <w:rsid w:val="0086559C"/>
    <w:rsid w:val="00872986"/>
    <w:rsid w:val="008B3E3A"/>
    <w:rsid w:val="00921CFA"/>
    <w:rsid w:val="009A3490"/>
    <w:rsid w:val="009F68EA"/>
    <w:rsid w:val="00A40D7E"/>
    <w:rsid w:val="00A54EC3"/>
    <w:rsid w:val="00A621C1"/>
    <w:rsid w:val="00A74B07"/>
    <w:rsid w:val="00A96BF3"/>
    <w:rsid w:val="00AC2ACF"/>
    <w:rsid w:val="00AC3FDD"/>
    <w:rsid w:val="00AE60A7"/>
    <w:rsid w:val="00AF0627"/>
    <w:rsid w:val="00B45558"/>
    <w:rsid w:val="00B525CB"/>
    <w:rsid w:val="00B81CA9"/>
    <w:rsid w:val="00B968CC"/>
    <w:rsid w:val="00BB2C43"/>
    <w:rsid w:val="00C461A8"/>
    <w:rsid w:val="00C76B5A"/>
    <w:rsid w:val="00C80585"/>
    <w:rsid w:val="00CA2FEF"/>
    <w:rsid w:val="00CA4E3E"/>
    <w:rsid w:val="00CB3512"/>
    <w:rsid w:val="00D0457C"/>
    <w:rsid w:val="00D11913"/>
    <w:rsid w:val="00D51129"/>
    <w:rsid w:val="00D8531E"/>
    <w:rsid w:val="00DC3342"/>
    <w:rsid w:val="00DC76F9"/>
    <w:rsid w:val="00DD2B4C"/>
    <w:rsid w:val="00DE4008"/>
    <w:rsid w:val="00E039E2"/>
    <w:rsid w:val="00E50D21"/>
    <w:rsid w:val="00E6653D"/>
    <w:rsid w:val="00EA1637"/>
    <w:rsid w:val="00F32816"/>
    <w:rsid w:val="00F55A72"/>
    <w:rsid w:val="00F73749"/>
    <w:rsid w:val="00FB4A01"/>
    <w:rsid w:val="00FB6B0F"/>
    <w:rsid w:val="00FC124B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63D29F"/>
  <w15:chartTrackingRefBased/>
  <w15:docId w15:val="{713DA08F-5E82-4EC2-A843-AF28B6D18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4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4D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B7F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26D8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6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D87"/>
  </w:style>
  <w:style w:type="paragraph" w:styleId="Footer">
    <w:name w:val="footer"/>
    <w:basedOn w:val="Normal"/>
    <w:link w:val="FooterChar"/>
    <w:uiPriority w:val="99"/>
    <w:unhideWhenUsed/>
    <w:rsid w:val="00026D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62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1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67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82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1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83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5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99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4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mecheckr.com/" TargetMode="External"/><Relationship Id="rId13" Type="http://schemas.openxmlformats.org/officeDocument/2006/relationships/hyperlink" Target="https://www.hubspot.com/make-my-persona?utm_source=mktg-resource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globalgurus.org/" TargetMode="External"/><Relationship Id="rId12" Type="http://schemas.openxmlformats.org/officeDocument/2006/relationships/hyperlink" Target="https://youtu.be/ReM1uqmVfP0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QoAOzMTLP5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ightrelevanc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oinit.org/o/sbrec/MBTXB53MFNNHadRgy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shopify.co.uk/tools/business-name-generator" TargetMode="External"/><Relationship Id="rId14" Type="http://schemas.openxmlformats.org/officeDocument/2006/relationships/hyperlink" Target="https://coschedule.com/headline-analyze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Beckles</dc:creator>
  <cp:keywords/>
  <dc:description/>
  <cp:lastModifiedBy>Janice Beckles</cp:lastModifiedBy>
  <cp:revision>2</cp:revision>
  <cp:lastPrinted>2021-03-18T20:11:00Z</cp:lastPrinted>
  <dcterms:created xsi:type="dcterms:W3CDTF">2021-10-15T00:44:00Z</dcterms:created>
  <dcterms:modified xsi:type="dcterms:W3CDTF">2021-10-15T00:44:00Z</dcterms:modified>
</cp:coreProperties>
</file>