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35C1E" w14:textId="572B2B76" w:rsidR="00CB3006" w:rsidRDefault="0011734A">
      <w:pPr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W</w:t>
      </w:r>
      <w:r w:rsidR="002B0722" w:rsidRPr="002B0722">
        <w:rPr>
          <w:rFonts w:ascii="Arial" w:hAnsi="Arial" w:cs="Arial"/>
          <w:b/>
          <w:sz w:val="28"/>
          <w:szCs w:val="24"/>
        </w:rPr>
        <w:t>riting self-assessment</w:t>
      </w:r>
      <w:r w:rsidR="00CB3006">
        <w:rPr>
          <w:rFonts w:ascii="Arial" w:hAnsi="Arial" w:cs="Arial"/>
          <w:b/>
          <w:sz w:val="28"/>
          <w:szCs w:val="24"/>
        </w:rPr>
        <w:tab/>
      </w:r>
      <w:r w:rsidR="00CB3006">
        <w:rPr>
          <w:rFonts w:ascii="Arial" w:hAnsi="Arial" w:cs="Arial"/>
          <w:b/>
          <w:sz w:val="28"/>
          <w:szCs w:val="24"/>
        </w:rPr>
        <w:tab/>
      </w:r>
    </w:p>
    <w:p w14:paraId="13D6D1CC" w14:textId="77777777" w:rsidR="00CB3006" w:rsidRDefault="00CB3006">
      <w:pPr>
        <w:rPr>
          <w:rFonts w:ascii="Arial" w:hAnsi="Arial" w:cs="Arial"/>
          <w:b/>
          <w:sz w:val="28"/>
          <w:szCs w:val="24"/>
        </w:rPr>
      </w:pPr>
    </w:p>
    <w:p w14:paraId="2C164281" w14:textId="68666AA7" w:rsidR="00AA2FEA" w:rsidRPr="002B0722" w:rsidRDefault="00CB3006">
      <w:pPr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Name: ___________________________</w:t>
      </w:r>
      <w:r>
        <w:rPr>
          <w:rFonts w:ascii="Arial" w:hAnsi="Arial" w:cs="Arial"/>
          <w:b/>
          <w:sz w:val="28"/>
          <w:szCs w:val="24"/>
        </w:rPr>
        <w:tab/>
      </w:r>
      <w:r>
        <w:rPr>
          <w:rFonts w:ascii="Arial" w:hAnsi="Arial" w:cs="Arial"/>
          <w:b/>
          <w:sz w:val="28"/>
          <w:szCs w:val="24"/>
        </w:rPr>
        <w:tab/>
        <w:t>Date:</w:t>
      </w:r>
      <w:r>
        <w:rPr>
          <w:rFonts w:ascii="Arial" w:hAnsi="Arial" w:cs="Arial"/>
          <w:b/>
          <w:sz w:val="28"/>
          <w:szCs w:val="24"/>
        </w:rPr>
        <w:tab/>
      </w:r>
      <w:r>
        <w:rPr>
          <w:rFonts w:ascii="Arial" w:hAnsi="Arial" w:cs="Arial"/>
          <w:b/>
          <w:sz w:val="28"/>
          <w:szCs w:val="24"/>
        </w:rPr>
        <w:tab/>
        <w:t>______________</w:t>
      </w:r>
    </w:p>
    <w:p w14:paraId="62E69470" w14:textId="56AD5292" w:rsidR="00BF769C" w:rsidRDefault="00BF769C">
      <w:pPr>
        <w:rPr>
          <w:rFonts w:ascii="Arial" w:hAnsi="Arial" w:cs="Arial"/>
          <w:sz w:val="24"/>
          <w:szCs w:val="24"/>
        </w:rPr>
      </w:pPr>
    </w:p>
    <w:p w14:paraId="5245851A" w14:textId="77777777" w:rsidR="00A62EF4" w:rsidRPr="002B0722" w:rsidRDefault="00A62EF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1"/>
        <w:gridCol w:w="1304"/>
        <w:gridCol w:w="1243"/>
        <w:gridCol w:w="1297"/>
      </w:tblGrid>
      <w:tr w:rsidR="00BF769C" w:rsidRPr="00CB3006" w14:paraId="230F6D33" w14:textId="77777777" w:rsidTr="002B0722">
        <w:tc>
          <w:tcPr>
            <w:tcW w:w="10325" w:type="dxa"/>
            <w:gridSpan w:val="4"/>
          </w:tcPr>
          <w:p w14:paraId="3BB82926" w14:textId="1AD1193F" w:rsidR="00BF769C" w:rsidRPr="00CB3006" w:rsidRDefault="002B0722" w:rsidP="002B07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3006">
              <w:rPr>
                <w:rFonts w:ascii="Arial" w:hAnsi="Arial" w:cs="Arial"/>
                <w:b/>
                <w:sz w:val="24"/>
                <w:szCs w:val="24"/>
              </w:rPr>
              <w:t>Tick</w:t>
            </w:r>
            <w:r w:rsidR="00CB3006" w:rsidRPr="00CB3006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="00CB3006" w:rsidRPr="00CB3006">
              <w:rPr>
                <w:rFonts w:ascii="Segoe UI Symbol" w:hAnsi="Segoe UI Symbol" w:cs="Segoe UI Symbol"/>
                <w:b/>
                <w:bCs/>
                <w:sz w:val="32"/>
                <w:szCs w:val="24"/>
                <w:shd w:val="clear" w:color="auto" w:fill="FFFFFF"/>
              </w:rPr>
              <w:t>✓</w:t>
            </w:r>
            <w:r w:rsidR="00CB3006" w:rsidRPr="00CB3006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)</w:t>
            </w:r>
            <w:r w:rsidRPr="00CB3006">
              <w:rPr>
                <w:rFonts w:ascii="Arial" w:hAnsi="Arial" w:cs="Arial"/>
                <w:b/>
                <w:sz w:val="24"/>
                <w:szCs w:val="24"/>
              </w:rPr>
              <w:t xml:space="preserve"> the appropriate box to indicate </w:t>
            </w:r>
            <w:r w:rsidR="00BF769C" w:rsidRPr="00CB3006">
              <w:rPr>
                <w:rFonts w:ascii="Arial" w:hAnsi="Arial" w:cs="Arial"/>
                <w:b/>
                <w:sz w:val="24"/>
                <w:szCs w:val="24"/>
              </w:rPr>
              <w:t>how confident you feel with the following writing skills</w:t>
            </w:r>
            <w:r w:rsidRPr="00CB3006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BF769C" w:rsidRPr="002B0722" w14:paraId="2D3CB139" w14:textId="77777777" w:rsidTr="002B0722">
        <w:tc>
          <w:tcPr>
            <w:tcW w:w="6481" w:type="dxa"/>
          </w:tcPr>
          <w:p w14:paraId="45444284" w14:textId="4B907C5D" w:rsidR="00BF769C" w:rsidRPr="002B0722" w:rsidRDefault="00BF76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0722">
              <w:rPr>
                <w:rFonts w:ascii="Arial" w:hAnsi="Arial" w:cs="Arial"/>
                <w:b/>
                <w:sz w:val="24"/>
                <w:szCs w:val="24"/>
              </w:rPr>
              <w:t>Skill</w:t>
            </w:r>
          </w:p>
        </w:tc>
        <w:tc>
          <w:tcPr>
            <w:tcW w:w="1304" w:type="dxa"/>
          </w:tcPr>
          <w:p w14:paraId="66B8A2AF" w14:textId="5CEEF4CF" w:rsidR="00BF769C" w:rsidRPr="002B0722" w:rsidRDefault="00BF76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0722">
              <w:rPr>
                <w:rFonts w:ascii="Arial" w:hAnsi="Arial" w:cs="Arial"/>
                <w:b/>
                <w:sz w:val="24"/>
                <w:szCs w:val="24"/>
              </w:rPr>
              <w:t>Yes, I’m confident</w:t>
            </w:r>
          </w:p>
        </w:tc>
        <w:tc>
          <w:tcPr>
            <w:tcW w:w="1243" w:type="dxa"/>
          </w:tcPr>
          <w:p w14:paraId="54460085" w14:textId="0D5D20F2" w:rsidR="00BF769C" w:rsidRPr="002B0722" w:rsidRDefault="00BF76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0722">
              <w:rPr>
                <w:rFonts w:ascii="Arial" w:hAnsi="Arial" w:cs="Arial"/>
                <w:b/>
                <w:sz w:val="24"/>
                <w:szCs w:val="24"/>
              </w:rPr>
              <w:t>Sort of …</w:t>
            </w:r>
          </w:p>
        </w:tc>
        <w:tc>
          <w:tcPr>
            <w:tcW w:w="1297" w:type="dxa"/>
          </w:tcPr>
          <w:p w14:paraId="1C8ECC34" w14:textId="2DA09F68" w:rsidR="00BF769C" w:rsidRPr="002B0722" w:rsidRDefault="00BF76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0722">
              <w:rPr>
                <w:rFonts w:ascii="Arial" w:hAnsi="Arial" w:cs="Arial"/>
                <w:b/>
                <w:sz w:val="24"/>
                <w:szCs w:val="24"/>
              </w:rPr>
              <w:t>Definitely not</w:t>
            </w:r>
          </w:p>
        </w:tc>
      </w:tr>
      <w:tr w:rsidR="00BF769C" w:rsidRPr="002B0722" w14:paraId="0303AD6A" w14:textId="77777777" w:rsidTr="002B0722">
        <w:tc>
          <w:tcPr>
            <w:tcW w:w="6481" w:type="dxa"/>
          </w:tcPr>
          <w:p w14:paraId="73E02C19" w14:textId="22E99748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I can plan my writing, thinking about who it is for and what I need to include</w:t>
            </w:r>
          </w:p>
        </w:tc>
        <w:tc>
          <w:tcPr>
            <w:tcW w:w="1304" w:type="dxa"/>
          </w:tcPr>
          <w:p w14:paraId="7A08AE9E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3A1FE733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74F5567B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3E3059EF" w14:textId="77777777" w:rsidTr="002B0722">
        <w:tc>
          <w:tcPr>
            <w:tcW w:w="6481" w:type="dxa"/>
          </w:tcPr>
          <w:p w14:paraId="0D9A9097" w14:textId="77777777" w:rsidR="00BF769C" w:rsidRDefault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I can write clearly and coherently</w:t>
            </w:r>
          </w:p>
          <w:p w14:paraId="468236AC" w14:textId="763C97DB" w:rsidR="00A62EF4" w:rsidRPr="002B0722" w:rsidRDefault="00A62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C784F8F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7E90EA13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1870E5E6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18ADA759" w14:textId="77777777" w:rsidTr="002B0722">
        <w:tc>
          <w:tcPr>
            <w:tcW w:w="6481" w:type="dxa"/>
          </w:tcPr>
          <w:p w14:paraId="00138C2E" w14:textId="77777777" w:rsidR="00BF769C" w:rsidRDefault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I can present information and ideas logically</w:t>
            </w:r>
          </w:p>
          <w:p w14:paraId="1DF7B708" w14:textId="10149136" w:rsidR="00A62EF4" w:rsidRPr="002B0722" w:rsidRDefault="00A62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33580B4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76974836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24BA431E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111B9E2D" w14:textId="77777777" w:rsidTr="002B0722">
        <w:tc>
          <w:tcPr>
            <w:tcW w:w="6481" w:type="dxa"/>
          </w:tcPr>
          <w:p w14:paraId="05EF38EC" w14:textId="222564B2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I can write clear sentences with capital letters and full stops</w:t>
            </w:r>
          </w:p>
        </w:tc>
        <w:tc>
          <w:tcPr>
            <w:tcW w:w="1304" w:type="dxa"/>
          </w:tcPr>
          <w:p w14:paraId="45677C9E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2E248CCC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4B3A27F4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0F8DC10A" w14:textId="77777777" w:rsidTr="002B0722">
        <w:tc>
          <w:tcPr>
            <w:tcW w:w="6481" w:type="dxa"/>
          </w:tcPr>
          <w:p w14:paraId="06E266EB" w14:textId="5C0B1E7C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I can write complex sentences using conjunctions to connect my points</w:t>
            </w:r>
          </w:p>
        </w:tc>
        <w:tc>
          <w:tcPr>
            <w:tcW w:w="1304" w:type="dxa"/>
          </w:tcPr>
          <w:p w14:paraId="3692F361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3E8F97F2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25C4F23C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3049FCDF" w14:textId="77777777" w:rsidTr="002B0722">
        <w:tc>
          <w:tcPr>
            <w:tcW w:w="6481" w:type="dxa"/>
          </w:tcPr>
          <w:p w14:paraId="48666A6B" w14:textId="77777777" w:rsidR="00BF769C" w:rsidRDefault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I can structure paragraphs</w:t>
            </w:r>
          </w:p>
          <w:p w14:paraId="1A63D5A8" w14:textId="08F55FBC" w:rsidR="00A62EF4" w:rsidRPr="002B0722" w:rsidRDefault="00A62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3086015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735AB521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79E3B955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6E2C9ED6" w14:textId="77777777" w:rsidTr="002B0722">
        <w:tc>
          <w:tcPr>
            <w:tcW w:w="6481" w:type="dxa"/>
          </w:tcPr>
          <w:p w14:paraId="46F85998" w14:textId="77777777" w:rsidR="00BF769C" w:rsidRDefault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I know what proper nouns are</w:t>
            </w:r>
          </w:p>
          <w:p w14:paraId="7F04F857" w14:textId="1C0D5812" w:rsidR="00A62EF4" w:rsidRPr="002B0722" w:rsidRDefault="00A62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CB81571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3D1B895C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64716B42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5B42A660" w14:textId="77777777" w:rsidTr="002B0722">
        <w:tc>
          <w:tcPr>
            <w:tcW w:w="6481" w:type="dxa"/>
          </w:tcPr>
          <w:p w14:paraId="3B00EA77" w14:textId="77777777" w:rsidR="00BF769C" w:rsidRDefault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I can use commas correctly</w:t>
            </w:r>
          </w:p>
          <w:p w14:paraId="6CF5FD2B" w14:textId="4091F8C1" w:rsidR="00A62EF4" w:rsidRPr="002B0722" w:rsidRDefault="00A62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33FE4432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3C8B0975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3CF6986F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3842AF99" w14:textId="77777777" w:rsidTr="002B0722">
        <w:tc>
          <w:tcPr>
            <w:tcW w:w="6481" w:type="dxa"/>
          </w:tcPr>
          <w:p w14:paraId="1A5B0932" w14:textId="77777777" w:rsidR="00BF769C" w:rsidRDefault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I can use omissive apostrophes correctly</w:t>
            </w:r>
          </w:p>
          <w:p w14:paraId="6B77811A" w14:textId="2D2FB5B7" w:rsidR="00A62EF4" w:rsidRPr="002B0722" w:rsidRDefault="00A62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62A0A3ED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47BDA113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50D937E8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04CADF98" w14:textId="77777777" w:rsidTr="002B0722">
        <w:tc>
          <w:tcPr>
            <w:tcW w:w="6481" w:type="dxa"/>
          </w:tcPr>
          <w:p w14:paraId="10C32D87" w14:textId="77777777" w:rsidR="00BF769C" w:rsidRDefault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I can use possessive apostrophes correctly</w:t>
            </w:r>
          </w:p>
          <w:p w14:paraId="13A54C88" w14:textId="317C833B" w:rsidR="00A62EF4" w:rsidRPr="002B0722" w:rsidRDefault="00A62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775AAD0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0826CA41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5329C72D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082DBA90" w14:textId="77777777" w:rsidTr="002B0722">
        <w:tc>
          <w:tcPr>
            <w:tcW w:w="6481" w:type="dxa"/>
          </w:tcPr>
          <w:p w14:paraId="46E57108" w14:textId="1A44D67B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I can proofread my work for coherence, spelling and grammar</w:t>
            </w:r>
          </w:p>
        </w:tc>
        <w:tc>
          <w:tcPr>
            <w:tcW w:w="1304" w:type="dxa"/>
          </w:tcPr>
          <w:p w14:paraId="6B2E1C24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62FA81EB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3F57037D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626EFEE1" w14:textId="77777777" w:rsidTr="002B0722">
        <w:tc>
          <w:tcPr>
            <w:tcW w:w="6481" w:type="dxa"/>
          </w:tcPr>
          <w:p w14:paraId="5F4A231D" w14:textId="77777777" w:rsidR="00BF769C" w:rsidRDefault="00BF769C" w:rsidP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I can spell regular and irregular plurals</w:t>
            </w:r>
          </w:p>
          <w:p w14:paraId="51EF5762" w14:textId="7ABA7C94" w:rsidR="00A62EF4" w:rsidRPr="002B0722" w:rsidRDefault="00A62EF4" w:rsidP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65F837FF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7E8912F7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6BA98C0F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21E12C76" w14:textId="77777777" w:rsidTr="002B0722">
        <w:tc>
          <w:tcPr>
            <w:tcW w:w="6481" w:type="dxa"/>
            <w:tcBorders>
              <w:bottom w:val="single" w:sz="4" w:space="0" w:color="auto"/>
            </w:tcBorders>
          </w:tcPr>
          <w:p w14:paraId="2A11BFAF" w14:textId="77777777" w:rsidR="00BF769C" w:rsidRDefault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I know how to learn to spell tricky words</w:t>
            </w:r>
          </w:p>
          <w:p w14:paraId="3645ADE8" w14:textId="3A31F85C" w:rsidR="00A62EF4" w:rsidRPr="002B0722" w:rsidRDefault="00A62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2A2D7327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2CA758CA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2B060B03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4B9AAA1B" w14:textId="77777777" w:rsidTr="002B0722">
        <w:tc>
          <w:tcPr>
            <w:tcW w:w="6481" w:type="dxa"/>
            <w:tcBorders>
              <w:bottom w:val="single" w:sz="4" w:space="0" w:color="auto"/>
            </w:tcBorders>
          </w:tcPr>
          <w:p w14:paraId="70B043A2" w14:textId="2FA3A5B9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 xml:space="preserve">I know the spelling rules relating to adding suffixes </w:t>
            </w:r>
            <w:r w:rsidR="00643178">
              <w:rPr>
                <w:rFonts w:ascii="Arial" w:hAnsi="Arial" w:cs="Arial"/>
                <w:sz w:val="24"/>
                <w:szCs w:val="24"/>
              </w:rPr>
              <w:t xml:space="preserve">(endings) </w:t>
            </w:r>
            <w:bookmarkStart w:id="0" w:name="_GoBack"/>
            <w:bookmarkEnd w:id="0"/>
            <w:r w:rsidRPr="002B0722">
              <w:rPr>
                <w:rFonts w:ascii="Arial" w:hAnsi="Arial" w:cs="Arial"/>
                <w:sz w:val="24"/>
                <w:szCs w:val="24"/>
              </w:rPr>
              <w:t xml:space="preserve">to words 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351F919E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1722264E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142431E4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722" w:rsidRPr="00A62EF4" w14:paraId="276E88D9" w14:textId="77777777" w:rsidTr="002B0722">
        <w:tc>
          <w:tcPr>
            <w:tcW w:w="103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5387307" w14:textId="77777777" w:rsidR="002B0722" w:rsidRPr="00A62EF4" w:rsidRDefault="002B0722" w:rsidP="002B0722">
            <w:pPr>
              <w:rPr>
                <w:rFonts w:ascii="Arial" w:hAnsi="Arial" w:cs="Arial"/>
                <w:sz w:val="28"/>
                <w:szCs w:val="24"/>
              </w:rPr>
            </w:pPr>
          </w:p>
          <w:p w14:paraId="081EFA21" w14:textId="7ECE213A" w:rsidR="00A62EF4" w:rsidRPr="00A62EF4" w:rsidRDefault="00A62EF4" w:rsidP="002B0722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A62EF4">
              <w:rPr>
                <w:rFonts w:ascii="Arial" w:hAnsi="Arial" w:cs="Arial"/>
                <w:b/>
                <w:sz w:val="28"/>
                <w:szCs w:val="24"/>
              </w:rPr>
              <w:t>Continued on next page …</w:t>
            </w:r>
          </w:p>
        </w:tc>
      </w:tr>
      <w:tr w:rsidR="00BF769C" w:rsidRPr="002B0722" w14:paraId="4AF8F754" w14:textId="77777777" w:rsidTr="002B0722">
        <w:tc>
          <w:tcPr>
            <w:tcW w:w="10325" w:type="dxa"/>
            <w:gridSpan w:val="4"/>
            <w:tcBorders>
              <w:top w:val="nil"/>
            </w:tcBorders>
          </w:tcPr>
          <w:p w14:paraId="3ACC4ED4" w14:textId="472D35A4" w:rsidR="00BF769C" w:rsidRPr="002B0722" w:rsidRDefault="002B0722" w:rsidP="002B0722">
            <w:pPr>
              <w:rPr>
                <w:rFonts w:ascii="Arial" w:hAnsi="Arial" w:cs="Arial"/>
                <w:b/>
                <w:sz w:val="16"/>
                <w:szCs w:val="24"/>
              </w:rPr>
            </w:pPr>
            <w:r w:rsidRPr="002B0722">
              <w:rPr>
                <w:rFonts w:ascii="Arial" w:hAnsi="Arial" w:cs="Arial"/>
                <w:b/>
                <w:sz w:val="24"/>
                <w:szCs w:val="24"/>
              </w:rPr>
              <w:t xml:space="preserve">Tick the appropriate box to </w:t>
            </w:r>
            <w:r w:rsidR="00BF769C" w:rsidRPr="002B0722">
              <w:rPr>
                <w:rFonts w:ascii="Arial" w:hAnsi="Arial" w:cs="Arial"/>
                <w:b/>
                <w:sz w:val="24"/>
                <w:szCs w:val="24"/>
              </w:rPr>
              <w:t>indicate how confident you feel writing the following types of text</w:t>
            </w:r>
          </w:p>
        </w:tc>
      </w:tr>
      <w:tr w:rsidR="002B0722" w:rsidRPr="002B0722" w14:paraId="76B017A9" w14:textId="77777777" w:rsidTr="002B0722">
        <w:tc>
          <w:tcPr>
            <w:tcW w:w="6481" w:type="dxa"/>
          </w:tcPr>
          <w:p w14:paraId="4C3522F6" w14:textId="7D8AA723" w:rsidR="00BF769C" w:rsidRPr="002B0722" w:rsidRDefault="00BF769C" w:rsidP="00BF76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0722">
              <w:rPr>
                <w:rFonts w:ascii="Arial" w:hAnsi="Arial" w:cs="Arial"/>
                <w:b/>
                <w:sz w:val="24"/>
                <w:szCs w:val="24"/>
              </w:rPr>
              <w:lastRenderedPageBreak/>
              <w:t>I know how to write:</w:t>
            </w:r>
          </w:p>
        </w:tc>
        <w:tc>
          <w:tcPr>
            <w:tcW w:w="1304" w:type="dxa"/>
          </w:tcPr>
          <w:p w14:paraId="2D8B2237" w14:textId="77777777" w:rsidR="00BF769C" w:rsidRPr="002B0722" w:rsidRDefault="00BF769C" w:rsidP="00A24A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0722">
              <w:rPr>
                <w:rFonts w:ascii="Arial" w:hAnsi="Arial" w:cs="Arial"/>
                <w:b/>
                <w:sz w:val="24"/>
                <w:szCs w:val="24"/>
              </w:rPr>
              <w:t>Yes, I’m confident</w:t>
            </w:r>
          </w:p>
        </w:tc>
        <w:tc>
          <w:tcPr>
            <w:tcW w:w="1243" w:type="dxa"/>
          </w:tcPr>
          <w:p w14:paraId="4DAC7291" w14:textId="77777777" w:rsidR="00BF769C" w:rsidRPr="002B0722" w:rsidRDefault="00BF769C" w:rsidP="00A24A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0722">
              <w:rPr>
                <w:rFonts w:ascii="Arial" w:hAnsi="Arial" w:cs="Arial"/>
                <w:b/>
                <w:sz w:val="24"/>
                <w:szCs w:val="24"/>
              </w:rPr>
              <w:t>Sort of …</w:t>
            </w:r>
          </w:p>
        </w:tc>
        <w:tc>
          <w:tcPr>
            <w:tcW w:w="1297" w:type="dxa"/>
          </w:tcPr>
          <w:p w14:paraId="6BB415AA" w14:textId="77777777" w:rsidR="00BF769C" w:rsidRPr="002B0722" w:rsidRDefault="00BF769C" w:rsidP="00A24A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0722">
              <w:rPr>
                <w:rFonts w:ascii="Arial" w:hAnsi="Arial" w:cs="Arial"/>
                <w:b/>
                <w:sz w:val="24"/>
                <w:szCs w:val="24"/>
              </w:rPr>
              <w:t>Definitely not</w:t>
            </w:r>
          </w:p>
        </w:tc>
      </w:tr>
      <w:tr w:rsidR="002B0722" w:rsidRPr="002B0722" w14:paraId="73BF45E5" w14:textId="77777777" w:rsidTr="002B0722">
        <w:tc>
          <w:tcPr>
            <w:tcW w:w="6481" w:type="dxa"/>
          </w:tcPr>
          <w:p w14:paraId="026BA66B" w14:textId="77777777" w:rsidR="00BF769C" w:rsidRPr="0011734A" w:rsidRDefault="00BF769C" w:rsidP="00BF769C">
            <w:pPr>
              <w:rPr>
                <w:rFonts w:ascii="Arial" w:hAnsi="Arial" w:cs="Arial"/>
                <w:sz w:val="24"/>
                <w:szCs w:val="24"/>
              </w:rPr>
            </w:pPr>
            <w:r w:rsidRPr="0011734A">
              <w:rPr>
                <w:rFonts w:ascii="Arial" w:hAnsi="Arial" w:cs="Arial"/>
                <w:sz w:val="24"/>
                <w:szCs w:val="24"/>
              </w:rPr>
              <w:t xml:space="preserve">An email </w:t>
            </w:r>
            <w:r w:rsidRPr="0011734A">
              <w:rPr>
                <w:rFonts w:ascii="Arial" w:hAnsi="Arial" w:cs="Arial"/>
                <w:sz w:val="24"/>
                <w:szCs w:val="24"/>
              </w:rPr>
              <w:tab/>
            </w:r>
          </w:p>
          <w:p w14:paraId="5C88A6CE" w14:textId="487317FA" w:rsidR="00A62EF4" w:rsidRPr="0011734A" w:rsidRDefault="00A62EF4" w:rsidP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17402C8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5A9B733E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18A10165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722" w:rsidRPr="002B0722" w14:paraId="55093E6C" w14:textId="77777777" w:rsidTr="002B0722">
        <w:tc>
          <w:tcPr>
            <w:tcW w:w="6481" w:type="dxa"/>
          </w:tcPr>
          <w:p w14:paraId="41640737" w14:textId="77777777" w:rsidR="00BF769C" w:rsidRPr="0011734A" w:rsidRDefault="00BF769C" w:rsidP="00BF769C">
            <w:pPr>
              <w:rPr>
                <w:rFonts w:ascii="Arial" w:hAnsi="Arial" w:cs="Arial"/>
                <w:sz w:val="24"/>
                <w:szCs w:val="24"/>
              </w:rPr>
            </w:pPr>
            <w:r w:rsidRPr="0011734A">
              <w:rPr>
                <w:rFonts w:ascii="Arial" w:hAnsi="Arial" w:cs="Arial"/>
                <w:sz w:val="24"/>
                <w:szCs w:val="24"/>
              </w:rPr>
              <w:t>A letter</w:t>
            </w:r>
          </w:p>
          <w:p w14:paraId="0BE969F7" w14:textId="01D0C6B7" w:rsidR="00A62EF4" w:rsidRPr="0011734A" w:rsidRDefault="00A62EF4" w:rsidP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1492E14E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61DA2621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08F5B40E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722" w:rsidRPr="002B0722" w14:paraId="3A4E0402" w14:textId="77777777" w:rsidTr="002B0722">
        <w:tc>
          <w:tcPr>
            <w:tcW w:w="6481" w:type="dxa"/>
          </w:tcPr>
          <w:p w14:paraId="79BB4014" w14:textId="77777777" w:rsidR="00BF769C" w:rsidRPr="0011734A" w:rsidRDefault="00BF769C" w:rsidP="00BF769C">
            <w:pPr>
              <w:rPr>
                <w:rFonts w:ascii="Arial" w:hAnsi="Arial" w:cs="Arial"/>
                <w:sz w:val="24"/>
                <w:szCs w:val="24"/>
              </w:rPr>
            </w:pPr>
            <w:r w:rsidRPr="0011734A">
              <w:rPr>
                <w:rFonts w:ascii="Arial" w:hAnsi="Arial" w:cs="Arial"/>
                <w:sz w:val="24"/>
                <w:szCs w:val="24"/>
              </w:rPr>
              <w:t>A report</w:t>
            </w:r>
          </w:p>
          <w:p w14:paraId="5EAC9E0F" w14:textId="35758D52" w:rsidR="00A62EF4" w:rsidRPr="0011734A" w:rsidRDefault="00A62EF4" w:rsidP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1F3883B6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5621A3EC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639A8786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722" w:rsidRPr="002B0722" w14:paraId="20EADE1B" w14:textId="77777777" w:rsidTr="002B0722">
        <w:tc>
          <w:tcPr>
            <w:tcW w:w="6481" w:type="dxa"/>
          </w:tcPr>
          <w:p w14:paraId="315488C5" w14:textId="77777777" w:rsidR="00BF769C" w:rsidRPr="0011734A" w:rsidRDefault="00BF769C" w:rsidP="00BF769C">
            <w:pPr>
              <w:rPr>
                <w:rFonts w:ascii="Arial" w:hAnsi="Arial" w:cs="Arial"/>
                <w:sz w:val="24"/>
                <w:szCs w:val="24"/>
              </w:rPr>
            </w:pPr>
            <w:r w:rsidRPr="0011734A">
              <w:rPr>
                <w:rFonts w:ascii="Arial" w:hAnsi="Arial" w:cs="Arial"/>
                <w:sz w:val="24"/>
                <w:szCs w:val="24"/>
              </w:rPr>
              <w:t>A narrative</w:t>
            </w:r>
          </w:p>
          <w:p w14:paraId="1C51EAFE" w14:textId="6123B145" w:rsidR="00A62EF4" w:rsidRPr="0011734A" w:rsidRDefault="00A62EF4" w:rsidP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DB0DF87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557BFBEF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107CDB04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722" w:rsidRPr="002B0722" w14:paraId="4A32C069" w14:textId="77777777" w:rsidTr="002B0722">
        <w:tc>
          <w:tcPr>
            <w:tcW w:w="6481" w:type="dxa"/>
          </w:tcPr>
          <w:p w14:paraId="6019AA2D" w14:textId="77777777" w:rsidR="00BF769C" w:rsidRPr="0011734A" w:rsidRDefault="00BF769C" w:rsidP="00BF769C">
            <w:pPr>
              <w:rPr>
                <w:rFonts w:ascii="Arial" w:hAnsi="Arial" w:cs="Arial"/>
                <w:sz w:val="24"/>
                <w:szCs w:val="24"/>
              </w:rPr>
            </w:pPr>
            <w:r w:rsidRPr="0011734A">
              <w:rPr>
                <w:rFonts w:ascii="Arial" w:hAnsi="Arial" w:cs="Arial"/>
                <w:sz w:val="24"/>
                <w:szCs w:val="24"/>
              </w:rPr>
              <w:t>An explanation</w:t>
            </w:r>
          </w:p>
          <w:p w14:paraId="6D576761" w14:textId="130FCC34" w:rsidR="00A62EF4" w:rsidRPr="0011734A" w:rsidRDefault="00A62EF4" w:rsidP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D25EF92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43648D47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038CC373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722" w:rsidRPr="002B0722" w14:paraId="09FAD87B" w14:textId="77777777" w:rsidTr="002B0722">
        <w:tc>
          <w:tcPr>
            <w:tcW w:w="6481" w:type="dxa"/>
          </w:tcPr>
          <w:p w14:paraId="17116D9C" w14:textId="77777777" w:rsidR="00BF769C" w:rsidRPr="0011734A" w:rsidRDefault="00BF769C" w:rsidP="00BF769C">
            <w:pPr>
              <w:rPr>
                <w:rFonts w:ascii="Arial" w:hAnsi="Arial" w:cs="Arial"/>
                <w:sz w:val="24"/>
                <w:szCs w:val="24"/>
              </w:rPr>
            </w:pPr>
            <w:r w:rsidRPr="0011734A">
              <w:rPr>
                <w:rFonts w:ascii="Arial" w:hAnsi="Arial" w:cs="Arial"/>
                <w:sz w:val="24"/>
                <w:szCs w:val="24"/>
              </w:rPr>
              <w:t>Instructions</w:t>
            </w:r>
          </w:p>
          <w:p w14:paraId="180C4760" w14:textId="53A25E88" w:rsidR="00A62EF4" w:rsidRPr="0011734A" w:rsidRDefault="00A62EF4" w:rsidP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2A1AEF70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6660730D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1D2AB1FC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722" w:rsidRPr="002B0722" w14:paraId="162603CD" w14:textId="77777777" w:rsidTr="002B0722">
        <w:tc>
          <w:tcPr>
            <w:tcW w:w="6481" w:type="dxa"/>
          </w:tcPr>
          <w:p w14:paraId="23A8AA4D" w14:textId="77777777" w:rsidR="00BF769C" w:rsidRPr="0011734A" w:rsidRDefault="00BF769C" w:rsidP="00BF769C">
            <w:pPr>
              <w:rPr>
                <w:rFonts w:ascii="Arial" w:hAnsi="Arial" w:cs="Arial"/>
                <w:sz w:val="24"/>
                <w:szCs w:val="24"/>
              </w:rPr>
            </w:pPr>
            <w:r w:rsidRPr="0011734A">
              <w:rPr>
                <w:rFonts w:ascii="Arial" w:hAnsi="Arial" w:cs="Arial"/>
                <w:sz w:val="24"/>
                <w:szCs w:val="24"/>
              </w:rPr>
              <w:t>Persuasively</w:t>
            </w:r>
          </w:p>
          <w:p w14:paraId="774FA88B" w14:textId="12A6CA39" w:rsidR="00A62EF4" w:rsidRPr="0011734A" w:rsidRDefault="00A62EF4" w:rsidP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601CFBC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4E8B4739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50382D13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722" w:rsidRPr="002B0722" w14:paraId="0E00A7D3" w14:textId="77777777" w:rsidTr="002B0722">
        <w:tc>
          <w:tcPr>
            <w:tcW w:w="6481" w:type="dxa"/>
          </w:tcPr>
          <w:p w14:paraId="68AFDC03" w14:textId="77777777" w:rsidR="00BF769C" w:rsidRPr="0011734A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  <w:r w:rsidRPr="0011734A">
              <w:rPr>
                <w:rFonts w:ascii="Arial" w:hAnsi="Arial" w:cs="Arial"/>
                <w:sz w:val="24"/>
                <w:szCs w:val="24"/>
              </w:rPr>
              <w:t>Formally</w:t>
            </w:r>
          </w:p>
          <w:p w14:paraId="4B6C9767" w14:textId="189A0B4A" w:rsidR="00A62EF4" w:rsidRPr="0011734A" w:rsidRDefault="00A62EF4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1FF932A5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3618B0D2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6C4429B3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070252" w14:textId="3D985FE4" w:rsidR="00AA2FEA" w:rsidRDefault="00AA2FEA">
      <w:pPr>
        <w:rPr>
          <w:rFonts w:ascii="Arial" w:hAnsi="Arial" w:cs="Arial"/>
          <w:sz w:val="24"/>
          <w:szCs w:val="24"/>
        </w:rPr>
      </w:pPr>
    </w:p>
    <w:p w14:paraId="19A390E3" w14:textId="03F802E2" w:rsidR="00A62EF4" w:rsidRDefault="00A62EF4">
      <w:pPr>
        <w:rPr>
          <w:rFonts w:ascii="Arial" w:hAnsi="Arial" w:cs="Arial"/>
          <w:sz w:val="24"/>
          <w:szCs w:val="24"/>
        </w:rPr>
      </w:pPr>
    </w:p>
    <w:p w14:paraId="5C9358B0" w14:textId="57963711" w:rsidR="00A62EF4" w:rsidRPr="00A62EF4" w:rsidRDefault="00A62EF4">
      <w:pPr>
        <w:rPr>
          <w:rFonts w:ascii="Arial" w:hAnsi="Arial" w:cs="Arial"/>
          <w:b/>
          <w:sz w:val="28"/>
          <w:szCs w:val="24"/>
        </w:rPr>
      </w:pPr>
      <w:r w:rsidRPr="00A62EF4">
        <w:rPr>
          <w:rFonts w:ascii="Arial" w:hAnsi="Arial" w:cs="Arial"/>
          <w:b/>
          <w:sz w:val="28"/>
          <w:szCs w:val="24"/>
        </w:rPr>
        <w:t xml:space="preserve">Thank you for completing this. Please save it and email it back to Julie.  </w:t>
      </w:r>
    </w:p>
    <w:sectPr w:rsidR="00A62EF4" w:rsidRPr="00A62EF4" w:rsidSect="002B0722">
      <w:pgSz w:w="11906" w:h="16838"/>
      <w:pgMar w:top="720" w:right="720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FEA"/>
    <w:rsid w:val="0011734A"/>
    <w:rsid w:val="002B0722"/>
    <w:rsid w:val="00397097"/>
    <w:rsid w:val="00643178"/>
    <w:rsid w:val="0064584E"/>
    <w:rsid w:val="00A26BDA"/>
    <w:rsid w:val="00A62EF4"/>
    <w:rsid w:val="00AA2FEA"/>
    <w:rsid w:val="00B6603F"/>
    <w:rsid w:val="00BF769C"/>
    <w:rsid w:val="00CB3006"/>
    <w:rsid w:val="00D2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27FB4"/>
  <w15:chartTrackingRefBased/>
  <w15:docId w15:val="{BB699561-9406-4770-A8E8-1B04E63F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FEA"/>
    <w:pPr>
      <w:spacing w:after="100" w:line="240" w:lineRule="auto"/>
    </w:pPr>
    <w:rPr>
      <w:rFonts w:ascii="Comic Sans MS" w:eastAsia="Times New Roman" w:hAnsi="Comic Sans MS" w:cs="Times New Roman"/>
      <w:color w:val="000000"/>
      <w:kern w:val="28"/>
      <w:sz w:val="14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defaultChar">
    <w:name w:val="Bodydefault Char"/>
    <w:basedOn w:val="Normal"/>
    <w:rsid w:val="00AA2FEA"/>
    <w:pPr>
      <w:spacing w:after="0"/>
    </w:pPr>
    <w:rPr>
      <w:rFonts w:ascii="Trebuchet MS" w:hAnsi="Trebuchet MS"/>
      <w:sz w:val="20"/>
      <w:szCs w:val="22"/>
    </w:rPr>
  </w:style>
  <w:style w:type="table" w:styleId="TableGrid">
    <w:name w:val="Table Grid"/>
    <w:basedOn w:val="TableNormal"/>
    <w:uiPriority w:val="39"/>
    <w:rsid w:val="00BF7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7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957863D837747B66F84C4AB4A93EE" ma:contentTypeVersion="13" ma:contentTypeDescription="Create a new document." ma:contentTypeScope="" ma:versionID="dc78620145bd514c087d18dac76f8b8d">
  <xsd:schema xmlns:xsd="http://www.w3.org/2001/XMLSchema" xmlns:xs="http://www.w3.org/2001/XMLSchema" xmlns:p="http://schemas.microsoft.com/office/2006/metadata/properties" xmlns:ns3="864a162b-6542-4936-93da-60f3c2cf7848" xmlns:ns4="fda347e8-585c-4e63-a911-a81b04e8784d" targetNamespace="http://schemas.microsoft.com/office/2006/metadata/properties" ma:root="true" ma:fieldsID="93c9867956163f20befd35faba44e98e" ns3:_="" ns4:_="">
    <xsd:import namespace="864a162b-6542-4936-93da-60f3c2cf7848"/>
    <xsd:import namespace="fda347e8-585c-4e63-a911-a81b04e878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a162b-6542-4936-93da-60f3c2cf7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347e8-585c-4e63-a911-a81b04e87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005C50-CDDE-4C75-97E7-F9F288D797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A7E747-74ED-4B20-A8AA-105D63205D5F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864a162b-6542-4936-93da-60f3c2cf7848"/>
    <ds:schemaRef ds:uri="fda347e8-585c-4e63-a911-a81b04e8784d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6E02DB0-FD9F-40C2-A0B5-5C14A8081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a162b-6542-4936-93da-60f3c2cf7848"/>
    <ds:schemaRef ds:uri="fda347e8-585c-4e63-a911-a81b04e87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Julie</dc:creator>
  <cp:keywords/>
  <dc:description/>
  <cp:lastModifiedBy>Robinson, Julie</cp:lastModifiedBy>
  <cp:revision>4</cp:revision>
  <dcterms:created xsi:type="dcterms:W3CDTF">2021-01-11T15:49:00Z</dcterms:created>
  <dcterms:modified xsi:type="dcterms:W3CDTF">2022-01-04T15:56:00Z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0x010100D81957863D837747B66F84C4AB4A93EE</vt:lpwstr>
  </property>
</Properties>
</file>