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55795" w14:textId="77777777" w:rsidR="00A9562B" w:rsidRPr="00A021A5" w:rsidRDefault="00A021A5">
      <w:pPr>
        <w:rPr>
          <w:sz w:val="32"/>
        </w:rPr>
      </w:pPr>
      <w:r w:rsidRPr="00A021A5">
        <w:rPr>
          <w:sz w:val="32"/>
        </w:rPr>
        <w:t xml:space="preserve">Clara walked slowly down the wet street trying to keep her skirts out of the puddles.  The sun was out again, making the ground steam. She found the uneven path painful to her twisted feet and she wished she could see the way better. The heat made her tired and her head ached. </w:t>
      </w:r>
    </w:p>
    <w:p w14:paraId="30455796" w14:textId="77777777" w:rsidR="00A021A5" w:rsidRPr="00A021A5" w:rsidRDefault="00A021A5">
      <w:pPr>
        <w:rPr>
          <w:sz w:val="32"/>
        </w:rPr>
      </w:pPr>
    </w:p>
    <w:p w14:paraId="30455797" w14:textId="77777777" w:rsidR="00A021A5" w:rsidRPr="00A021A5" w:rsidRDefault="00A021A5">
      <w:pPr>
        <w:rPr>
          <w:sz w:val="32"/>
        </w:rPr>
      </w:pPr>
      <w:r w:rsidRPr="00A021A5">
        <w:rPr>
          <w:sz w:val="32"/>
        </w:rPr>
        <w:t>How old do you think Clara is? What is the evidence?</w:t>
      </w:r>
    </w:p>
    <w:p w14:paraId="30455798" w14:textId="77777777" w:rsidR="00A021A5" w:rsidRPr="00A021A5" w:rsidRDefault="00A021A5">
      <w:pPr>
        <w:rPr>
          <w:sz w:val="32"/>
        </w:rPr>
      </w:pPr>
    </w:p>
    <w:p w14:paraId="30455799" w14:textId="77777777" w:rsidR="00A021A5" w:rsidRPr="00A021A5" w:rsidRDefault="00A021A5">
      <w:pPr>
        <w:rPr>
          <w:sz w:val="32"/>
        </w:rPr>
      </w:pPr>
      <w:r w:rsidRPr="00A021A5">
        <w:rPr>
          <w:sz w:val="32"/>
        </w:rPr>
        <w:t>What time of the year is it? How do you know?</w:t>
      </w:r>
    </w:p>
    <w:p w14:paraId="3045579A" w14:textId="77777777" w:rsidR="00A021A5" w:rsidRDefault="00A021A5"/>
    <w:p w14:paraId="0777EDF3" w14:textId="3C14D824" w:rsidR="000D1795" w:rsidRDefault="00A021A5" w:rsidP="000D1795">
      <w:pPr>
        <w:rPr>
          <w:sz w:val="32"/>
        </w:rPr>
      </w:pPr>
      <w:r>
        <w:t xml:space="preserve"> </w:t>
      </w:r>
      <w:r w:rsidR="000D1795">
        <w:rPr>
          <w:sz w:val="32"/>
        </w:rPr>
        <w:t>When is the text set</w:t>
      </w:r>
      <w:r w:rsidR="000D1795">
        <w:rPr>
          <w:sz w:val="32"/>
        </w:rPr>
        <w:t xml:space="preserve"> (in history)</w:t>
      </w:r>
      <w:r w:rsidR="000D1795">
        <w:rPr>
          <w:sz w:val="32"/>
        </w:rPr>
        <w:t>? Which part told you this?</w:t>
      </w:r>
    </w:p>
    <w:p w14:paraId="1EF02D17" w14:textId="77777777" w:rsidR="000D1795" w:rsidRPr="00A021A5" w:rsidRDefault="000D1795" w:rsidP="000D1795">
      <w:pPr>
        <w:rPr>
          <w:sz w:val="32"/>
        </w:rPr>
      </w:pPr>
    </w:p>
    <w:p w14:paraId="7EFE8C77" w14:textId="77777777" w:rsidR="000D1795" w:rsidRDefault="000D1795" w:rsidP="000D1795">
      <w:pPr>
        <w:rPr>
          <w:sz w:val="32"/>
        </w:rPr>
      </w:pPr>
      <w:r w:rsidRPr="00A021A5">
        <w:rPr>
          <w:sz w:val="32"/>
        </w:rPr>
        <w:t>What time of the year is it? How do you know?</w:t>
      </w:r>
    </w:p>
    <w:p w14:paraId="065FAB84" w14:textId="77777777" w:rsidR="000D1795" w:rsidRDefault="000D1795" w:rsidP="000D1795">
      <w:pPr>
        <w:rPr>
          <w:sz w:val="32"/>
        </w:rPr>
      </w:pPr>
    </w:p>
    <w:p w14:paraId="1F43AB37" w14:textId="77777777" w:rsidR="000D1795" w:rsidRPr="00A021A5" w:rsidRDefault="000D1795" w:rsidP="000D1795">
      <w:pPr>
        <w:rPr>
          <w:sz w:val="32"/>
        </w:rPr>
      </w:pPr>
      <w:r>
        <w:rPr>
          <w:sz w:val="32"/>
        </w:rPr>
        <w:t>Where is she going?</w:t>
      </w:r>
    </w:p>
    <w:p w14:paraId="3045579B" w14:textId="020C22AB" w:rsidR="00A021A5" w:rsidRDefault="00A021A5"/>
    <w:sectPr w:rsidR="00A021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A5"/>
    <w:rsid w:val="000D1795"/>
    <w:rsid w:val="000E39B3"/>
    <w:rsid w:val="00A021A5"/>
    <w:rsid w:val="00A95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55795"/>
  <w15:docId w15:val="{E02A026B-E68B-426B-94A3-1B5B0A6C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Robinson, Julie</cp:lastModifiedBy>
  <cp:revision>3</cp:revision>
  <dcterms:created xsi:type="dcterms:W3CDTF">2022-02-23T12:05:00Z</dcterms:created>
  <dcterms:modified xsi:type="dcterms:W3CDTF">2022-02-23T12:06:00Z</dcterms:modified>
</cp:coreProperties>
</file>