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9D52" w14:textId="77777777" w:rsidR="00A9562B" w:rsidRPr="00BB3E24" w:rsidRDefault="00BB3E24">
      <w:pPr>
        <w:rPr>
          <w:b/>
          <w:sz w:val="28"/>
        </w:rPr>
      </w:pPr>
      <w:r>
        <w:rPr>
          <w:b/>
          <w:sz w:val="28"/>
        </w:rPr>
        <w:t>Subjects covered in L1 and L2</w:t>
      </w:r>
      <w:r w:rsidR="003C26B2" w:rsidRPr="00BB3E24">
        <w:rPr>
          <w:b/>
          <w:sz w:val="28"/>
        </w:rPr>
        <w:t xml:space="preserve"> Functional Skills exams</w:t>
      </w:r>
    </w:p>
    <w:p w14:paraId="4458373F" w14:textId="77777777" w:rsidR="00CE7397" w:rsidRPr="00BB3E24" w:rsidRDefault="00CE7397" w:rsidP="00CE7397">
      <w:pPr>
        <w:rPr>
          <w:sz w:val="24"/>
        </w:rPr>
      </w:pPr>
      <w:r w:rsidRPr="00BB3E24">
        <w:rPr>
          <w:sz w:val="24"/>
        </w:rPr>
        <w:t>Community projects – graffiti, new superstore and its impact, traffic, pollution, organising a street party, cycle lanes</w:t>
      </w:r>
    </w:p>
    <w:p w14:paraId="5052BC75" w14:textId="77777777" w:rsidR="00CE7397" w:rsidRPr="00BB3E24" w:rsidRDefault="00CE7397" w:rsidP="00CE7397">
      <w:pPr>
        <w:rPr>
          <w:sz w:val="24"/>
        </w:rPr>
      </w:pPr>
      <w:r w:rsidRPr="00BB3E24">
        <w:rPr>
          <w:sz w:val="24"/>
        </w:rPr>
        <w:t>Volunteering – applying, persuading others to volunteer, asking for sponsorship</w:t>
      </w:r>
    </w:p>
    <w:p w14:paraId="1114C3ED" w14:textId="0106D56F" w:rsidR="00CE7397" w:rsidRPr="00BB3E24" w:rsidRDefault="00CE7397" w:rsidP="00CE7397">
      <w:pPr>
        <w:rPr>
          <w:sz w:val="24"/>
        </w:rPr>
      </w:pPr>
      <w:r w:rsidRPr="00BB3E24">
        <w:rPr>
          <w:sz w:val="24"/>
        </w:rPr>
        <w:t>Personal experiences - A memorable day in your life, report back on volunteering/events</w:t>
      </w:r>
      <w:r>
        <w:rPr>
          <w:sz w:val="24"/>
        </w:rPr>
        <w:t>, one thing you would change in the world</w:t>
      </w:r>
    </w:p>
    <w:p w14:paraId="10911C6C" w14:textId="6B1F74BE" w:rsidR="00CE7397" w:rsidRDefault="00CE7397">
      <w:pPr>
        <w:rPr>
          <w:sz w:val="24"/>
        </w:rPr>
      </w:pPr>
      <w:r>
        <w:rPr>
          <w:sz w:val="24"/>
        </w:rPr>
        <w:t>Green issues/recycling – planting trees, plastic pollution, increasing recycling in your area, should you fly?</w:t>
      </w:r>
    </w:p>
    <w:p w14:paraId="39069D54" w14:textId="1E79599F" w:rsidR="003C26B2" w:rsidRPr="00BB3E24" w:rsidRDefault="003C26B2">
      <w:pPr>
        <w:rPr>
          <w:sz w:val="24"/>
        </w:rPr>
      </w:pPr>
      <w:r w:rsidRPr="00BB3E24">
        <w:rPr>
          <w:sz w:val="24"/>
        </w:rPr>
        <w:t>CV/jobs – applying for jobs, skills/experience, asking for a reference</w:t>
      </w:r>
      <w:r w:rsidR="00CE7397">
        <w:rPr>
          <w:sz w:val="24"/>
        </w:rPr>
        <w:t xml:space="preserve">, apprenticeships, different types of job </w:t>
      </w:r>
      <w:proofErr w:type="gramStart"/>
      <w:r w:rsidR="00CE7397">
        <w:rPr>
          <w:sz w:val="24"/>
        </w:rPr>
        <w:t>e.g.</w:t>
      </w:r>
      <w:proofErr w:type="gramEnd"/>
      <w:r w:rsidR="00CE7397">
        <w:rPr>
          <w:sz w:val="24"/>
        </w:rPr>
        <w:t xml:space="preserve"> dog sitting</w:t>
      </w:r>
    </w:p>
    <w:p w14:paraId="7B58E028" w14:textId="77777777" w:rsidR="00CE7397" w:rsidRPr="00BB3E24" w:rsidRDefault="00CE7397" w:rsidP="00CE7397">
      <w:pPr>
        <w:rPr>
          <w:sz w:val="24"/>
        </w:rPr>
      </w:pPr>
      <w:r w:rsidRPr="00BB3E24">
        <w:rPr>
          <w:sz w:val="24"/>
        </w:rPr>
        <w:t>Fundraising – online fundraising, asking colleagues for sponsorship, organising a fundraising event</w:t>
      </w:r>
    </w:p>
    <w:p w14:paraId="539DC8C6" w14:textId="77777777" w:rsidR="00CE7397" w:rsidRDefault="00CE7397">
      <w:pPr>
        <w:rPr>
          <w:sz w:val="24"/>
        </w:rPr>
      </w:pPr>
      <w:r>
        <w:rPr>
          <w:sz w:val="24"/>
        </w:rPr>
        <w:t>Reviews – book, film, TV programme</w:t>
      </w:r>
    </w:p>
    <w:p w14:paraId="3208EEBD" w14:textId="77777777" w:rsidR="00CE7397" w:rsidRPr="00BB3E24" w:rsidRDefault="00CE7397" w:rsidP="00CE7397">
      <w:pPr>
        <w:rPr>
          <w:sz w:val="24"/>
        </w:rPr>
      </w:pPr>
      <w:r>
        <w:rPr>
          <w:sz w:val="24"/>
        </w:rPr>
        <w:t>Online issues – safety, s</w:t>
      </w:r>
      <w:r w:rsidRPr="00BB3E24">
        <w:rPr>
          <w:sz w:val="24"/>
        </w:rPr>
        <w:t>cams</w:t>
      </w:r>
    </w:p>
    <w:p w14:paraId="60C8494A" w14:textId="77777777" w:rsidR="00CE7397" w:rsidRPr="00BB3E24" w:rsidRDefault="00CE7397" w:rsidP="00CE7397">
      <w:pPr>
        <w:rPr>
          <w:sz w:val="24"/>
        </w:rPr>
      </w:pPr>
      <w:r w:rsidRPr="00BB3E24">
        <w:rPr>
          <w:sz w:val="24"/>
        </w:rPr>
        <w:t>Social media – Facebook, Twitter, Instagram, LinkedIn, issues with social media</w:t>
      </w:r>
    </w:p>
    <w:p w14:paraId="5860D723" w14:textId="3E1DD6B0" w:rsidR="00CE7397" w:rsidRDefault="00CE7397" w:rsidP="00CE7397">
      <w:pPr>
        <w:rPr>
          <w:sz w:val="24"/>
        </w:rPr>
      </w:pPr>
      <w:r>
        <w:rPr>
          <w:sz w:val="24"/>
        </w:rPr>
        <w:t>Technology – advantages/disadvantages, mobile phones</w:t>
      </w:r>
    </w:p>
    <w:p w14:paraId="380260DE" w14:textId="77777777" w:rsidR="008B02EC" w:rsidRPr="00BB3E24" w:rsidRDefault="008B02EC" w:rsidP="008B02EC">
      <w:pPr>
        <w:rPr>
          <w:sz w:val="24"/>
        </w:rPr>
      </w:pPr>
      <w:r w:rsidRPr="00BB3E24">
        <w:rPr>
          <w:sz w:val="24"/>
        </w:rPr>
        <w:t>Exercise – gym, running, marathon/fun run, organising a sports event</w:t>
      </w:r>
    </w:p>
    <w:p w14:paraId="4E4B0335" w14:textId="77777777" w:rsidR="008B02EC" w:rsidRPr="00BB3E24" w:rsidRDefault="008B02EC" w:rsidP="008B02EC">
      <w:pPr>
        <w:rPr>
          <w:sz w:val="24"/>
        </w:rPr>
      </w:pPr>
      <w:r w:rsidRPr="00BB3E24">
        <w:rPr>
          <w:sz w:val="24"/>
        </w:rPr>
        <w:t xml:space="preserve">Music and culture – being </w:t>
      </w:r>
      <w:r>
        <w:rPr>
          <w:sz w:val="24"/>
        </w:rPr>
        <w:t xml:space="preserve">a </w:t>
      </w:r>
      <w:r w:rsidRPr="00BB3E24">
        <w:rPr>
          <w:sz w:val="24"/>
        </w:rPr>
        <w:t>band manager, attending festivals</w:t>
      </w:r>
    </w:p>
    <w:p w14:paraId="2EC6EAF0" w14:textId="77777777" w:rsidR="008B02EC" w:rsidRPr="00BB3E24" w:rsidRDefault="008B02EC" w:rsidP="008B02EC">
      <w:pPr>
        <w:rPr>
          <w:sz w:val="24"/>
        </w:rPr>
      </w:pPr>
      <w:r w:rsidRPr="00BB3E24">
        <w:rPr>
          <w:sz w:val="24"/>
        </w:rPr>
        <w:t>Office working – working with colleagues, dealing with noise</w:t>
      </w:r>
    </w:p>
    <w:p w14:paraId="484FEAAE" w14:textId="77777777" w:rsidR="00CE7397" w:rsidRPr="00BB3E24" w:rsidRDefault="00CE7397" w:rsidP="00CE7397">
      <w:pPr>
        <w:rPr>
          <w:sz w:val="24"/>
        </w:rPr>
      </w:pPr>
      <w:r w:rsidRPr="00BB3E24">
        <w:rPr>
          <w:sz w:val="24"/>
        </w:rPr>
        <w:t>Customers – holiday rep, dealing with customers, complaints</w:t>
      </w:r>
    </w:p>
    <w:p w14:paraId="39069D55" w14:textId="0CE56BAF" w:rsidR="003C26B2" w:rsidRPr="00BB3E24" w:rsidRDefault="003C26B2" w:rsidP="00CE7397">
      <w:pPr>
        <w:rPr>
          <w:sz w:val="24"/>
        </w:rPr>
      </w:pPr>
      <w:r w:rsidRPr="00BB3E24">
        <w:rPr>
          <w:sz w:val="24"/>
        </w:rPr>
        <w:t>Fire Safety/emergency evacuation</w:t>
      </w:r>
    </w:p>
    <w:p w14:paraId="39069D56" w14:textId="77777777" w:rsidR="003C26B2" w:rsidRPr="00BB3E24" w:rsidRDefault="003C26B2">
      <w:pPr>
        <w:rPr>
          <w:sz w:val="24"/>
        </w:rPr>
      </w:pPr>
      <w:r w:rsidRPr="00BB3E24">
        <w:rPr>
          <w:sz w:val="24"/>
        </w:rPr>
        <w:t>Faulty product/complaints/appliances</w:t>
      </w:r>
    </w:p>
    <w:p w14:paraId="39069D57" w14:textId="77777777" w:rsidR="003C26B2" w:rsidRPr="00BB3E24" w:rsidRDefault="003C26B2">
      <w:pPr>
        <w:rPr>
          <w:sz w:val="24"/>
        </w:rPr>
      </w:pPr>
      <w:r w:rsidRPr="00BB3E24">
        <w:rPr>
          <w:sz w:val="24"/>
        </w:rPr>
        <w:t>Switch and save/energy advice</w:t>
      </w:r>
    </w:p>
    <w:p w14:paraId="39069D58" w14:textId="77777777" w:rsidR="003C26B2" w:rsidRPr="00BB3E24" w:rsidRDefault="003C26B2">
      <w:pPr>
        <w:rPr>
          <w:sz w:val="24"/>
        </w:rPr>
      </w:pPr>
      <w:r w:rsidRPr="00BB3E24">
        <w:rPr>
          <w:sz w:val="24"/>
        </w:rPr>
        <w:t>Time and money/making extra cash</w:t>
      </w:r>
    </w:p>
    <w:p w14:paraId="39069D5C" w14:textId="77777777" w:rsidR="003C26B2" w:rsidRPr="00BB3E24" w:rsidRDefault="003C26B2">
      <w:pPr>
        <w:rPr>
          <w:sz w:val="24"/>
        </w:rPr>
      </w:pPr>
      <w:r w:rsidRPr="00BB3E24">
        <w:rPr>
          <w:sz w:val="24"/>
        </w:rPr>
        <w:t>Elderly people – care homes, problems associated with old age</w:t>
      </w:r>
      <w:r w:rsidR="000F3470" w:rsidRPr="00BB3E24">
        <w:rPr>
          <w:sz w:val="24"/>
        </w:rPr>
        <w:t xml:space="preserve">, nuisance business near </w:t>
      </w:r>
      <w:r w:rsidR="00D43EB2" w:rsidRPr="00BB3E24">
        <w:rPr>
          <w:sz w:val="24"/>
        </w:rPr>
        <w:t>care home</w:t>
      </w:r>
    </w:p>
    <w:p w14:paraId="39069D68" w14:textId="77777777" w:rsidR="00BB3E24" w:rsidRPr="00BB3E24" w:rsidRDefault="00BB3E24">
      <w:pPr>
        <w:rPr>
          <w:sz w:val="24"/>
        </w:rPr>
      </w:pPr>
      <w:r w:rsidRPr="00BB3E24">
        <w:rPr>
          <w:sz w:val="24"/>
        </w:rPr>
        <w:t>Taking part in a talent show</w:t>
      </w:r>
    </w:p>
    <w:sectPr w:rsidR="00BB3E24" w:rsidRPr="00BB3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6B2"/>
    <w:rsid w:val="000F3470"/>
    <w:rsid w:val="003C26B2"/>
    <w:rsid w:val="003D5014"/>
    <w:rsid w:val="004D3E24"/>
    <w:rsid w:val="007C56A9"/>
    <w:rsid w:val="008A6EC5"/>
    <w:rsid w:val="008B02EC"/>
    <w:rsid w:val="00A9562B"/>
    <w:rsid w:val="00BB3E24"/>
    <w:rsid w:val="00CE7397"/>
    <w:rsid w:val="00D43EB2"/>
    <w:rsid w:val="00E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9D52"/>
  <w15:docId w15:val="{4CEFB88C-6634-4045-A0A5-E28D1C5E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Robinson, Julie</cp:lastModifiedBy>
  <cp:revision>2</cp:revision>
  <dcterms:created xsi:type="dcterms:W3CDTF">2022-03-05T15:55:00Z</dcterms:created>
  <dcterms:modified xsi:type="dcterms:W3CDTF">2022-03-05T15:55:00Z</dcterms:modified>
</cp:coreProperties>
</file>