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3C145A" w:rsidR="00433C6D" w:rsidP="5E061828" w:rsidRDefault="004314BB" w14:paraId="6A2E1D66" wp14:textId="47A35833">
      <w:pPr>
        <w:jc w:val="center"/>
        <w:rPr>
          <w:rFonts w:ascii="Verdana" w:hAnsi="Verdana"/>
          <w:b w:val="1"/>
          <w:bCs w:val="1"/>
          <w:sz w:val="40"/>
          <w:szCs w:val="40"/>
        </w:rPr>
      </w:pPr>
      <w:r w:rsidRPr="1DA11AA0" w:rsidR="1DA11AA0">
        <w:rPr>
          <w:rFonts w:ascii="Verdana" w:hAnsi="Verdana"/>
          <w:b w:val="1"/>
          <w:bCs w:val="1"/>
          <w:sz w:val="40"/>
          <w:szCs w:val="40"/>
        </w:rPr>
        <w:t>Get going with English E2</w:t>
      </w:r>
    </w:p>
    <w:p xmlns:wp14="http://schemas.microsoft.com/office/word/2010/wordml" w:rsidRPr="00B94671" w:rsidR="00CF3509" w:rsidP="00CF3509" w:rsidRDefault="00CF3509" w14:paraId="672A6659" wp14:textId="7777777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xmlns:wp14="http://schemas.microsoft.com/office/word/2010/wordml" w:rsidR="00BA136F" w:rsidTr="1DA11AA0" w14:paraId="5273D9B0" wp14:textId="77777777">
        <w:tc>
          <w:tcPr>
            <w:tcW w:w="9606" w:type="dxa"/>
            <w:tcMar/>
          </w:tcPr>
          <w:p w:rsidR="00BA136F" w:rsidRDefault="00BA136F" w14:paraId="29752579" wp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is the course is for?</w:t>
            </w:r>
          </w:p>
          <w:p w:rsidR="00BA136F" w:rsidP="00137ADD" w:rsidRDefault="004314BB" w14:paraId="76342C42" wp14:textId="1C5CF32F">
            <w:pPr>
              <w:rPr>
                <w:rFonts w:ascii="Arial" w:hAnsi="Arial" w:cs="Arial"/>
              </w:rPr>
            </w:pPr>
            <w:r w:rsidRPr="1DA11AA0" w:rsidR="004314BB">
              <w:rPr>
                <w:rFonts w:ascii="Arial" w:hAnsi="Arial" w:cs="Arial"/>
              </w:rPr>
              <w:t xml:space="preserve">Students at Entry 2 who want to learn to improve their reading, writing, speaking and listening skills. You will improve your skills and confidence in English and practice using these in a range of different situations. </w:t>
            </w:r>
          </w:p>
        </w:tc>
      </w:tr>
    </w:tbl>
    <w:p xmlns:wp14="http://schemas.microsoft.com/office/word/2010/wordml" w:rsidRPr="00D151F4" w:rsidR="00BA136F" w:rsidRDefault="00BA136F" w14:paraId="0A37501D" wp14:textId="77777777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xmlns:wp14="http://schemas.microsoft.com/office/word/2010/wordml" w:rsidR="00BA136F" w:rsidTr="1DA11AA0" w14:paraId="399FC09D" wp14:textId="77777777">
        <w:tc>
          <w:tcPr>
            <w:tcW w:w="9606" w:type="dxa"/>
            <w:tcMar/>
          </w:tcPr>
          <w:p w:rsidR="00BA136F" w:rsidRDefault="00BA136F" w14:paraId="5BE88768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long is the course?</w:t>
            </w:r>
          </w:p>
          <w:p w:rsidRPr="00001912" w:rsidR="00624412" w:rsidP="004F2DB5" w:rsidRDefault="004314BB" w14:paraId="23C98354" wp14:textId="254CD46B">
            <w:pPr>
              <w:rPr>
                <w:rFonts w:ascii="Arial" w:hAnsi="Arial" w:cs="Arial"/>
              </w:rPr>
            </w:pPr>
            <w:r w:rsidRPr="1DA11AA0" w:rsidR="004314BB">
              <w:rPr>
                <w:rFonts w:ascii="Arial" w:hAnsi="Arial"/>
              </w:rPr>
              <w:t>The course is for three terms (30 weeks). Sessions are once a week and each session is 2 hours</w:t>
            </w:r>
          </w:p>
        </w:tc>
      </w:tr>
    </w:tbl>
    <w:p xmlns:wp14="http://schemas.microsoft.com/office/word/2010/wordml" w:rsidRPr="00D151F4" w:rsidR="00BA136F" w:rsidRDefault="00BA136F" w14:paraId="5DAB6C7B" wp14:textId="77777777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xmlns:wp14="http://schemas.microsoft.com/office/word/2010/wordml" w:rsidR="00BA136F" w:rsidTr="1DA11AA0" w14:paraId="498E8FC0" wp14:textId="77777777">
        <w:tc>
          <w:tcPr>
            <w:tcW w:w="9606" w:type="dxa"/>
            <w:tcMar/>
          </w:tcPr>
          <w:p w:rsidR="00BA136F" w:rsidRDefault="00BA136F" w14:paraId="17EC9A40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skills, knowledge or experience do I need to start this course?</w:t>
            </w:r>
          </w:p>
          <w:p w:rsidR="00546F2D" w:rsidP="00546F2D" w:rsidRDefault="00546F2D" w14:paraId="6FDCEC92" wp14:textId="046C651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1DA11AA0" w:rsidR="5E061828">
              <w:rPr>
                <w:rFonts w:ascii="Arial" w:hAnsi="Arial" w:cs="Arial"/>
              </w:rPr>
              <w:t>Entry 2 level reading, writing, speaking and listening skills.</w:t>
            </w:r>
          </w:p>
          <w:p w:rsidRPr="00137ADD" w:rsidR="00BA136F" w:rsidP="00546F2D" w:rsidRDefault="00546F2D" w14:paraId="16693AAE" wp14:textId="77777777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Be committed to attending all the sessions</w:t>
            </w:r>
            <w:r w:rsidRPr="003C145A" w:rsidR="00433C6D">
              <w:rPr>
                <w:rFonts w:ascii="Arial" w:hAnsi="Arial" w:cs="Arial"/>
              </w:rPr>
              <w:t>.</w:t>
            </w:r>
          </w:p>
        </w:tc>
      </w:tr>
    </w:tbl>
    <w:p xmlns:wp14="http://schemas.microsoft.com/office/word/2010/wordml" w:rsidRPr="00D151F4" w:rsidR="00BA136F" w:rsidP="00D151F4" w:rsidRDefault="00D151F4" w14:paraId="02EB378F" wp14:textId="77777777">
      <w:pPr>
        <w:tabs>
          <w:tab w:val="left" w:pos="1980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2"/>
          <w:szCs w:val="12"/>
        </w:rPr>
        <w:tab/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xmlns:wp14="http://schemas.microsoft.com/office/word/2010/wordml" w:rsidRPr="0070199E" w:rsidR="0070199E" w:rsidTr="1DA11AA0" w14:paraId="628B3E18" wp14:textId="77777777">
        <w:tc>
          <w:tcPr>
            <w:tcW w:w="9606" w:type="dxa"/>
            <w:tcMar/>
          </w:tcPr>
          <w:p w:rsidR="00BA136F" w:rsidRDefault="00BA136F" w14:paraId="4CC58B55" wp14:textId="77777777">
            <w:pPr>
              <w:rPr>
                <w:rFonts w:ascii="Arial" w:hAnsi="Arial" w:cs="Arial"/>
                <w:b/>
              </w:rPr>
            </w:pPr>
            <w:r w:rsidRPr="00797196">
              <w:rPr>
                <w:rFonts w:ascii="Arial" w:hAnsi="Arial" w:cs="Arial"/>
                <w:b/>
              </w:rPr>
              <w:t>What will the course cover</w:t>
            </w:r>
            <w:r w:rsidRPr="00797196" w:rsidR="00F06334">
              <w:rPr>
                <w:rFonts w:ascii="Arial" w:hAnsi="Arial" w:cs="Arial"/>
                <w:b/>
              </w:rPr>
              <w:t xml:space="preserve"> and what should I be abl</w:t>
            </w:r>
            <w:r w:rsidRPr="00797196" w:rsidR="007560B7">
              <w:rPr>
                <w:rFonts w:ascii="Arial" w:hAnsi="Arial" w:cs="Arial"/>
                <w:b/>
              </w:rPr>
              <w:t>e to do by the end of it?</w:t>
            </w:r>
          </w:p>
          <w:p w:rsidRPr="00546F2D" w:rsidR="00433C6D" w:rsidP="5E061828" w:rsidRDefault="00546F2D" w14:paraId="6DC487A3" wp14:textId="07028015">
            <w:pPr>
              <w:numPr>
                <w:ilvl w:val="0"/>
                <w:numId w:val="17"/>
              </w:numPr>
              <w:shd w:val="clear" w:color="auto" w:fill="FFFFFF" w:themeFill="background1"/>
              <w:spacing w:line="270" w:lineRule="atLeast"/>
              <w:textAlignment w:val="baseline"/>
              <w:rPr>
                <w:rFonts w:ascii="Arial" w:hAnsi="Arial" w:cs="Arial"/>
              </w:rPr>
            </w:pPr>
            <w:r w:rsidRPr="1DA11AA0" w:rsidR="29061EE4">
              <w:rPr>
                <w:rFonts w:ascii="Arial" w:hAnsi="Arial" w:cs="Arial"/>
              </w:rPr>
              <w:t>You will be working on reading, writing, speaking and listening. You will work on your own and with others in a group. You will develop your confidence in using English in a range of situations.</w:t>
            </w:r>
          </w:p>
        </w:tc>
      </w:tr>
    </w:tbl>
    <w:p xmlns:wp14="http://schemas.microsoft.com/office/word/2010/wordml" w:rsidRPr="00D151F4" w:rsidR="00BA136F" w:rsidRDefault="00BA136F" w14:paraId="6A05A809" wp14:textId="77777777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85" w:type="dxa"/>
        </w:tblCellMar>
        <w:tblLook w:val="01E0" w:firstRow="1" w:lastRow="1" w:firstColumn="1" w:lastColumn="1" w:noHBand="0" w:noVBand="0"/>
      </w:tblPr>
      <w:tblGrid>
        <w:gridCol w:w="9606"/>
      </w:tblGrid>
      <w:tr xmlns:wp14="http://schemas.microsoft.com/office/word/2010/wordml" w:rsidR="00BA136F" w:rsidTr="1DA11AA0" w14:paraId="75E5F5DA" wp14:textId="77777777">
        <w:tc>
          <w:tcPr>
            <w:tcW w:w="9606" w:type="dxa"/>
            <w:tcMar/>
          </w:tcPr>
          <w:p w:rsidR="00BA136F" w:rsidRDefault="00BA136F" w14:paraId="1116D6FD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 I get a qualification?</w:t>
            </w:r>
          </w:p>
          <w:p w:rsidRPr="00756164" w:rsidR="00756164" w:rsidP="00E424F2" w:rsidRDefault="00546F2D" w14:paraId="5E6CB6B0" wp14:textId="719FBB20">
            <w:pPr>
              <w:rPr>
                <w:rFonts w:ascii="Arial" w:hAnsi="Arial" w:cs="Arial"/>
              </w:rPr>
            </w:pPr>
            <w:r w:rsidRPr="1DA11AA0" w:rsidR="5E061828">
              <w:rPr>
                <w:rFonts w:ascii="Arial" w:hAnsi="Arial" w:cs="Arial"/>
              </w:rPr>
              <w:t xml:space="preserve">There is an option to take an Entry 2 City and Guilds Functional Skills assessment at the end of the course, which could lead to a qualification at this level. </w:t>
            </w:r>
          </w:p>
        </w:tc>
      </w:tr>
    </w:tbl>
    <w:p xmlns:wp14="http://schemas.microsoft.com/office/word/2010/wordml" w:rsidRPr="00D151F4" w:rsidR="00BA136F" w:rsidRDefault="00BA136F" w14:paraId="5A39BBE3" wp14:textId="77777777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xmlns:wp14="http://schemas.microsoft.com/office/word/2010/wordml" w:rsidR="00BA136F" w:rsidTr="00E27191" w14:paraId="0804DFCB" wp14:textId="77777777">
        <w:tc>
          <w:tcPr>
            <w:tcW w:w="9606" w:type="dxa"/>
          </w:tcPr>
          <w:p w:rsidR="00BA136F" w:rsidRDefault="00BA136F" w14:paraId="6E1154F5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extra study or practice is expected outside of the class?</w:t>
            </w:r>
          </w:p>
          <w:p w:rsidRPr="006F22E2" w:rsidR="0070199E" w:rsidP="00137ADD" w:rsidRDefault="00137ADD" w14:paraId="580D9778" wp14:textId="77777777">
            <w:pPr>
              <w:rPr>
                <w:rFonts w:ascii="Arial" w:hAnsi="Arial" w:cs="Arial"/>
              </w:rPr>
            </w:pPr>
            <w:r w:rsidRPr="004E7550">
              <w:rPr>
                <w:rFonts w:ascii="Verdana" w:hAnsi="Verdana" w:cs="Helvetica"/>
                <w:color w:val="000000"/>
                <w:sz w:val="22"/>
                <w:shd w:val="clear" w:color="auto" w:fill="FFFFFF"/>
              </w:rPr>
              <w:t xml:space="preserve">Homework will be </w:t>
            </w:r>
            <w:r>
              <w:rPr>
                <w:rFonts w:ascii="Verdana" w:hAnsi="Verdana" w:cs="Helvetica"/>
                <w:color w:val="000000"/>
                <w:sz w:val="22"/>
                <w:shd w:val="clear" w:color="auto" w:fill="FFFFFF"/>
              </w:rPr>
              <w:t>set</w:t>
            </w:r>
            <w:r w:rsidRPr="004E7550">
              <w:rPr>
                <w:rFonts w:ascii="Verdana" w:hAnsi="Verdana" w:cs="Helvetica"/>
                <w:color w:val="000000"/>
                <w:sz w:val="22"/>
                <w:shd w:val="clear" w:color="auto" w:fill="FFFFFF"/>
              </w:rPr>
              <w:t xml:space="preserve"> by your tutor</w:t>
            </w:r>
            <w:r>
              <w:rPr>
                <w:rFonts w:ascii="Verdana" w:hAnsi="Verdana" w:cs="Helvetica"/>
                <w:color w:val="000000"/>
                <w:sz w:val="22"/>
                <w:shd w:val="clear" w:color="auto" w:fill="FFFFFF"/>
              </w:rPr>
              <w:t>.</w:t>
            </w:r>
          </w:p>
        </w:tc>
      </w:tr>
    </w:tbl>
    <w:p xmlns:wp14="http://schemas.microsoft.com/office/word/2010/wordml" w:rsidRPr="00D151F4" w:rsidR="00BA136F" w:rsidRDefault="00BA136F" w14:paraId="41C8F396" wp14:textId="77777777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xmlns:wp14="http://schemas.microsoft.com/office/word/2010/wordml" w:rsidR="00BA136F" w:rsidTr="00E27191" w14:paraId="5A03F1B4" wp14:textId="77777777">
        <w:tc>
          <w:tcPr>
            <w:tcW w:w="9606" w:type="dxa"/>
          </w:tcPr>
          <w:p w:rsidR="00BA136F" w:rsidRDefault="00BA136F" w14:paraId="71BD5207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will my progress be assessed?</w:t>
            </w:r>
          </w:p>
          <w:p w:rsidRPr="006F22E2" w:rsidR="00BA136F" w:rsidRDefault="00137ADD" w14:paraId="1D97F2FF" wp14:textId="77777777">
            <w:pPr>
              <w:jc w:val="both"/>
              <w:rPr>
                <w:rFonts w:ascii="Arial" w:hAnsi="Arial" w:cs="Arial"/>
              </w:rPr>
            </w:pPr>
            <w:r w:rsidRPr="002F4CB5">
              <w:rPr>
                <w:rFonts w:ascii="Arial" w:hAnsi="Arial"/>
              </w:rPr>
              <w:t>In order to ensure that you make the best possible progress on your course, you will have regular and detailed feedback from your tutor, in a constructive and supportive environment</w:t>
            </w:r>
            <w:r w:rsidRPr="002F4CB5">
              <w:rPr>
                <w:rFonts w:ascii="Helvetica" w:hAnsi="Helvetica" w:cs="Helvetica"/>
                <w:color w:val="000000"/>
                <w:shd w:val="clear" w:color="auto" w:fill="FFFFFF"/>
              </w:rPr>
              <w:t>.</w:t>
            </w:r>
          </w:p>
        </w:tc>
      </w:tr>
    </w:tbl>
    <w:p xmlns:wp14="http://schemas.microsoft.com/office/word/2010/wordml" w:rsidRPr="00D151F4" w:rsidR="00BA136F" w:rsidRDefault="00BA136F" w14:paraId="72A3D3EC" wp14:textId="77777777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xmlns:wp14="http://schemas.microsoft.com/office/word/2010/wordml" w:rsidR="00BA136F" w:rsidTr="1DA11AA0" w14:paraId="556B2682" wp14:textId="77777777">
        <w:tc>
          <w:tcPr>
            <w:tcW w:w="9606" w:type="dxa"/>
            <w:tcMar/>
          </w:tcPr>
          <w:p w:rsidR="00BA136F" w:rsidRDefault="00BA136F" w14:paraId="632F1C46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can I expect to go on to after this course?</w:t>
            </w:r>
          </w:p>
          <w:p w:rsidRPr="003C145A" w:rsidR="00636BC5" w:rsidP="00636BC5" w:rsidRDefault="00636BC5" w14:paraId="08C0BB61" wp14:textId="77777777">
            <w:pPr>
              <w:rPr>
                <w:rFonts w:ascii="Arial" w:hAnsi="Arial"/>
              </w:rPr>
            </w:pPr>
            <w:r w:rsidRPr="003C145A">
              <w:rPr>
                <w:rFonts w:ascii="Arial" w:hAnsi="Arial"/>
              </w:rPr>
              <w:t xml:space="preserve">You can: </w:t>
            </w:r>
          </w:p>
          <w:p w:rsidRPr="00636BC5" w:rsidR="00BA136F" w:rsidP="00137ADD" w:rsidRDefault="00546F2D" w14:paraId="3B0FB8C1" wp14:textId="1F2821DB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 w:rsidRPr="1DA11AA0" w:rsidR="29061EE4">
              <w:rPr>
                <w:rFonts w:ascii="Arial" w:hAnsi="Arial"/>
              </w:rPr>
              <w:t xml:space="preserve">Students can progress on to an accredited Entry 3 course. </w:t>
            </w:r>
          </w:p>
        </w:tc>
      </w:tr>
    </w:tbl>
    <w:p xmlns:wp14="http://schemas.microsoft.com/office/word/2010/wordml" w:rsidRPr="00D151F4" w:rsidR="00BA136F" w:rsidRDefault="00BA136F" w14:paraId="0D0B940D" wp14:textId="77777777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xmlns:wp14="http://schemas.microsoft.com/office/word/2010/wordml" w:rsidR="00BA136F" w:rsidTr="00E27191" w14:paraId="63A567B4" wp14:textId="77777777">
        <w:tc>
          <w:tcPr>
            <w:tcW w:w="9606" w:type="dxa"/>
          </w:tcPr>
          <w:p w:rsidR="00BA136F" w:rsidRDefault="00BA136F" w14:paraId="76B75A12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costs and what do I need to bring?</w:t>
            </w:r>
          </w:p>
          <w:p w:rsidRPr="002F4CB5" w:rsidR="00137ADD" w:rsidP="00137ADD" w:rsidRDefault="00137ADD" w14:paraId="2595AC3F" wp14:textId="77777777">
            <w:pPr>
              <w:rPr>
                <w:rFonts w:ascii="Arial" w:hAnsi="Arial"/>
                <w:b/>
              </w:rPr>
            </w:pPr>
            <w:r w:rsidRPr="002F4CB5">
              <w:rPr>
                <w:rFonts w:ascii="Arial" w:hAnsi="Arial"/>
              </w:rPr>
              <w:t>There are no costs for this course.  You will need to bring a pen and a folder to keep your work in.</w:t>
            </w:r>
          </w:p>
          <w:p w:rsidRPr="00001912" w:rsidR="00BA136F" w:rsidP="008B0D10" w:rsidRDefault="00BA136F" w14:paraId="0E27B00A" wp14:textId="77777777">
            <w:pPr>
              <w:rPr>
                <w:rFonts w:ascii="Arial" w:hAnsi="Arial"/>
              </w:rPr>
            </w:pPr>
          </w:p>
        </w:tc>
      </w:tr>
    </w:tbl>
    <w:p xmlns:wp14="http://schemas.microsoft.com/office/word/2010/wordml" w:rsidRPr="00D151F4" w:rsidR="00BA136F" w:rsidRDefault="00BA136F" w14:paraId="60061E4C" wp14:textId="77777777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6"/>
      </w:tblGrid>
      <w:tr xmlns:wp14="http://schemas.microsoft.com/office/word/2010/wordml" w:rsidR="00BA136F" w:rsidTr="00E27191" w14:paraId="7B36D279" wp14:textId="77777777">
        <w:tc>
          <w:tcPr>
            <w:tcW w:w="9606" w:type="dxa"/>
          </w:tcPr>
          <w:p w:rsidR="00BA136F" w:rsidRDefault="00BA136F" w14:paraId="27B83B40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support is available?</w:t>
            </w:r>
          </w:p>
          <w:p w:rsidRPr="00001912" w:rsidR="00BA136F" w:rsidRDefault="00137ADD" w14:paraId="20AF16C9" wp14:textId="77777777">
            <w:pPr>
              <w:rPr>
                <w:rFonts w:ascii="Arial" w:hAnsi="Arial"/>
              </w:rPr>
            </w:pPr>
            <w:r w:rsidRPr="002F4CB5">
              <w:rPr>
                <w:rFonts w:ascii="Arial" w:hAnsi="Arial"/>
              </w:rPr>
              <w:t xml:space="preserve">We will discuss your support needs when you come for an assessment. </w:t>
            </w:r>
          </w:p>
        </w:tc>
      </w:tr>
    </w:tbl>
    <w:p xmlns:wp14="http://schemas.microsoft.com/office/word/2010/wordml" w:rsidR="009E7F32" w:rsidRDefault="009E7F32" w14:paraId="44EAFD9C" wp14:textId="77777777">
      <w:pPr>
        <w:rPr>
          <w:rFonts w:ascii="Arial" w:hAnsi="Arial" w:cs="Arial"/>
        </w:rPr>
      </w:pPr>
    </w:p>
    <w:sectPr w:rsidR="009E7F32" w:rsidSect="00F345FA">
      <w:headerReference w:type="default" r:id="rId7"/>
      <w:footerReference w:type="default" r:id="rId8"/>
      <w:pgSz w:w="11906" w:h="16838" w:orient="portrait"/>
      <w:pgMar w:top="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824E4" w:rsidRDefault="007824E4" w14:paraId="4101652C" wp14:textId="77777777">
      <w:r>
        <w:separator/>
      </w:r>
    </w:p>
  </w:endnote>
  <w:endnote w:type="continuationSeparator" w:id="0">
    <w:p xmlns:wp14="http://schemas.microsoft.com/office/word/2010/wordml" w:rsidR="007824E4" w:rsidRDefault="007824E4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F094C" w:rsidP="00F345FA" w:rsidRDefault="003F094C" w14:paraId="4B94D5A5" wp14:textId="77777777">
    <w:pPr>
      <w:pStyle w:val="Footer"/>
    </w:pPr>
    <w:r>
      <w:rPr>
        <w:noProof/>
      </w:rPr>
      <w:pict w14:anchorId="61FE7E2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4" style="position:absolute;margin-left:-94.3pt;margin-top:772.5pt;width:600.7pt;height:66.4pt;z-index:251658240;mso-position-vertical-relative:page" type="#_x0000_t75">
          <v:imagedata o:title="" r:id="rId1"/>
          <w10:wrap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824E4" w:rsidRDefault="007824E4" w14:paraId="1299C43A" wp14:textId="77777777">
      <w:r>
        <w:separator/>
      </w:r>
    </w:p>
  </w:footnote>
  <w:footnote w:type="continuationSeparator" w:id="0">
    <w:p xmlns:wp14="http://schemas.microsoft.com/office/word/2010/wordml" w:rsidR="007824E4" w:rsidRDefault="007824E4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Pr="00073A1A" w:rsidR="003F094C" w:rsidRDefault="00E96987" w14:paraId="64E028BA" wp14:textId="77777777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201760F9" wp14:editId="7777777">
              <wp:simplePos x="0" y="0"/>
              <wp:positionH relativeFrom="column">
                <wp:posOffset>-666750</wp:posOffset>
              </wp:positionH>
              <wp:positionV relativeFrom="paragraph">
                <wp:posOffset>295275</wp:posOffset>
              </wp:positionV>
              <wp:extent cx="346075" cy="100012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000125"/>
                      </a:xfrm>
                      <a:prstGeom prst="rect">
                        <a:avLst/>
                      </a:prstGeom>
                      <a:solidFill>
                        <a:srgbClr val="FF0066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xmlns:wp14="http://schemas.microsoft.com/office/word/2010/wordml" w:rsidRPr="00433C6D" w:rsidR="00641183" w:rsidRDefault="009E7F32" w14:paraId="44909865" wp14:textId="77777777">
                          <w:pPr>
                            <w:rPr>
                              <w:rFonts w:ascii="Arial Rounded MT Bold" w:hAnsi="Arial Rounded MT Bold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433C6D">
                            <w:rPr>
                              <w:rFonts w:ascii="Arial Rounded MT Bold" w:hAnsi="Arial Rounded MT Bold"/>
                              <w:b/>
                              <w:color w:val="FFFFFF"/>
                              <w:sz w:val="28"/>
                              <w:szCs w:val="28"/>
                            </w:rPr>
                            <w:t>ENGLISH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4B7410D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style="position:absolute;margin-left:-52.5pt;margin-top:23.25pt;width:27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0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">
              <v:textbox style="layout-flow:vertical;mso-layout-flow-alt:bottom-to-top">
                <w:txbxContent>
                  <w:p w:rsidRPr="00433C6D" w:rsidR="00641183" w:rsidRDefault="009E7F32" w14:paraId="427AFCDD" wp14:textId="77777777">
                    <w:pPr>
                      <w:rPr>
                        <w:rFonts w:ascii="Arial Rounded MT Bold" w:hAnsi="Arial Rounded MT Bold"/>
                        <w:b/>
                        <w:color w:val="FFFFFF"/>
                        <w:sz w:val="28"/>
                        <w:szCs w:val="28"/>
                      </w:rPr>
                    </w:pPr>
                    <w:r w:rsidRPr="00433C6D">
                      <w:rPr>
                        <w:rFonts w:ascii="Arial Rounded MT Bold" w:hAnsi="Arial Rounded MT Bold"/>
                        <w:b/>
                        <w:color w:val="FFFFFF"/>
                        <w:sz w:val="28"/>
                        <w:szCs w:val="28"/>
                      </w:rPr>
                      <w:t>ENGLISH</w:t>
                    </w:r>
                  </w:p>
                </w:txbxContent>
              </v:textbox>
            </v:shape>
          </w:pict>
        </mc:Fallback>
      </mc:AlternateContent>
    </w:r>
    <w:r w:rsidRPr="00CA1B45" w:rsidR="003F094C">
      <w:rPr>
        <w:rFonts w:ascii="Arial" w:hAnsi="Arial" w:cs="Arial"/>
        <w:noProof/>
      </w:rPr>
      <w:object w:dxaOrig="1440" w:dyaOrig="1440" w14:anchorId="2269F17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49" style="position:absolute;margin-left:314.6pt;margin-top:12.4pt;width:162pt;height:24.7pt;z-index:251656192;mso-wrap-edited:f;mso-position-horizontal-relative:text;mso-position-vertical-relative:page" wrapcoords="-92 0 -92 21046 21600 21046 21600 0 -92 0" type="#_x0000_t75">
          <v:imagedata o:title="" r:id="rId1"/>
          <w10:wrap anchory="page"/>
          <w10:anchorlock/>
        </v:shape>
        <o:OLEObject Type="Embed" ProgID="Photoshop.Image.6" ShapeID="_x0000_s2049" DrawAspect="Content" ObjectID="_1714019640" r:id="rId2">
          <o:FieldCodes>\s</o:FieldCodes>
        </o:OLEObject>
      </w:object>
    </w:r>
    <w:r w:rsidR="003F094C">
      <w:rPr>
        <w:rFonts w:ascii="Arial" w:hAnsi="Arial" w:cs="Arial"/>
      </w:rPr>
      <w:t xml:space="preserve"> </w: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73492B5D" wp14:editId="7777777">
              <wp:simplePos x="0" y="0"/>
              <wp:positionH relativeFrom="column">
                <wp:posOffset>-927100</wp:posOffset>
              </wp:positionH>
              <wp:positionV relativeFrom="paragraph">
                <wp:posOffset>194310</wp:posOffset>
              </wp:positionV>
              <wp:extent cx="800100" cy="8971915"/>
              <wp:effectExtent l="0" t="381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897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41251F" w:rsidR="003F094C" w:rsidP="009E7F32" w:rsidRDefault="003F094C" w14:paraId="38773C3C" wp14:textId="77777777">
                          <w:pPr>
                            <w:shd w:val="clear" w:color="auto" w:fill="FF0066"/>
                            <w:jc w:val="center"/>
                            <w:rPr>
                              <w:rFonts w:ascii="Arial" w:hAnsi="Arial" w:cs="Arial"/>
                              <w:color w:val="FFFFFF"/>
                              <w:sz w:val="96"/>
                            </w:rPr>
                          </w:pPr>
                          <w:r w:rsidRPr="0041251F">
                            <w:rPr>
                              <w:rFonts w:ascii="Arial" w:hAnsi="Arial" w:cs="Arial"/>
                              <w:color w:val="FFFFFF"/>
                              <w:sz w:val="96"/>
                            </w:rPr>
                            <w:t>Course Information</w:t>
                          </w:r>
                        </w:p>
                        <w:p xmlns:wp14="http://schemas.microsoft.com/office/word/2010/wordml" w:rsidR="003F094C" w:rsidRDefault="003F094C" w14:paraId="3DEEC669" wp14:textId="77777777">
                          <w:pPr>
                            <w:shd w:val="clear" w:color="auto" w:fill="00FF00"/>
                            <w:jc w:val="right"/>
                            <w:rPr>
                              <w:rFonts w:ascii="Arial" w:hAnsi="Arial" w:cs="Arial"/>
                              <w:sz w:val="96"/>
                            </w:rPr>
                          </w:pPr>
                        </w:p>
                        <w:p xmlns:wp14="http://schemas.microsoft.com/office/word/2010/wordml" w:rsidR="003F094C" w:rsidRDefault="003F094C" w14:paraId="3656B9AB" wp14:textId="77777777">
                          <w:pPr>
                            <w:shd w:val="clear" w:color="auto" w:fill="00FF00"/>
                            <w:jc w:val="right"/>
                            <w:rPr>
                              <w:rFonts w:ascii="Arial" w:hAnsi="Arial" w:cs="Arial"/>
                              <w:sz w:val="96"/>
                            </w:rPr>
                          </w:pPr>
                        </w:p>
                        <w:p xmlns:wp14="http://schemas.microsoft.com/office/word/2010/wordml" w:rsidR="003F094C" w:rsidRDefault="003F094C" w14:paraId="45FB0818" wp14:textId="77777777">
                          <w:pPr>
                            <w:shd w:val="clear" w:color="auto" w:fill="00FF00"/>
                            <w:jc w:val="right"/>
                            <w:rPr>
                              <w:rFonts w:ascii="Arial" w:hAnsi="Arial" w:cs="Arial"/>
                              <w:sz w:val="9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905137D">
            <v:shape id="Text Box 2" style="position:absolute;margin-left:-73pt;margin-top:15.3pt;width:63pt;height:70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fillcolor="lim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">
              <v:textbox style="layout-flow:vertical;mso-layout-flow-alt:bottom-to-top">
                <w:txbxContent>
                  <w:p w:rsidRPr="0041251F" w:rsidR="003F094C" w:rsidP="009E7F32" w:rsidRDefault="003F094C" w14:paraId="3D5E23A8" wp14:textId="77777777">
                    <w:pPr>
                      <w:shd w:val="clear" w:color="auto" w:fill="FF0066"/>
                      <w:jc w:val="center"/>
                      <w:rPr>
                        <w:rFonts w:ascii="Arial" w:hAnsi="Arial" w:cs="Arial"/>
                        <w:color w:val="FFFFFF"/>
                        <w:sz w:val="96"/>
                      </w:rPr>
                    </w:pPr>
                    <w:r w:rsidRPr="0041251F">
                      <w:rPr>
                        <w:rFonts w:ascii="Arial" w:hAnsi="Arial" w:cs="Arial"/>
                        <w:color w:val="FFFFFF"/>
                        <w:sz w:val="96"/>
                      </w:rPr>
                      <w:t>Course Information</w:t>
                    </w:r>
                  </w:p>
                  <w:p w:rsidR="003F094C" w:rsidRDefault="003F094C" w14:paraId="049F31CB" wp14:textId="77777777">
                    <w:pPr>
                      <w:shd w:val="clear" w:color="auto" w:fill="00FF00"/>
                      <w:jc w:val="right"/>
                      <w:rPr>
                        <w:rFonts w:ascii="Arial" w:hAnsi="Arial" w:cs="Arial"/>
                        <w:sz w:val="96"/>
                      </w:rPr>
                    </w:pPr>
                  </w:p>
                  <w:p w:rsidR="003F094C" w:rsidRDefault="003F094C" w14:paraId="53128261" wp14:textId="77777777">
                    <w:pPr>
                      <w:shd w:val="clear" w:color="auto" w:fill="00FF00"/>
                      <w:jc w:val="right"/>
                      <w:rPr>
                        <w:rFonts w:ascii="Arial" w:hAnsi="Arial" w:cs="Arial"/>
                        <w:sz w:val="96"/>
                      </w:rPr>
                    </w:pPr>
                  </w:p>
                  <w:p w:rsidR="003F094C" w:rsidRDefault="003F094C" w14:paraId="62486C05" wp14:textId="77777777">
                    <w:pPr>
                      <w:shd w:val="clear" w:color="auto" w:fill="00FF00"/>
                      <w:jc w:val="right"/>
                      <w:rPr>
                        <w:rFonts w:ascii="Arial" w:hAnsi="Arial" w:cs="Arial"/>
                        <w:sz w:val="9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53A"/>
    <w:multiLevelType w:val="hybridMultilevel"/>
    <w:tmpl w:val="D1DA4E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842B4"/>
    <w:multiLevelType w:val="hybridMultilevel"/>
    <w:tmpl w:val="A70AD54E"/>
    <w:lvl w:ilvl="0" w:tplc="10BEB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FA3F71"/>
    <w:multiLevelType w:val="hybridMultilevel"/>
    <w:tmpl w:val="15DCE8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519C6"/>
    <w:multiLevelType w:val="hybridMultilevel"/>
    <w:tmpl w:val="EC9259C4"/>
    <w:lvl w:ilvl="0" w:tplc="10BEB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1E5475"/>
    <w:multiLevelType w:val="hybridMultilevel"/>
    <w:tmpl w:val="B8B4534A"/>
    <w:lvl w:ilvl="0" w:tplc="10BEB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E23BEB"/>
    <w:multiLevelType w:val="hybridMultilevel"/>
    <w:tmpl w:val="D71E53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780A38"/>
    <w:multiLevelType w:val="hybridMultilevel"/>
    <w:tmpl w:val="824C1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0BEB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517102"/>
    <w:multiLevelType w:val="hybridMultilevel"/>
    <w:tmpl w:val="A128F7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0241F7"/>
    <w:multiLevelType w:val="hybridMultilevel"/>
    <w:tmpl w:val="E6C4A1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D3920"/>
    <w:multiLevelType w:val="hybridMultilevel"/>
    <w:tmpl w:val="9F504C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92C00"/>
    <w:multiLevelType w:val="hybridMultilevel"/>
    <w:tmpl w:val="9AE0156E"/>
    <w:lvl w:ilvl="0" w:tplc="10BEB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4A33DD"/>
    <w:multiLevelType w:val="hybridMultilevel"/>
    <w:tmpl w:val="DCB6E8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30358F"/>
    <w:multiLevelType w:val="hybridMultilevel"/>
    <w:tmpl w:val="F45403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1A3D78"/>
    <w:multiLevelType w:val="hybridMultilevel"/>
    <w:tmpl w:val="DB0263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454846"/>
    <w:multiLevelType w:val="hybridMultilevel"/>
    <w:tmpl w:val="B0FAF502"/>
    <w:lvl w:ilvl="0" w:tplc="10BEB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28660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538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0838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6461092">
    <w:abstractNumId w:val="0"/>
  </w:num>
  <w:num w:numId="5" w16cid:durableId="508644383">
    <w:abstractNumId w:val="5"/>
  </w:num>
  <w:num w:numId="6" w16cid:durableId="184292408">
    <w:abstractNumId w:val="12"/>
  </w:num>
  <w:num w:numId="7" w16cid:durableId="1637760308">
    <w:abstractNumId w:val="13"/>
  </w:num>
  <w:num w:numId="8" w16cid:durableId="944775137">
    <w:abstractNumId w:val="6"/>
  </w:num>
  <w:num w:numId="9" w16cid:durableId="1136072238">
    <w:abstractNumId w:val="4"/>
  </w:num>
  <w:num w:numId="10" w16cid:durableId="6589195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8080951">
    <w:abstractNumId w:val="10"/>
  </w:num>
  <w:num w:numId="12" w16cid:durableId="1061444410">
    <w:abstractNumId w:val="1"/>
  </w:num>
  <w:num w:numId="13" w16cid:durableId="328563759">
    <w:abstractNumId w:val="14"/>
  </w:num>
  <w:num w:numId="14" w16cid:durableId="2042198894">
    <w:abstractNumId w:val="3"/>
  </w:num>
  <w:num w:numId="15" w16cid:durableId="2097298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5128678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3004016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 fillcolor="white">
      <v:fill color="white"/>
      <v:textbox style="layout-flow:vertical;mso-layout-flow-alt:bottom-to-top"/>
      <o:colormru v:ext="edit" colors="#393,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42"/>
    <w:rsid w:val="00001912"/>
    <w:rsid w:val="00016692"/>
    <w:rsid w:val="00073A1A"/>
    <w:rsid w:val="00087EC3"/>
    <w:rsid w:val="000A103B"/>
    <w:rsid w:val="000F56A6"/>
    <w:rsid w:val="0013411D"/>
    <w:rsid w:val="00137ADD"/>
    <w:rsid w:val="00140E8B"/>
    <w:rsid w:val="00150D00"/>
    <w:rsid w:val="00163A31"/>
    <w:rsid w:val="00181E8A"/>
    <w:rsid w:val="001A2DEC"/>
    <w:rsid w:val="0020113D"/>
    <w:rsid w:val="00206198"/>
    <w:rsid w:val="00232F79"/>
    <w:rsid w:val="00246D73"/>
    <w:rsid w:val="00247AB5"/>
    <w:rsid w:val="00274486"/>
    <w:rsid w:val="002B7D23"/>
    <w:rsid w:val="002C052C"/>
    <w:rsid w:val="002F0155"/>
    <w:rsid w:val="002F430A"/>
    <w:rsid w:val="003174DF"/>
    <w:rsid w:val="00357F43"/>
    <w:rsid w:val="00367A41"/>
    <w:rsid w:val="003A6FB1"/>
    <w:rsid w:val="003F094C"/>
    <w:rsid w:val="0040699E"/>
    <w:rsid w:val="004101E0"/>
    <w:rsid w:val="0041251F"/>
    <w:rsid w:val="004314BB"/>
    <w:rsid w:val="00433C6D"/>
    <w:rsid w:val="004A12A7"/>
    <w:rsid w:val="004C7382"/>
    <w:rsid w:val="004D48F7"/>
    <w:rsid w:val="004F2DB5"/>
    <w:rsid w:val="004F6745"/>
    <w:rsid w:val="00546F2D"/>
    <w:rsid w:val="00551B5A"/>
    <w:rsid w:val="00555369"/>
    <w:rsid w:val="005578E9"/>
    <w:rsid w:val="0056213F"/>
    <w:rsid w:val="005A69DD"/>
    <w:rsid w:val="0060261C"/>
    <w:rsid w:val="0061432F"/>
    <w:rsid w:val="00624412"/>
    <w:rsid w:val="00636BC5"/>
    <w:rsid w:val="00641183"/>
    <w:rsid w:val="0065332F"/>
    <w:rsid w:val="006729E8"/>
    <w:rsid w:val="00694BA6"/>
    <w:rsid w:val="006D0BDE"/>
    <w:rsid w:val="006E1FDB"/>
    <w:rsid w:val="006F22E2"/>
    <w:rsid w:val="0070199E"/>
    <w:rsid w:val="00720F40"/>
    <w:rsid w:val="007560B7"/>
    <w:rsid w:val="00756164"/>
    <w:rsid w:val="0076414B"/>
    <w:rsid w:val="00772C42"/>
    <w:rsid w:val="00781420"/>
    <w:rsid w:val="007824E4"/>
    <w:rsid w:val="00793F18"/>
    <w:rsid w:val="00797196"/>
    <w:rsid w:val="007A7F06"/>
    <w:rsid w:val="007B22DD"/>
    <w:rsid w:val="007E3046"/>
    <w:rsid w:val="00832E1F"/>
    <w:rsid w:val="00845ECC"/>
    <w:rsid w:val="00851954"/>
    <w:rsid w:val="00853A16"/>
    <w:rsid w:val="00880E42"/>
    <w:rsid w:val="008A6AC2"/>
    <w:rsid w:val="008B0D10"/>
    <w:rsid w:val="008E0265"/>
    <w:rsid w:val="008F24C8"/>
    <w:rsid w:val="00901E48"/>
    <w:rsid w:val="00953C3B"/>
    <w:rsid w:val="0096203D"/>
    <w:rsid w:val="00964677"/>
    <w:rsid w:val="00982F3F"/>
    <w:rsid w:val="009958CC"/>
    <w:rsid w:val="009A13BF"/>
    <w:rsid w:val="009A551D"/>
    <w:rsid w:val="009E0948"/>
    <w:rsid w:val="009E0E8B"/>
    <w:rsid w:val="009E7F32"/>
    <w:rsid w:val="00A02D04"/>
    <w:rsid w:val="00A04B78"/>
    <w:rsid w:val="00A1653D"/>
    <w:rsid w:val="00A329BC"/>
    <w:rsid w:val="00A32C89"/>
    <w:rsid w:val="00A37AF4"/>
    <w:rsid w:val="00A6052F"/>
    <w:rsid w:val="00A97ADA"/>
    <w:rsid w:val="00AB5F98"/>
    <w:rsid w:val="00AB7B91"/>
    <w:rsid w:val="00B7136D"/>
    <w:rsid w:val="00B73CB0"/>
    <w:rsid w:val="00B94671"/>
    <w:rsid w:val="00BA136F"/>
    <w:rsid w:val="00BA177D"/>
    <w:rsid w:val="00BB1E2A"/>
    <w:rsid w:val="00BF15DA"/>
    <w:rsid w:val="00BF62AF"/>
    <w:rsid w:val="00C24BDC"/>
    <w:rsid w:val="00C266BF"/>
    <w:rsid w:val="00C4780D"/>
    <w:rsid w:val="00C53329"/>
    <w:rsid w:val="00C54D7D"/>
    <w:rsid w:val="00C71157"/>
    <w:rsid w:val="00CA1B45"/>
    <w:rsid w:val="00CF3509"/>
    <w:rsid w:val="00CF571F"/>
    <w:rsid w:val="00D151F4"/>
    <w:rsid w:val="00D3028C"/>
    <w:rsid w:val="00D5115B"/>
    <w:rsid w:val="00D550AA"/>
    <w:rsid w:val="00D67F58"/>
    <w:rsid w:val="00D71C4C"/>
    <w:rsid w:val="00D75D3F"/>
    <w:rsid w:val="00D81943"/>
    <w:rsid w:val="00DD7F75"/>
    <w:rsid w:val="00DE4FC2"/>
    <w:rsid w:val="00E06994"/>
    <w:rsid w:val="00E27191"/>
    <w:rsid w:val="00E424F2"/>
    <w:rsid w:val="00E5364B"/>
    <w:rsid w:val="00E96987"/>
    <w:rsid w:val="00EC5739"/>
    <w:rsid w:val="00ED75C9"/>
    <w:rsid w:val="00EE21F1"/>
    <w:rsid w:val="00F01138"/>
    <w:rsid w:val="00F06334"/>
    <w:rsid w:val="00F345FA"/>
    <w:rsid w:val="00FA6ADE"/>
    <w:rsid w:val="00FE3B9D"/>
    <w:rsid w:val="07CFF4B2"/>
    <w:rsid w:val="0FC1DE3A"/>
    <w:rsid w:val="167717FF"/>
    <w:rsid w:val="1DA11AA0"/>
    <w:rsid w:val="1F011088"/>
    <w:rsid w:val="273B067B"/>
    <w:rsid w:val="27DECF7D"/>
    <w:rsid w:val="27DECF7D"/>
    <w:rsid w:val="29061EE4"/>
    <w:rsid w:val="30C8C064"/>
    <w:rsid w:val="3E6C2251"/>
    <w:rsid w:val="3F4B0153"/>
    <w:rsid w:val="41A3C313"/>
    <w:rsid w:val="52948173"/>
    <w:rsid w:val="5B7E725A"/>
    <w:rsid w:val="5B7E725A"/>
    <w:rsid w:val="5D1A42BB"/>
    <w:rsid w:val="5E061828"/>
    <w:rsid w:val="6389843F"/>
    <w:rsid w:val="6A0DA9B4"/>
    <w:rsid w:val="6D2C2219"/>
    <w:rsid w:val="71FF933C"/>
    <w:rsid w:val="7AE98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style="layout-flow:vertical;mso-layout-flow-alt:bottom-to-top"/>
      <o:colormru v:ext="edit" colors="#393,green"/>
    </o:shapedefaults>
    <o:shapelayout v:ext="edit">
      <o:idmap v:ext="edit" data="1"/>
    </o:shapelayout>
  </w:shapeDefaults>
  <w:decimalSymbol w:val="."/>
  <w:listSeparator w:val=","/>
  <w14:docId w14:val="7AFA4E6C"/>
  <w15:chartTrackingRefBased/>
  <w15:docId w15:val="{78471CC3-D802-4D16-B0A3-9793210BD4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efault" w:customStyle="1">
    <w:name w:val="Default"/>
    <w:rsid w:val="00C53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styleId="Emphasis">
    <w:name w:val="Emphasis"/>
    <w:qFormat/>
    <w:rsid w:val="00247AB5"/>
    <w:rPr>
      <w:i/>
      <w:iCs/>
    </w:rPr>
  </w:style>
  <w:style w:type="paragraph" w:styleId="BalloonText">
    <w:name w:val="Balloon Text"/>
    <w:basedOn w:val="Normal"/>
    <w:link w:val="BalloonTextChar"/>
    <w:rsid w:val="00CF350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CF35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33C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Islington Education Dept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 of course</dc:title>
  <dc:subject/>
  <dc:creator>Student</dc:creator>
  <keywords/>
  <lastModifiedBy>Halsey, Sarah</lastModifiedBy>
  <revision>4</revision>
  <lastPrinted>2014-09-26T20:32:00.0000000Z</lastPrinted>
  <dcterms:created xsi:type="dcterms:W3CDTF">2022-05-14T14:48:00.0000000Z</dcterms:created>
  <dcterms:modified xsi:type="dcterms:W3CDTF">2022-05-14T15:20:26.5116495Z</dcterms:modified>
</coreProperties>
</file>