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13" w:rsidRDefault="00E37013" w:rsidP="00E37013">
      <w:pPr>
        <w:jc w:val="center"/>
        <w:rPr>
          <w:b/>
          <w:sz w:val="32"/>
          <w:szCs w:val="24"/>
        </w:rPr>
      </w:pPr>
      <w:r w:rsidRPr="00567136">
        <w:rPr>
          <w:b/>
          <w:sz w:val="32"/>
          <w:szCs w:val="24"/>
        </w:rPr>
        <w:t>Match the technique with the example</w:t>
      </w:r>
    </w:p>
    <w:p w:rsidR="00567136" w:rsidRPr="00567136" w:rsidRDefault="00567136" w:rsidP="00E370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first one has been done for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8164"/>
      </w:tblGrid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D16C84" w:rsidP="00B6153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170180</wp:posOffset>
                      </wp:positionV>
                      <wp:extent cx="1638300" cy="457200"/>
                      <wp:effectExtent l="19050" t="1905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25pt;margin-top:13.4pt;width:12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567136" w:rsidRPr="00567136">
              <w:rPr>
                <w:b/>
                <w:sz w:val="24"/>
                <w:szCs w:val="24"/>
              </w:rPr>
              <w:t>Bias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The sun sizzled softly in the afternoon.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Bob’s brilliant burgers.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D16C84" w:rsidP="00D1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Colloquial</w:t>
            </w:r>
            <w:r w:rsidR="00567136" w:rsidRPr="0056713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slang / informal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You will love our new smartphone!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The essential guide to word processors.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Direct address to the reader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All’s well that ends well.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Every cloud has a silver lining.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Emotive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567136">
              <w:rPr>
                <w:sz w:val="24"/>
                <w:szCs w:val="24"/>
              </w:rPr>
              <w:t>D’ya</w:t>
            </w:r>
            <w:proofErr w:type="spellEnd"/>
            <w:r w:rsidRPr="005671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136">
              <w:rPr>
                <w:sz w:val="24"/>
                <w:szCs w:val="24"/>
              </w:rPr>
              <w:t>wanna</w:t>
            </w:r>
            <w:proofErr w:type="spellEnd"/>
            <w:proofErr w:type="gramEnd"/>
            <w:r w:rsidRPr="00567136">
              <w:rPr>
                <w:sz w:val="24"/>
                <w:szCs w:val="24"/>
              </w:rPr>
              <w:t xml:space="preserve"> go Watford?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It’s cool, </w:t>
            </w:r>
            <w:proofErr w:type="spellStart"/>
            <w:r w:rsidRPr="00567136">
              <w:rPr>
                <w:sz w:val="24"/>
                <w:szCs w:val="24"/>
              </w:rPr>
              <w:t>innit</w:t>
            </w:r>
            <w:proofErr w:type="spellEnd"/>
            <w:r w:rsidRPr="00567136">
              <w:rPr>
                <w:sz w:val="24"/>
                <w:szCs w:val="24"/>
              </w:rPr>
              <w:t xml:space="preserve">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Alliteration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You will love our new range of smartphones.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Why don’t you come in and join today?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Tone / register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The film was amazing.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I was absolutely disgusted by the decision.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Idiom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I am writing in response to your letter.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I look forward to hearing from you.</w:t>
            </w:r>
          </w:p>
        </w:tc>
      </w:tr>
      <w:tr w:rsidR="00567136" w:rsidRPr="00567136" w:rsidTr="00D16C84">
        <w:trPr>
          <w:trHeight w:val="572"/>
        </w:trPr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Cliché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My hair was greasier than a plate of chips. </w:t>
            </w:r>
          </w:p>
          <w:p w:rsidR="00567136" w:rsidRPr="00567136" w:rsidRDefault="007B4879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bookmarkStart w:id="0" w:name="_GoBack"/>
            <w:r w:rsidRPr="007B4879">
              <w:rPr>
                <w:sz w:val="24"/>
                <w:szCs w:val="24"/>
              </w:rPr>
              <w:t>Better safe than sorry</w:t>
            </w:r>
            <w:bookmarkEnd w:id="0"/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Hyperbole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The best bakery in London!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It’s </w:t>
            </w:r>
            <w:proofErr w:type="gramStart"/>
            <w:r w:rsidRPr="00567136">
              <w:rPr>
                <w:sz w:val="24"/>
                <w:szCs w:val="24"/>
              </w:rPr>
              <w:t>a</w:t>
            </w:r>
            <w:proofErr w:type="gramEnd"/>
            <w:r w:rsidRPr="00567136">
              <w:rPr>
                <w:sz w:val="24"/>
                <w:szCs w:val="24"/>
              </w:rPr>
              <w:t xml:space="preserve"> once-in-a-lifetime opportunity.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Imperative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It’s raining cats and dogs.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He’s a diamond geezer.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Formal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Stand up straight!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Take that chewing gum out of your mouth.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Metaphor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Mouse, hardware, software (ICT)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Patient, medication, care pathway (nursing)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Repetition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New York is a concrete jungle.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He cried buckets when he watched Titanic.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Simile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Who doesn’t like free stuff?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What time do you call this?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Jargon/</w:t>
            </w:r>
            <w:r w:rsidRPr="00567136">
              <w:rPr>
                <w:b/>
                <w:sz w:val="24"/>
                <w:szCs w:val="24"/>
              </w:rPr>
              <w:t>technical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7E2EF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Give £3 per month ... for only £3 a month you can change a child’s life ... Is £3 a month too much to ask?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Rhetorical question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Faster, cheaper, longer.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If you love good music, great food and cool fashion, you’ll love th</w:t>
            </w:r>
            <w:r>
              <w:rPr>
                <w:sz w:val="24"/>
                <w:szCs w:val="24"/>
              </w:rPr>
              <w:t xml:space="preserve">is </w:t>
            </w:r>
            <w:r w:rsidRPr="00567136">
              <w:rPr>
                <w:sz w:val="24"/>
                <w:szCs w:val="24"/>
              </w:rPr>
              <w:t xml:space="preserve">show.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1F2AB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Strapline / slogan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She ran like a cheetah. 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He sang like a strangled cat.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Rule of three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7E2EF3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>A Mars a day helps you work, rest and play. (also rule of 3)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9 out of 10 cats prefer Whiskers. </w:t>
            </w:r>
          </w:p>
        </w:tc>
      </w:tr>
      <w:tr w:rsidR="00567136" w:rsidRPr="00567136" w:rsidTr="00D16C84">
        <w:tc>
          <w:tcPr>
            <w:tcW w:w="2093" w:type="dxa"/>
            <w:tcBorders>
              <w:right w:val="single" w:sz="4" w:space="0" w:color="auto"/>
            </w:tcBorders>
          </w:tcPr>
          <w:p w:rsidR="00567136" w:rsidRPr="00567136" w:rsidRDefault="00567136" w:rsidP="00B61533">
            <w:pPr>
              <w:rPr>
                <w:b/>
                <w:sz w:val="24"/>
                <w:szCs w:val="24"/>
              </w:rPr>
            </w:pPr>
            <w:r w:rsidRPr="00567136">
              <w:rPr>
                <w:b/>
                <w:sz w:val="24"/>
                <w:szCs w:val="24"/>
              </w:rPr>
              <w:t>Humour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36" w:rsidRPr="00567136" w:rsidRDefault="00567136" w:rsidP="005D5752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The man </w:t>
            </w:r>
            <w:proofErr w:type="gramStart"/>
            <w:r w:rsidRPr="00567136">
              <w:rPr>
                <w:sz w:val="24"/>
                <w:szCs w:val="24"/>
              </w:rPr>
              <w:t>watched,</w:t>
            </w:r>
            <w:proofErr w:type="gramEnd"/>
            <w:r w:rsidRPr="00567136">
              <w:rPr>
                <w:sz w:val="24"/>
                <w:szCs w:val="24"/>
              </w:rPr>
              <w:t xml:space="preserve"> an amused look on his face.</w:t>
            </w:r>
          </w:p>
          <w:p w:rsidR="00567136" w:rsidRPr="00567136" w:rsidRDefault="00567136" w:rsidP="005671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7136">
              <w:rPr>
                <w:sz w:val="24"/>
                <w:szCs w:val="24"/>
              </w:rPr>
              <w:t xml:space="preserve">The man </w:t>
            </w:r>
            <w:proofErr w:type="gramStart"/>
            <w:r w:rsidRPr="00567136">
              <w:rPr>
                <w:sz w:val="24"/>
                <w:szCs w:val="24"/>
              </w:rPr>
              <w:t>watched,</w:t>
            </w:r>
            <w:proofErr w:type="gramEnd"/>
            <w:r w:rsidRPr="00567136">
              <w:rPr>
                <w:sz w:val="24"/>
                <w:szCs w:val="24"/>
              </w:rPr>
              <w:t xml:space="preserve"> an angry look on his face.</w:t>
            </w:r>
          </w:p>
        </w:tc>
      </w:tr>
    </w:tbl>
    <w:p w:rsidR="00A9562B" w:rsidRPr="00567136" w:rsidRDefault="00A9562B" w:rsidP="009D045B">
      <w:pPr>
        <w:rPr>
          <w:sz w:val="24"/>
          <w:szCs w:val="24"/>
        </w:rPr>
      </w:pPr>
    </w:p>
    <w:sectPr w:rsidR="00A9562B" w:rsidRPr="00567136" w:rsidSect="00A96D1C">
      <w:pgSz w:w="11906" w:h="16838"/>
      <w:pgMar w:top="1296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48E"/>
    <w:multiLevelType w:val="hybridMultilevel"/>
    <w:tmpl w:val="2E2CCCFC"/>
    <w:lvl w:ilvl="0" w:tplc="75E8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C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C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4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83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A6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6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67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A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5D77C0"/>
    <w:multiLevelType w:val="hybridMultilevel"/>
    <w:tmpl w:val="8CC4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913"/>
    <w:multiLevelType w:val="hybridMultilevel"/>
    <w:tmpl w:val="B1C6AB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676E1C"/>
    <w:multiLevelType w:val="hybridMultilevel"/>
    <w:tmpl w:val="095A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74C2"/>
    <w:multiLevelType w:val="hybridMultilevel"/>
    <w:tmpl w:val="359045A6"/>
    <w:lvl w:ilvl="0" w:tplc="547C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2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E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E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4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2C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E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B803F4"/>
    <w:multiLevelType w:val="hybridMultilevel"/>
    <w:tmpl w:val="8CCAB2DE"/>
    <w:lvl w:ilvl="0" w:tplc="6328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84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6C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3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28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D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2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EE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3"/>
    <w:rsid w:val="0000289A"/>
    <w:rsid w:val="001F2AB3"/>
    <w:rsid w:val="004B63FB"/>
    <w:rsid w:val="00567136"/>
    <w:rsid w:val="005D5752"/>
    <w:rsid w:val="00660F40"/>
    <w:rsid w:val="00705140"/>
    <w:rsid w:val="0071457B"/>
    <w:rsid w:val="007B4879"/>
    <w:rsid w:val="007E2EF3"/>
    <w:rsid w:val="009D045B"/>
    <w:rsid w:val="009E79E8"/>
    <w:rsid w:val="00A9562B"/>
    <w:rsid w:val="00A96D1C"/>
    <w:rsid w:val="00AB112E"/>
    <w:rsid w:val="00B61533"/>
    <w:rsid w:val="00CA4902"/>
    <w:rsid w:val="00D140FA"/>
    <w:rsid w:val="00D16C84"/>
    <w:rsid w:val="00D17C44"/>
    <w:rsid w:val="00E37013"/>
    <w:rsid w:val="00ED09A9"/>
    <w:rsid w:val="00F407CD"/>
    <w:rsid w:val="00F95B60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First Steps</cp:lastModifiedBy>
  <cp:revision>5</cp:revision>
  <dcterms:created xsi:type="dcterms:W3CDTF">2017-08-21T14:50:00Z</dcterms:created>
  <dcterms:modified xsi:type="dcterms:W3CDTF">2017-08-22T08:34:00Z</dcterms:modified>
</cp:coreProperties>
</file>