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0A" w:rsidRDefault="0020137F">
      <w:pPr>
        <w:rPr>
          <w:b/>
          <w:sz w:val="36"/>
        </w:rPr>
      </w:pPr>
      <w:r>
        <w:rPr>
          <w:b/>
          <w:sz w:val="36"/>
        </w:rPr>
        <w:t>Spelling rules</w:t>
      </w:r>
      <w:bookmarkStart w:id="0" w:name="_GoBack"/>
      <w:bookmarkEnd w:id="0"/>
    </w:p>
    <w:p w:rsidR="00765E0A" w:rsidRPr="00765E0A" w:rsidRDefault="00765E0A">
      <w:pPr>
        <w:rPr>
          <w:b/>
          <w:sz w:val="36"/>
        </w:rPr>
      </w:pPr>
      <w:r>
        <w:rPr>
          <w:b/>
          <w:sz w:val="36"/>
        </w:rPr>
        <w:t>Please note: C = consonant</w:t>
      </w:r>
      <w:r>
        <w:rPr>
          <w:b/>
          <w:sz w:val="36"/>
        </w:rPr>
        <w:tab/>
      </w:r>
      <w:r>
        <w:rPr>
          <w:b/>
          <w:sz w:val="36"/>
        </w:rPr>
        <w:tab/>
        <w:t>V = vowel</w:t>
      </w:r>
    </w:p>
    <w:p w:rsidR="00A9562B" w:rsidRDefault="00765E0A">
      <w:r>
        <w:rPr>
          <w:noProof/>
          <w:lang w:eastAsia="en-GB"/>
        </w:rPr>
        <w:drawing>
          <wp:inline distT="0" distB="0" distL="0" distR="0" wp14:anchorId="344F8069" wp14:editId="68FE099E">
            <wp:extent cx="8961120" cy="5669280"/>
            <wp:effectExtent l="0" t="0" r="0" b="6477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A9562B" w:rsidSect="00765E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0A"/>
    <w:rsid w:val="0020137F"/>
    <w:rsid w:val="00765E0A"/>
    <w:rsid w:val="00A9562B"/>
    <w:rsid w:val="00F2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95DEC7-B321-4E6B-AFF5-04432BC66DE3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D06E5BB1-BFBC-4268-B0CE-A60E6E050616}">
      <dgm:prSet phldrT="[Text]" custT="1"/>
      <dgm:spPr/>
      <dgm:t>
        <a:bodyPr/>
        <a:lstStyle/>
        <a:p>
          <a:pPr algn="ctr"/>
          <a:r>
            <a:rPr lang="en-GB" sz="2400" b="1"/>
            <a:t>Doubling rule</a:t>
          </a:r>
        </a:p>
      </dgm:t>
    </dgm:pt>
    <dgm:pt modelId="{56F3C40E-B4DB-41AA-83A8-8678D9CC96D5}" type="parTrans" cxnId="{7DD24894-A686-4046-8F1C-C24D9B8AF273}">
      <dgm:prSet/>
      <dgm:spPr/>
      <dgm:t>
        <a:bodyPr/>
        <a:lstStyle/>
        <a:p>
          <a:pPr algn="ctr"/>
          <a:endParaRPr lang="en-GB"/>
        </a:p>
      </dgm:t>
    </dgm:pt>
    <dgm:pt modelId="{13D583AF-B2FC-40AA-9363-25CE3C210D85}" type="sibTrans" cxnId="{7DD24894-A686-4046-8F1C-C24D9B8AF273}">
      <dgm:prSet/>
      <dgm:spPr/>
      <dgm:t>
        <a:bodyPr/>
        <a:lstStyle/>
        <a:p>
          <a:pPr algn="ctr"/>
          <a:endParaRPr lang="en-GB"/>
        </a:p>
      </dgm:t>
    </dgm:pt>
    <dgm:pt modelId="{F7ECF8C2-6F53-44F1-9E12-4621074925C6}">
      <dgm:prSet phldrT="[Text]"/>
      <dgm:spPr/>
      <dgm:t>
        <a:bodyPr/>
        <a:lstStyle/>
        <a:p>
          <a:pPr algn="ctr"/>
          <a:r>
            <a:rPr lang="en-GB"/>
            <a:t>adding a </a:t>
          </a:r>
          <a:r>
            <a:rPr lang="en-GB" b="1"/>
            <a:t>suffix</a:t>
          </a:r>
          <a:r>
            <a:rPr lang="en-GB"/>
            <a:t> beginning with a </a:t>
          </a:r>
          <a:r>
            <a:rPr lang="en-GB" b="1">
              <a:solidFill>
                <a:srgbClr val="00B050"/>
              </a:solidFill>
            </a:rPr>
            <a:t>vowel</a:t>
          </a:r>
          <a:r>
            <a:rPr lang="en-GB">
              <a:solidFill>
                <a:srgbClr val="00B050"/>
              </a:solidFill>
            </a:rPr>
            <a:t> </a:t>
          </a:r>
        </a:p>
      </dgm:t>
    </dgm:pt>
    <dgm:pt modelId="{E78998A3-E77E-4476-8453-15528665EFEB}" type="parTrans" cxnId="{5D6B3FAE-5645-40C5-A349-34AFB7BDAF69}">
      <dgm:prSet/>
      <dgm:spPr/>
      <dgm:t>
        <a:bodyPr/>
        <a:lstStyle/>
        <a:p>
          <a:pPr algn="ctr"/>
          <a:endParaRPr lang="en-GB"/>
        </a:p>
      </dgm:t>
    </dgm:pt>
    <dgm:pt modelId="{292F1FA8-BE92-492A-BD53-3A6E431051D3}" type="sibTrans" cxnId="{5D6B3FAE-5645-40C5-A349-34AFB7BDAF69}">
      <dgm:prSet/>
      <dgm:spPr/>
      <dgm:t>
        <a:bodyPr/>
        <a:lstStyle/>
        <a:p>
          <a:pPr algn="ctr"/>
          <a:endParaRPr lang="en-GB"/>
        </a:p>
      </dgm:t>
    </dgm:pt>
    <dgm:pt modelId="{7BD2EC41-C63A-4C05-897D-4667885D8DAE}">
      <dgm:prSet phldrT="[Text]" custT="1"/>
      <dgm:spPr/>
      <dgm:t>
        <a:bodyPr/>
        <a:lstStyle/>
        <a:p>
          <a:pPr algn="ctr"/>
          <a:r>
            <a:rPr lang="en-GB" sz="1800"/>
            <a:t>if the root word ends with CVC, double the final consonant    e.g. </a:t>
          </a:r>
          <a:r>
            <a:rPr lang="en-GB" sz="2400"/>
            <a:t>en</a:t>
          </a:r>
          <a:r>
            <a:rPr lang="en-GB" sz="2400">
              <a:solidFill>
                <a:srgbClr val="FF0000"/>
              </a:solidFill>
            </a:rPr>
            <a:t>rol</a:t>
          </a:r>
          <a:r>
            <a:rPr lang="en-GB" sz="2400" b="1">
              <a:solidFill>
                <a:srgbClr val="FF0000"/>
              </a:solidFill>
            </a:rPr>
            <a:t>l</a:t>
          </a:r>
          <a:r>
            <a:rPr lang="en-GB" sz="2400"/>
            <a:t>ing </a:t>
          </a:r>
        </a:p>
      </dgm:t>
    </dgm:pt>
    <dgm:pt modelId="{DB021706-FCE7-4E17-AA61-4AE3CD73BAEB}" type="parTrans" cxnId="{3F2EEF08-E072-466F-B7D0-05E9D8E3844A}">
      <dgm:prSet/>
      <dgm:spPr/>
      <dgm:t>
        <a:bodyPr/>
        <a:lstStyle/>
        <a:p>
          <a:pPr algn="ctr"/>
          <a:endParaRPr lang="en-GB"/>
        </a:p>
      </dgm:t>
    </dgm:pt>
    <dgm:pt modelId="{3456AF0A-6D9B-44CC-A8A6-75007664EA21}" type="sibTrans" cxnId="{3F2EEF08-E072-466F-B7D0-05E9D8E3844A}">
      <dgm:prSet/>
      <dgm:spPr/>
      <dgm:t>
        <a:bodyPr/>
        <a:lstStyle/>
        <a:p>
          <a:pPr algn="ctr"/>
          <a:endParaRPr lang="en-GB"/>
        </a:p>
      </dgm:t>
    </dgm:pt>
    <dgm:pt modelId="{E0119089-8391-4B27-A16D-01A5B1BFC69E}">
      <dgm:prSet phldrT="[Text]" custT="1"/>
      <dgm:spPr/>
      <dgm:t>
        <a:bodyPr/>
        <a:lstStyle/>
        <a:p>
          <a:pPr algn="ctr"/>
          <a:r>
            <a:rPr lang="en-GB" sz="1800"/>
            <a:t>if the root word ends with VVC or VCC, just add the suffix        e.g. </a:t>
          </a:r>
          <a:r>
            <a:rPr lang="en-GB" sz="2400"/>
            <a:t>br</a:t>
          </a:r>
          <a:r>
            <a:rPr lang="en-GB" sz="2400">
              <a:solidFill>
                <a:srgbClr val="FF0000"/>
              </a:solidFill>
            </a:rPr>
            <a:t>eak</a:t>
          </a:r>
          <a:r>
            <a:rPr lang="en-GB" sz="2400"/>
            <a:t>ing</a:t>
          </a:r>
          <a:r>
            <a:rPr lang="en-GB" sz="1800"/>
            <a:t> OR </a:t>
          </a:r>
          <a:r>
            <a:rPr lang="en-GB" sz="2400"/>
            <a:t>p</a:t>
          </a:r>
          <a:r>
            <a:rPr lang="en-GB" sz="2400">
              <a:solidFill>
                <a:srgbClr val="FF0000"/>
              </a:solidFill>
            </a:rPr>
            <a:t>ack</a:t>
          </a:r>
          <a:r>
            <a:rPr lang="en-GB" sz="2400"/>
            <a:t>ing</a:t>
          </a:r>
          <a:endParaRPr lang="en-GB" sz="1800"/>
        </a:p>
      </dgm:t>
    </dgm:pt>
    <dgm:pt modelId="{B7A7C2E7-DFBA-486E-BA00-A9DE7FD90F11}" type="parTrans" cxnId="{96B5A495-6293-48C5-A380-E586EA719E8E}">
      <dgm:prSet/>
      <dgm:spPr/>
      <dgm:t>
        <a:bodyPr/>
        <a:lstStyle/>
        <a:p>
          <a:pPr algn="ctr"/>
          <a:endParaRPr lang="en-GB"/>
        </a:p>
      </dgm:t>
    </dgm:pt>
    <dgm:pt modelId="{865FCC5A-891E-4FF5-96BA-D72C2C1331FA}" type="sibTrans" cxnId="{96B5A495-6293-48C5-A380-E586EA719E8E}">
      <dgm:prSet/>
      <dgm:spPr/>
      <dgm:t>
        <a:bodyPr/>
        <a:lstStyle/>
        <a:p>
          <a:pPr algn="ctr"/>
          <a:endParaRPr lang="en-GB"/>
        </a:p>
      </dgm:t>
    </dgm:pt>
    <dgm:pt modelId="{87F2D327-AA78-4F95-99FA-2F893B322A8B}">
      <dgm:prSet phldrT="[Text]"/>
      <dgm:spPr/>
      <dgm:t>
        <a:bodyPr/>
        <a:lstStyle/>
        <a:p>
          <a:pPr algn="ctr"/>
          <a:r>
            <a:rPr lang="en-GB"/>
            <a:t>adding a </a:t>
          </a:r>
          <a:r>
            <a:rPr lang="en-GB" b="1"/>
            <a:t>suffix</a:t>
          </a:r>
          <a:r>
            <a:rPr lang="en-GB"/>
            <a:t> beginning with a </a:t>
          </a:r>
          <a:r>
            <a:rPr lang="en-GB" b="1">
              <a:solidFill>
                <a:schemeClr val="accent1"/>
              </a:solidFill>
            </a:rPr>
            <a:t>consonant</a:t>
          </a:r>
        </a:p>
      </dgm:t>
    </dgm:pt>
    <dgm:pt modelId="{55CDD568-FF73-4074-BE8D-6A156F485918}" type="parTrans" cxnId="{576E3771-7806-4C0B-9050-88049799222E}">
      <dgm:prSet/>
      <dgm:spPr/>
      <dgm:t>
        <a:bodyPr/>
        <a:lstStyle/>
        <a:p>
          <a:pPr algn="ctr"/>
          <a:endParaRPr lang="en-GB"/>
        </a:p>
      </dgm:t>
    </dgm:pt>
    <dgm:pt modelId="{574AA70F-B3B0-4A54-8122-D87F280EBF1E}" type="sibTrans" cxnId="{576E3771-7806-4C0B-9050-88049799222E}">
      <dgm:prSet/>
      <dgm:spPr/>
      <dgm:t>
        <a:bodyPr/>
        <a:lstStyle/>
        <a:p>
          <a:pPr algn="ctr"/>
          <a:endParaRPr lang="en-GB"/>
        </a:p>
      </dgm:t>
    </dgm:pt>
    <dgm:pt modelId="{EF48B093-2258-4D59-97C2-FA409117E419}">
      <dgm:prSet phldrT="[Text]"/>
      <dgm:spPr/>
      <dgm:t>
        <a:bodyPr/>
        <a:lstStyle/>
        <a:p>
          <a:pPr algn="ctr"/>
          <a:r>
            <a:rPr lang="en-GB"/>
            <a:t>just add the suffix            e.g. enrolment</a:t>
          </a:r>
        </a:p>
      </dgm:t>
    </dgm:pt>
    <dgm:pt modelId="{4A5D4120-FAC3-4E59-A42B-EC10FE2D2BB4}" type="parTrans" cxnId="{F1094D3B-2DC0-4EDA-BAC3-D78C25939986}">
      <dgm:prSet/>
      <dgm:spPr/>
      <dgm:t>
        <a:bodyPr/>
        <a:lstStyle/>
        <a:p>
          <a:pPr algn="ctr"/>
          <a:endParaRPr lang="en-GB"/>
        </a:p>
      </dgm:t>
    </dgm:pt>
    <dgm:pt modelId="{4B51BBAF-A3C0-4631-AC96-B0B4942931F7}" type="sibTrans" cxnId="{F1094D3B-2DC0-4EDA-BAC3-D78C25939986}">
      <dgm:prSet/>
      <dgm:spPr/>
      <dgm:t>
        <a:bodyPr/>
        <a:lstStyle/>
        <a:p>
          <a:pPr algn="ctr"/>
          <a:endParaRPr lang="en-GB"/>
        </a:p>
      </dgm:t>
    </dgm:pt>
    <dgm:pt modelId="{E6FE348E-7210-484A-83E1-27337974492B}" type="pres">
      <dgm:prSet presAssocID="{3895DEC7-B321-4E6B-AFF5-04432BC66DE3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E7F6E42-2229-44F8-8349-517769754C28}" type="pres">
      <dgm:prSet presAssocID="{D06E5BB1-BFBC-4268-B0CE-A60E6E050616}" presName="hierRoot1" presStyleCnt="0"/>
      <dgm:spPr/>
    </dgm:pt>
    <dgm:pt modelId="{31ED0EC1-1366-4F5D-8B04-9609236BA6C8}" type="pres">
      <dgm:prSet presAssocID="{D06E5BB1-BFBC-4268-B0CE-A60E6E050616}" presName="composite" presStyleCnt="0"/>
      <dgm:spPr/>
    </dgm:pt>
    <dgm:pt modelId="{6486B61E-AE7B-4D3C-B485-5817D68366DB}" type="pres">
      <dgm:prSet presAssocID="{D06E5BB1-BFBC-4268-B0CE-A60E6E050616}" presName="background" presStyleLbl="node0" presStyleIdx="0" presStyleCnt="1"/>
      <dgm:spPr/>
    </dgm:pt>
    <dgm:pt modelId="{67B2C5D8-33CD-4A43-B4C4-2F7C9C065448}" type="pres">
      <dgm:prSet presAssocID="{D06E5BB1-BFBC-4268-B0CE-A60E6E050616}" presName="text" presStyleLbl="fgAcc0" presStyleIdx="0" presStyleCnt="1">
        <dgm:presLayoutVars>
          <dgm:chPref val="3"/>
        </dgm:presLayoutVars>
      </dgm:prSet>
      <dgm:spPr/>
    </dgm:pt>
    <dgm:pt modelId="{CC5B16E0-329A-4140-AD98-58D28428528A}" type="pres">
      <dgm:prSet presAssocID="{D06E5BB1-BFBC-4268-B0CE-A60E6E050616}" presName="hierChild2" presStyleCnt="0"/>
      <dgm:spPr/>
    </dgm:pt>
    <dgm:pt modelId="{59C6E579-A097-4F83-A317-5E03AA1D74F1}" type="pres">
      <dgm:prSet presAssocID="{E78998A3-E77E-4476-8453-15528665EFEB}" presName="Name10" presStyleLbl="parChTrans1D2" presStyleIdx="0" presStyleCnt="2"/>
      <dgm:spPr/>
    </dgm:pt>
    <dgm:pt modelId="{082E59CF-E062-48A0-82C7-617ECB8FA77B}" type="pres">
      <dgm:prSet presAssocID="{F7ECF8C2-6F53-44F1-9E12-4621074925C6}" presName="hierRoot2" presStyleCnt="0"/>
      <dgm:spPr/>
    </dgm:pt>
    <dgm:pt modelId="{B5E9CF88-93AB-476D-A9F8-9E98DDB3B1F0}" type="pres">
      <dgm:prSet presAssocID="{F7ECF8C2-6F53-44F1-9E12-4621074925C6}" presName="composite2" presStyleCnt="0"/>
      <dgm:spPr/>
    </dgm:pt>
    <dgm:pt modelId="{D69D3E0B-A3F6-4C5A-BEC8-3239C0F04AA4}" type="pres">
      <dgm:prSet presAssocID="{F7ECF8C2-6F53-44F1-9E12-4621074925C6}" presName="background2" presStyleLbl="node2" presStyleIdx="0" presStyleCnt="2"/>
      <dgm:spPr/>
    </dgm:pt>
    <dgm:pt modelId="{8268E8DD-34AC-46E3-99B0-C134221C355E}" type="pres">
      <dgm:prSet presAssocID="{F7ECF8C2-6F53-44F1-9E12-4621074925C6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B6DC06F3-C59D-402B-ADD7-6D55A876009D}" type="pres">
      <dgm:prSet presAssocID="{F7ECF8C2-6F53-44F1-9E12-4621074925C6}" presName="hierChild3" presStyleCnt="0"/>
      <dgm:spPr/>
    </dgm:pt>
    <dgm:pt modelId="{5994854D-D476-4489-A3A6-00F0B48F6A79}" type="pres">
      <dgm:prSet presAssocID="{DB021706-FCE7-4E17-AA61-4AE3CD73BAEB}" presName="Name17" presStyleLbl="parChTrans1D3" presStyleIdx="0" presStyleCnt="3"/>
      <dgm:spPr/>
    </dgm:pt>
    <dgm:pt modelId="{3F73F037-3F79-4076-9673-2BA250014ECC}" type="pres">
      <dgm:prSet presAssocID="{7BD2EC41-C63A-4C05-897D-4667885D8DAE}" presName="hierRoot3" presStyleCnt="0"/>
      <dgm:spPr/>
    </dgm:pt>
    <dgm:pt modelId="{EF08E2A9-8800-4733-8953-55B4F7CEB092}" type="pres">
      <dgm:prSet presAssocID="{7BD2EC41-C63A-4C05-897D-4667885D8DAE}" presName="composite3" presStyleCnt="0"/>
      <dgm:spPr/>
    </dgm:pt>
    <dgm:pt modelId="{EA03BA0C-573B-40F8-B65A-ABBA9BE26CF3}" type="pres">
      <dgm:prSet presAssocID="{7BD2EC41-C63A-4C05-897D-4667885D8DAE}" presName="background3" presStyleLbl="node3" presStyleIdx="0" presStyleCnt="3"/>
      <dgm:spPr/>
    </dgm:pt>
    <dgm:pt modelId="{D55DA223-42F9-4AE3-8ABD-E693925AF5B9}" type="pres">
      <dgm:prSet presAssocID="{7BD2EC41-C63A-4C05-897D-4667885D8DAE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D2E90168-B4DC-40FD-AF11-8AFE8ED993F6}" type="pres">
      <dgm:prSet presAssocID="{7BD2EC41-C63A-4C05-897D-4667885D8DAE}" presName="hierChild4" presStyleCnt="0"/>
      <dgm:spPr/>
    </dgm:pt>
    <dgm:pt modelId="{72C5E12F-A2EA-408E-9A35-DA4F5472922C}" type="pres">
      <dgm:prSet presAssocID="{B7A7C2E7-DFBA-486E-BA00-A9DE7FD90F11}" presName="Name17" presStyleLbl="parChTrans1D3" presStyleIdx="1" presStyleCnt="3"/>
      <dgm:spPr/>
    </dgm:pt>
    <dgm:pt modelId="{0C409DC2-E50E-4790-AECD-D28CECD62617}" type="pres">
      <dgm:prSet presAssocID="{E0119089-8391-4B27-A16D-01A5B1BFC69E}" presName="hierRoot3" presStyleCnt="0"/>
      <dgm:spPr/>
    </dgm:pt>
    <dgm:pt modelId="{2DD51165-6EE4-413D-A14E-A7C608801464}" type="pres">
      <dgm:prSet presAssocID="{E0119089-8391-4B27-A16D-01A5B1BFC69E}" presName="composite3" presStyleCnt="0"/>
      <dgm:spPr/>
    </dgm:pt>
    <dgm:pt modelId="{E2821B31-7783-4D31-879A-F633BAC3CFCE}" type="pres">
      <dgm:prSet presAssocID="{E0119089-8391-4B27-A16D-01A5B1BFC69E}" presName="background3" presStyleLbl="node3" presStyleIdx="1" presStyleCnt="3"/>
      <dgm:spPr/>
    </dgm:pt>
    <dgm:pt modelId="{84E13496-9C1B-4A3F-924D-A4F26171A567}" type="pres">
      <dgm:prSet presAssocID="{E0119089-8391-4B27-A16D-01A5B1BFC69E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AC853499-AEDD-4006-9603-C3D9AC576A33}" type="pres">
      <dgm:prSet presAssocID="{E0119089-8391-4B27-A16D-01A5B1BFC69E}" presName="hierChild4" presStyleCnt="0"/>
      <dgm:spPr/>
    </dgm:pt>
    <dgm:pt modelId="{7665129C-A440-40DB-82A2-C5AB03968BDB}" type="pres">
      <dgm:prSet presAssocID="{55CDD568-FF73-4074-BE8D-6A156F485918}" presName="Name10" presStyleLbl="parChTrans1D2" presStyleIdx="1" presStyleCnt="2"/>
      <dgm:spPr/>
    </dgm:pt>
    <dgm:pt modelId="{8C5486DA-1EA9-406B-93A4-69F154B8D24B}" type="pres">
      <dgm:prSet presAssocID="{87F2D327-AA78-4F95-99FA-2F893B322A8B}" presName="hierRoot2" presStyleCnt="0"/>
      <dgm:spPr/>
    </dgm:pt>
    <dgm:pt modelId="{257D8A68-F1D2-448E-AF9B-2957C0F14773}" type="pres">
      <dgm:prSet presAssocID="{87F2D327-AA78-4F95-99FA-2F893B322A8B}" presName="composite2" presStyleCnt="0"/>
      <dgm:spPr/>
    </dgm:pt>
    <dgm:pt modelId="{D2B0A4A2-5B24-40EE-A9A7-2892994D2B9B}" type="pres">
      <dgm:prSet presAssocID="{87F2D327-AA78-4F95-99FA-2F893B322A8B}" presName="background2" presStyleLbl="node2" presStyleIdx="1" presStyleCnt="2"/>
      <dgm:spPr/>
    </dgm:pt>
    <dgm:pt modelId="{B3D5EA7C-5FF8-47F5-BC96-1985245B98A1}" type="pres">
      <dgm:prSet presAssocID="{87F2D327-AA78-4F95-99FA-2F893B322A8B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811B4B59-550C-4F8F-AE32-F20F0ED03B9D}" type="pres">
      <dgm:prSet presAssocID="{87F2D327-AA78-4F95-99FA-2F893B322A8B}" presName="hierChild3" presStyleCnt="0"/>
      <dgm:spPr/>
    </dgm:pt>
    <dgm:pt modelId="{879314F9-F04F-49E9-B2B8-38761BFFD3DD}" type="pres">
      <dgm:prSet presAssocID="{4A5D4120-FAC3-4E59-A42B-EC10FE2D2BB4}" presName="Name17" presStyleLbl="parChTrans1D3" presStyleIdx="2" presStyleCnt="3"/>
      <dgm:spPr/>
    </dgm:pt>
    <dgm:pt modelId="{ECEFE32F-98C2-47CA-9646-C8202D0813FF}" type="pres">
      <dgm:prSet presAssocID="{EF48B093-2258-4D59-97C2-FA409117E419}" presName="hierRoot3" presStyleCnt="0"/>
      <dgm:spPr/>
    </dgm:pt>
    <dgm:pt modelId="{DFF2B44F-1E61-4234-B4BF-52BF8D8A8616}" type="pres">
      <dgm:prSet presAssocID="{EF48B093-2258-4D59-97C2-FA409117E419}" presName="composite3" presStyleCnt="0"/>
      <dgm:spPr/>
    </dgm:pt>
    <dgm:pt modelId="{656E526B-F88F-45AD-B018-9289917E1DC7}" type="pres">
      <dgm:prSet presAssocID="{EF48B093-2258-4D59-97C2-FA409117E419}" presName="background3" presStyleLbl="node3" presStyleIdx="2" presStyleCnt="3"/>
      <dgm:spPr/>
    </dgm:pt>
    <dgm:pt modelId="{ED612C34-6BA5-40D4-932E-0756DA484B80}" type="pres">
      <dgm:prSet presAssocID="{EF48B093-2258-4D59-97C2-FA409117E419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FAF33E04-71C5-47B4-9859-8ABDC3FF983E}" type="pres">
      <dgm:prSet presAssocID="{EF48B093-2258-4D59-97C2-FA409117E419}" presName="hierChild4" presStyleCnt="0"/>
      <dgm:spPr/>
    </dgm:pt>
  </dgm:ptLst>
  <dgm:cxnLst>
    <dgm:cxn modelId="{5D6B3FAE-5645-40C5-A349-34AFB7BDAF69}" srcId="{D06E5BB1-BFBC-4268-B0CE-A60E6E050616}" destId="{F7ECF8C2-6F53-44F1-9E12-4621074925C6}" srcOrd="0" destOrd="0" parTransId="{E78998A3-E77E-4476-8453-15528665EFEB}" sibTransId="{292F1FA8-BE92-492A-BD53-3A6E431051D3}"/>
    <dgm:cxn modelId="{241F5BEC-662B-49BB-9E8E-010E9222A80A}" type="presOf" srcId="{E0119089-8391-4B27-A16D-01A5B1BFC69E}" destId="{84E13496-9C1B-4A3F-924D-A4F26171A567}" srcOrd="0" destOrd="0" presId="urn:microsoft.com/office/officeart/2005/8/layout/hierarchy1"/>
    <dgm:cxn modelId="{5CDD656F-DE4B-4A3D-A8CF-CC6DAD3EBD59}" type="presOf" srcId="{DB021706-FCE7-4E17-AA61-4AE3CD73BAEB}" destId="{5994854D-D476-4489-A3A6-00F0B48F6A79}" srcOrd="0" destOrd="0" presId="urn:microsoft.com/office/officeart/2005/8/layout/hierarchy1"/>
    <dgm:cxn modelId="{DA2BC282-3501-4BD7-A7A3-5384349117FD}" type="presOf" srcId="{E78998A3-E77E-4476-8453-15528665EFEB}" destId="{59C6E579-A097-4F83-A317-5E03AA1D74F1}" srcOrd="0" destOrd="0" presId="urn:microsoft.com/office/officeart/2005/8/layout/hierarchy1"/>
    <dgm:cxn modelId="{3F2EEF08-E072-466F-B7D0-05E9D8E3844A}" srcId="{F7ECF8C2-6F53-44F1-9E12-4621074925C6}" destId="{7BD2EC41-C63A-4C05-897D-4667885D8DAE}" srcOrd="0" destOrd="0" parTransId="{DB021706-FCE7-4E17-AA61-4AE3CD73BAEB}" sibTransId="{3456AF0A-6D9B-44CC-A8A6-75007664EA21}"/>
    <dgm:cxn modelId="{E70CFF74-8D52-4A94-938E-DCAAED4F6A07}" type="presOf" srcId="{4A5D4120-FAC3-4E59-A42B-EC10FE2D2BB4}" destId="{879314F9-F04F-49E9-B2B8-38761BFFD3DD}" srcOrd="0" destOrd="0" presId="urn:microsoft.com/office/officeart/2005/8/layout/hierarchy1"/>
    <dgm:cxn modelId="{8CD96D7D-7EBC-4EFA-B603-9D9694B8D758}" type="presOf" srcId="{F7ECF8C2-6F53-44F1-9E12-4621074925C6}" destId="{8268E8DD-34AC-46E3-99B0-C134221C355E}" srcOrd="0" destOrd="0" presId="urn:microsoft.com/office/officeart/2005/8/layout/hierarchy1"/>
    <dgm:cxn modelId="{7CFF8C6C-AEFA-4F38-A774-711C16678974}" type="presOf" srcId="{7BD2EC41-C63A-4C05-897D-4667885D8DAE}" destId="{D55DA223-42F9-4AE3-8ABD-E693925AF5B9}" srcOrd="0" destOrd="0" presId="urn:microsoft.com/office/officeart/2005/8/layout/hierarchy1"/>
    <dgm:cxn modelId="{6517DC7D-4E8F-4899-8BD3-ADB142E4611C}" type="presOf" srcId="{D06E5BB1-BFBC-4268-B0CE-A60E6E050616}" destId="{67B2C5D8-33CD-4A43-B4C4-2F7C9C065448}" srcOrd="0" destOrd="0" presId="urn:microsoft.com/office/officeart/2005/8/layout/hierarchy1"/>
    <dgm:cxn modelId="{96B5A495-6293-48C5-A380-E586EA719E8E}" srcId="{F7ECF8C2-6F53-44F1-9E12-4621074925C6}" destId="{E0119089-8391-4B27-A16D-01A5B1BFC69E}" srcOrd="1" destOrd="0" parTransId="{B7A7C2E7-DFBA-486E-BA00-A9DE7FD90F11}" sibTransId="{865FCC5A-891E-4FF5-96BA-D72C2C1331FA}"/>
    <dgm:cxn modelId="{576E3771-7806-4C0B-9050-88049799222E}" srcId="{D06E5BB1-BFBC-4268-B0CE-A60E6E050616}" destId="{87F2D327-AA78-4F95-99FA-2F893B322A8B}" srcOrd="1" destOrd="0" parTransId="{55CDD568-FF73-4074-BE8D-6A156F485918}" sibTransId="{574AA70F-B3B0-4A54-8122-D87F280EBF1E}"/>
    <dgm:cxn modelId="{7DD24894-A686-4046-8F1C-C24D9B8AF273}" srcId="{3895DEC7-B321-4E6B-AFF5-04432BC66DE3}" destId="{D06E5BB1-BFBC-4268-B0CE-A60E6E050616}" srcOrd="0" destOrd="0" parTransId="{56F3C40E-B4DB-41AA-83A8-8678D9CC96D5}" sibTransId="{13D583AF-B2FC-40AA-9363-25CE3C210D85}"/>
    <dgm:cxn modelId="{7D9B042C-3792-4597-BCC6-E380FC62F581}" type="presOf" srcId="{3895DEC7-B321-4E6B-AFF5-04432BC66DE3}" destId="{E6FE348E-7210-484A-83E1-27337974492B}" srcOrd="0" destOrd="0" presId="urn:microsoft.com/office/officeart/2005/8/layout/hierarchy1"/>
    <dgm:cxn modelId="{F1094D3B-2DC0-4EDA-BAC3-D78C25939986}" srcId="{87F2D327-AA78-4F95-99FA-2F893B322A8B}" destId="{EF48B093-2258-4D59-97C2-FA409117E419}" srcOrd="0" destOrd="0" parTransId="{4A5D4120-FAC3-4E59-A42B-EC10FE2D2BB4}" sibTransId="{4B51BBAF-A3C0-4631-AC96-B0B4942931F7}"/>
    <dgm:cxn modelId="{1D03C460-496E-440A-B1B8-F840DC8C2BAE}" type="presOf" srcId="{EF48B093-2258-4D59-97C2-FA409117E419}" destId="{ED612C34-6BA5-40D4-932E-0756DA484B80}" srcOrd="0" destOrd="0" presId="urn:microsoft.com/office/officeart/2005/8/layout/hierarchy1"/>
    <dgm:cxn modelId="{6A661DF3-A548-49DF-BF4C-8AC4984E6A54}" type="presOf" srcId="{B7A7C2E7-DFBA-486E-BA00-A9DE7FD90F11}" destId="{72C5E12F-A2EA-408E-9A35-DA4F5472922C}" srcOrd="0" destOrd="0" presId="urn:microsoft.com/office/officeart/2005/8/layout/hierarchy1"/>
    <dgm:cxn modelId="{1B26623E-4262-4A44-8E4A-C916E4926404}" type="presOf" srcId="{55CDD568-FF73-4074-BE8D-6A156F485918}" destId="{7665129C-A440-40DB-82A2-C5AB03968BDB}" srcOrd="0" destOrd="0" presId="urn:microsoft.com/office/officeart/2005/8/layout/hierarchy1"/>
    <dgm:cxn modelId="{418FF711-8472-46F2-A3F5-4DDB8B373B0C}" type="presOf" srcId="{87F2D327-AA78-4F95-99FA-2F893B322A8B}" destId="{B3D5EA7C-5FF8-47F5-BC96-1985245B98A1}" srcOrd="0" destOrd="0" presId="urn:microsoft.com/office/officeart/2005/8/layout/hierarchy1"/>
    <dgm:cxn modelId="{1E798622-BEB5-4155-97C7-BF8E2FED229C}" type="presParOf" srcId="{E6FE348E-7210-484A-83E1-27337974492B}" destId="{9E7F6E42-2229-44F8-8349-517769754C28}" srcOrd="0" destOrd="0" presId="urn:microsoft.com/office/officeart/2005/8/layout/hierarchy1"/>
    <dgm:cxn modelId="{A536E290-60AE-42A6-BF50-EC58B862EDFA}" type="presParOf" srcId="{9E7F6E42-2229-44F8-8349-517769754C28}" destId="{31ED0EC1-1366-4F5D-8B04-9609236BA6C8}" srcOrd="0" destOrd="0" presId="urn:microsoft.com/office/officeart/2005/8/layout/hierarchy1"/>
    <dgm:cxn modelId="{0FB1638D-1B69-4CFD-B4B1-0A84294290B5}" type="presParOf" srcId="{31ED0EC1-1366-4F5D-8B04-9609236BA6C8}" destId="{6486B61E-AE7B-4D3C-B485-5817D68366DB}" srcOrd="0" destOrd="0" presId="urn:microsoft.com/office/officeart/2005/8/layout/hierarchy1"/>
    <dgm:cxn modelId="{7DA459DE-F77B-4EAB-B1F0-8476771945AD}" type="presParOf" srcId="{31ED0EC1-1366-4F5D-8B04-9609236BA6C8}" destId="{67B2C5D8-33CD-4A43-B4C4-2F7C9C065448}" srcOrd="1" destOrd="0" presId="urn:microsoft.com/office/officeart/2005/8/layout/hierarchy1"/>
    <dgm:cxn modelId="{A1D07A91-9F35-45F1-84A5-157F04CC5988}" type="presParOf" srcId="{9E7F6E42-2229-44F8-8349-517769754C28}" destId="{CC5B16E0-329A-4140-AD98-58D28428528A}" srcOrd="1" destOrd="0" presId="urn:microsoft.com/office/officeart/2005/8/layout/hierarchy1"/>
    <dgm:cxn modelId="{AFCCB933-40C1-4968-BD46-F4C8E7988B01}" type="presParOf" srcId="{CC5B16E0-329A-4140-AD98-58D28428528A}" destId="{59C6E579-A097-4F83-A317-5E03AA1D74F1}" srcOrd="0" destOrd="0" presId="urn:microsoft.com/office/officeart/2005/8/layout/hierarchy1"/>
    <dgm:cxn modelId="{1A7D9A81-F637-423C-90C5-406104C393E6}" type="presParOf" srcId="{CC5B16E0-329A-4140-AD98-58D28428528A}" destId="{082E59CF-E062-48A0-82C7-617ECB8FA77B}" srcOrd="1" destOrd="0" presId="urn:microsoft.com/office/officeart/2005/8/layout/hierarchy1"/>
    <dgm:cxn modelId="{78398343-C555-4260-959F-BBF4CB8950B7}" type="presParOf" srcId="{082E59CF-E062-48A0-82C7-617ECB8FA77B}" destId="{B5E9CF88-93AB-476D-A9F8-9E98DDB3B1F0}" srcOrd="0" destOrd="0" presId="urn:microsoft.com/office/officeart/2005/8/layout/hierarchy1"/>
    <dgm:cxn modelId="{ABB676BD-2B18-4A46-9D9E-8F47EE5EACB3}" type="presParOf" srcId="{B5E9CF88-93AB-476D-A9F8-9E98DDB3B1F0}" destId="{D69D3E0B-A3F6-4C5A-BEC8-3239C0F04AA4}" srcOrd="0" destOrd="0" presId="urn:microsoft.com/office/officeart/2005/8/layout/hierarchy1"/>
    <dgm:cxn modelId="{6DB85F71-826C-4116-B09A-CACD90FDACC4}" type="presParOf" srcId="{B5E9CF88-93AB-476D-A9F8-9E98DDB3B1F0}" destId="{8268E8DD-34AC-46E3-99B0-C134221C355E}" srcOrd="1" destOrd="0" presId="urn:microsoft.com/office/officeart/2005/8/layout/hierarchy1"/>
    <dgm:cxn modelId="{B2C7A9C7-1DD2-4DA9-8BAA-D4E817E3B860}" type="presParOf" srcId="{082E59CF-E062-48A0-82C7-617ECB8FA77B}" destId="{B6DC06F3-C59D-402B-ADD7-6D55A876009D}" srcOrd="1" destOrd="0" presId="urn:microsoft.com/office/officeart/2005/8/layout/hierarchy1"/>
    <dgm:cxn modelId="{9AD43461-1424-4CBD-95E7-22D256AF167E}" type="presParOf" srcId="{B6DC06F3-C59D-402B-ADD7-6D55A876009D}" destId="{5994854D-D476-4489-A3A6-00F0B48F6A79}" srcOrd="0" destOrd="0" presId="urn:microsoft.com/office/officeart/2005/8/layout/hierarchy1"/>
    <dgm:cxn modelId="{2A9868FA-45BC-4840-85DC-614B8A4EBA21}" type="presParOf" srcId="{B6DC06F3-C59D-402B-ADD7-6D55A876009D}" destId="{3F73F037-3F79-4076-9673-2BA250014ECC}" srcOrd="1" destOrd="0" presId="urn:microsoft.com/office/officeart/2005/8/layout/hierarchy1"/>
    <dgm:cxn modelId="{C338B812-F987-4F7D-82A3-446FB6A8F8EC}" type="presParOf" srcId="{3F73F037-3F79-4076-9673-2BA250014ECC}" destId="{EF08E2A9-8800-4733-8953-55B4F7CEB092}" srcOrd="0" destOrd="0" presId="urn:microsoft.com/office/officeart/2005/8/layout/hierarchy1"/>
    <dgm:cxn modelId="{E3A6EC68-83A9-4DAE-9133-760F2C3571AB}" type="presParOf" srcId="{EF08E2A9-8800-4733-8953-55B4F7CEB092}" destId="{EA03BA0C-573B-40F8-B65A-ABBA9BE26CF3}" srcOrd="0" destOrd="0" presId="urn:microsoft.com/office/officeart/2005/8/layout/hierarchy1"/>
    <dgm:cxn modelId="{18016D2C-DF06-45D1-942E-1DA136A33398}" type="presParOf" srcId="{EF08E2A9-8800-4733-8953-55B4F7CEB092}" destId="{D55DA223-42F9-4AE3-8ABD-E693925AF5B9}" srcOrd="1" destOrd="0" presId="urn:microsoft.com/office/officeart/2005/8/layout/hierarchy1"/>
    <dgm:cxn modelId="{BEB6B559-80AE-4961-9AEC-F899A45B915E}" type="presParOf" srcId="{3F73F037-3F79-4076-9673-2BA250014ECC}" destId="{D2E90168-B4DC-40FD-AF11-8AFE8ED993F6}" srcOrd="1" destOrd="0" presId="urn:microsoft.com/office/officeart/2005/8/layout/hierarchy1"/>
    <dgm:cxn modelId="{2926B0D3-4720-4EBF-911F-0BA65F2DCF76}" type="presParOf" srcId="{B6DC06F3-C59D-402B-ADD7-6D55A876009D}" destId="{72C5E12F-A2EA-408E-9A35-DA4F5472922C}" srcOrd="2" destOrd="0" presId="urn:microsoft.com/office/officeart/2005/8/layout/hierarchy1"/>
    <dgm:cxn modelId="{EFAFD436-45B1-46FA-869F-663FB629388F}" type="presParOf" srcId="{B6DC06F3-C59D-402B-ADD7-6D55A876009D}" destId="{0C409DC2-E50E-4790-AECD-D28CECD62617}" srcOrd="3" destOrd="0" presId="urn:microsoft.com/office/officeart/2005/8/layout/hierarchy1"/>
    <dgm:cxn modelId="{A63DE52E-5637-42A6-9D7A-C1D96B3D09D9}" type="presParOf" srcId="{0C409DC2-E50E-4790-AECD-D28CECD62617}" destId="{2DD51165-6EE4-413D-A14E-A7C608801464}" srcOrd="0" destOrd="0" presId="urn:microsoft.com/office/officeart/2005/8/layout/hierarchy1"/>
    <dgm:cxn modelId="{802FD4EE-53A5-42F1-9BD7-AF854DB42A27}" type="presParOf" srcId="{2DD51165-6EE4-413D-A14E-A7C608801464}" destId="{E2821B31-7783-4D31-879A-F633BAC3CFCE}" srcOrd="0" destOrd="0" presId="urn:microsoft.com/office/officeart/2005/8/layout/hierarchy1"/>
    <dgm:cxn modelId="{C0332DAB-9D41-4C42-BE38-6B7A904C8104}" type="presParOf" srcId="{2DD51165-6EE4-413D-A14E-A7C608801464}" destId="{84E13496-9C1B-4A3F-924D-A4F26171A567}" srcOrd="1" destOrd="0" presId="urn:microsoft.com/office/officeart/2005/8/layout/hierarchy1"/>
    <dgm:cxn modelId="{C69B7E82-282B-4966-B2D8-B6EAF1302B97}" type="presParOf" srcId="{0C409DC2-E50E-4790-AECD-D28CECD62617}" destId="{AC853499-AEDD-4006-9603-C3D9AC576A33}" srcOrd="1" destOrd="0" presId="urn:microsoft.com/office/officeart/2005/8/layout/hierarchy1"/>
    <dgm:cxn modelId="{AE6B2764-A1C6-4F60-A98F-1765758EC505}" type="presParOf" srcId="{CC5B16E0-329A-4140-AD98-58D28428528A}" destId="{7665129C-A440-40DB-82A2-C5AB03968BDB}" srcOrd="2" destOrd="0" presId="urn:microsoft.com/office/officeart/2005/8/layout/hierarchy1"/>
    <dgm:cxn modelId="{456D1742-F4D0-4730-8FFA-B2E502AB072B}" type="presParOf" srcId="{CC5B16E0-329A-4140-AD98-58D28428528A}" destId="{8C5486DA-1EA9-406B-93A4-69F154B8D24B}" srcOrd="3" destOrd="0" presId="urn:microsoft.com/office/officeart/2005/8/layout/hierarchy1"/>
    <dgm:cxn modelId="{139A08B9-C86E-401A-8436-ADB7F4EA2AF2}" type="presParOf" srcId="{8C5486DA-1EA9-406B-93A4-69F154B8D24B}" destId="{257D8A68-F1D2-448E-AF9B-2957C0F14773}" srcOrd="0" destOrd="0" presId="urn:microsoft.com/office/officeart/2005/8/layout/hierarchy1"/>
    <dgm:cxn modelId="{10B93D2D-3A8B-4838-9077-AAA45F23AC20}" type="presParOf" srcId="{257D8A68-F1D2-448E-AF9B-2957C0F14773}" destId="{D2B0A4A2-5B24-40EE-A9A7-2892994D2B9B}" srcOrd="0" destOrd="0" presId="urn:microsoft.com/office/officeart/2005/8/layout/hierarchy1"/>
    <dgm:cxn modelId="{A660E4DA-4339-4E10-BFC5-2630F55E66C2}" type="presParOf" srcId="{257D8A68-F1D2-448E-AF9B-2957C0F14773}" destId="{B3D5EA7C-5FF8-47F5-BC96-1985245B98A1}" srcOrd="1" destOrd="0" presId="urn:microsoft.com/office/officeart/2005/8/layout/hierarchy1"/>
    <dgm:cxn modelId="{FAF59153-CDE4-49C2-BC60-647BB252918F}" type="presParOf" srcId="{8C5486DA-1EA9-406B-93A4-69F154B8D24B}" destId="{811B4B59-550C-4F8F-AE32-F20F0ED03B9D}" srcOrd="1" destOrd="0" presId="urn:microsoft.com/office/officeart/2005/8/layout/hierarchy1"/>
    <dgm:cxn modelId="{EE1672FD-6D38-4CEC-A6AA-C55B4B98D195}" type="presParOf" srcId="{811B4B59-550C-4F8F-AE32-F20F0ED03B9D}" destId="{879314F9-F04F-49E9-B2B8-38761BFFD3DD}" srcOrd="0" destOrd="0" presId="urn:microsoft.com/office/officeart/2005/8/layout/hierarchy1"/>
    <dgm:cxn modelId="{44994F08-BAE0-48F2-AA04-A19FAC1C7FA7}" type="presParOf" srcId="{811B4B59-550C-4F8F-AE32-F20F0ED03B9D}" destId="{ECEFE32F-98C2-47CA-9646-C8202D0813FF}" srcOrd="1" destOrd="0" presId="urn:microsoft.com/office/officeart/2005/8/layout/hierarchy1"/>
    <dgm:cxn modelId="{52A2A2FD-1F32-42D6-A195-F51AA130A42A}" type="presParOf" srcId="{ECEFE32F-98C2-47CA-9646-C8202D0813FF}" destId="{DFF2B44F-1E61-4234-B4BF-52BF8D8A8616}" srcOrd="0" destOrd="0" presId="urn:microsoft.com/office/officeart/2005/8/layout/hierarchy1"/>
    <dgm:cxn modelId="{EB30D53F-F4AF-4E9B-B6F9-545439A936DB}" type="presParOf" srcId="{DFF2B44F-1E61-4234-B4BF-52BF8D8A8616}" destId="{656E526B-F88F-45AD-B018-9289917E1DC7}" srcOrd="0" destOrd="0" presId="urn:microsoft.com/office/officeart/2005/8/layout/hierarchy1"/>
    <dgm:cxn modelId="{5559C61E-6DE2-44CA-B187-389C92DE498C}" type="presParOf" srcId="{DFF2B44F-1E61-4234-B4BF-52BF8D8A8616}" destId="{ED612C34-6BA5-40D4-932E-0756DA484B80}" srcOrd="1" destOrd="0" presId="urn:microsoft.com/office/officeart/2005/8/layout/hierarchy1"/>
    <dgm:cxn modelId="{FA3655C7-CDF2-4F89-8BA4-1D998DC6D309}" type="presParOf" srcId="{ECEFE32F-98C2-47CA-9646-C8202D0813FF}" destId="{FAF33E04-71C5-47B4-9859-8ABDC3FF983E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9314F9-F04F-49E9-B2B8-38761BFFD3DD}">
      <dsp:nvSpPr>
        <dsp:cNvPr id="0" name=""/>
        <dsp:cNvSpPr/>
      </dsp:nvSpPr>
      <dsp:spPr>
        <a:xfrm>
          <a:off x="6984689" y="3413213"/>
          <a:ext cx="91440" cy="6356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356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65129C-A440-40DB-82A2-C5AB03968BDB}">
      <dsp:nvSpPr>
        <dsp:cNvPr id="0" name=""/>
        <dsp:cNvSpPr/>
      </dsp:nvSpPr>
      <dsp:spPr>
        <a:xfrm>
          <a:off x="5026956" y="1389725"/>
          <a:ext cx="2003453" cy="6356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3170"/>
              </a:lnTo>
              <a:lnTo>
                <a:pt x="2003453" y="433170"/>
              </a:lnTo>
              <a:lnTo>
                <a:pt x="2003453" y="6356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C5E12F-A2EA-408E-9A35-DA4F5472922C}">
      <dsp:nvSpPr>
        <dsp:cNvPr id="0" name=""/>
        <dsp:cNvSpPr/>
      </dsp:nvSpPr>
      <dsp:spPr>
        <a:xfrm>
          <a:off x="3023502" y="3413213"/>
          <a:ext cx="1335635" cy="6356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3170"/>
              </a:lnTo>
              <a:lnTo>
                <a:pt x="1335635" y="433170"/>
              </a:lnTo>
              <a:lnTo>
                <a:pt x="1335635" y="6356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94854D-D476-4489-A3A6-00F0B48F6A79}">
      <dsp:nvSpPr>
        <dsp:cNvPr id="0" name=""/>
        <dsp:cNvSpPr/>
      </dsp:nvSpPr>
      <dsp:spPr>
        <a:xfrm>
          <a:off x="1687867" y="3413213"/>
          <a:ext cx="1335635" cy="635641"/>
        </a:xfrm>
        <a:custGeom>
          <a:avLst/>
          <a:gdLst/>
          <a:ahLst/>
          <a:cxnLst/>
          <a:rect l="0" t="0" r="0" b="0"/>
          <a:pathLst>
            <a:path>
              <a:moveTo>
                <a:pt x="1335635" y="0"/>
              </a:moveTo>
              <a:lnTo>
                <a:pt x="1335635" y="433170"/>
              </a:lnTo>
              <a:lnTo>
                <a:pt x="0" y="433170"/>
              </a:lnTo>
              <a:lnTo>
                <a:pt x="0" y="6356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C6E579-A097-4F83-A317-5E03AA1D74F1}">
      <dsp:nvSpPr>
        <dsp:cNvPr id="0" name=""/>
        <dsp:cNvSpPr/>
      </dsp:nvSpPr>
      <dsp:spPr>
        <a:xfrm>
          <a:off x="3023502" y="1389725"/>
          <a:ext cx="2003453" cy="635641"/>
        </a:xfrm>
        <a:custGeom>
          <a:avLst/>
          <a:gdLst/>
          <a:ahLst/>
          <a:cxnLst/>
          <a:rect l="0" t="0" r="0" b="0"/>
          <a:pathLst>
            <a:path>
              <a:moveTo>
                <a:pt x="2003453" y="0"/>
              </a:moveTo>
              <a:lnTo>
                <a:pt x="2003453" y="433170"/>
              </a:lnTo>
              <a:lnTo>
                <a:pt x="0" y="433170"/>
              </a:lnTo>
              <a:lnTo>
                <a:pt x="0" y="6356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6B61E-AE7B-4D3C-B485-5817D68366DB}">
      <dsp:nvSpPr>
        <dsp:cNvPr id="0" name=""/>
        <dsp:cNvSpPr/>
      </dsp:nvSpPr>
      <dsp:spPr>
        <a:xfrm>
          <a:off x="3934163" y="1878"/>
          <a:ext cx="2185585" cy="13878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B2C5D8-33CD-4A43-B4C4-2F7C9C065448}">
      <dsp:nvSpPr>
        <dsp:cNvPr id="0" name=""/>
        <dsp:cNvSpPr/>
      </dsp:nvSpPr>
      <dsp:spPr>
        <a:xfrm>
          <a:off x="4177006" y="232578"/>
          <a:ext cx="2185585" cy="13878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400" b="1" kern="1200"/>
            <a:t>Doubling rule</a:t>
          </a:r>
        </a:p>
      </dsp:txBody>
      <dsp:txXfrm>
        <a:off x="4217655" y="273227"/>
        <a:ext cx="2104287" cy="1306548"/>
      </dsp:txXfrm>
    </dsp:sp>
    <dsp:sp modelId="{D69D3E0B-A3F6-4C5A-BEC8-3239C0F04AA4}">
      <dsp:nvSpPr>
        <dsp:cNvPr id="0" name=""/>
        <dsp:cNvSpPr/>
      </dsp:nvSpPr>
      <dsp:spPr>
        <a:xfrm>
          <a:off x="1930710" y="2025366"/>
          <a:ext cx="2185585" cy="13878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68E8DD-34AC-46E3-99B0-C134221C355E}">
      <dsp:nvSpPr>
        <dsp:cNvPr id="0" name=""/>
        <dsp:cNvSpPr/>
      </dsp:nvSpPr>
      <dsp:spPr>
        <a:xfrm>
          <a:off x="2173552" y="2256066"/>
          <a:ext cx="2185585" cy="13878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400" kern="1200"/>
            <a:t>adding a </a:t>
          </a:r>
          <a:r>
            <a:rPr lang="en-GB" sz="2400" b="1" kern="1200"/>
            <a:t>suffix</a:t>
          </a:r>
          <a:r>
            <a:rPr lang="en-GB" sz="2400" kern="1200"/>
            <a:t> beginning with a </a:t>
          </a:r>
          <a:r>
            <a:rPr lang="en-GB" sz="2400" b="1" kern="1200">
              <a:solidFill>
                <a:srgbClr val="00B050"/>
              </a:solidFill>
            </a:rPr>
            <a:t>vowel</a:t>
          </a:r>
          <a:r>
            <a:rPr lang="en-GB" sz="2400" kern="1200">
              <a:solidFill>
                <a:srgbClr val="00B050"/>
              </a:solidFill>
            </a:rPr>
            <a:t> </a:t>
          </a:r>
        </a:p>
      </dsp:txBody>
      <dsp:txXfrm>
        <a:off x="2214201" y="2296715"/>
        <a:ext cx="2104287" cy="1306548"/>
      </dsp:txXfrm>
    </dsp:sp>
    <dsp:sp modelId="{EA03BA0C-573B-40F8-B65A-ABBA9BE26CF3}">
      <dsp:nvSpPr>
        <dsp:cNvPr id="0" name=""/>
        <dsp:cNvSpPr/>
      </dsp:nvSpPr>
      <dsp:spPr>
        <a:xfrm>
          <a:off x="595074" y="4048854"/>
          <a:ext cx="2185585" cy="13878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5DA223-42F9-4AE3-8ABD-E693925AF5B9}">
      <dsp:nvSpPr>
        <dsp:cNvPr id="0" name=""/>
        <dsp:cNvSpPr/>
      </dsp:nvSpPr>
      <dsp:spPr>
        <a:xfrm>
          <a:off x="837917" y="4279554"/>
          <a:ext cx="2185585" cy="13878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if the root word ends with CVC, double the final consonant    e.g. </a:t>
          </a:r>
          <a:r>
            <a:rPr lang="en-GB" sz="2400" kern="1200"/>
            <a:t>en</a:t>
          </a:r>
          <a:r>
            <a:rPr lang="en-GB" sz="2400" kern="1200">
              <a:solidFill>
                <a:srgbClr val="FF0000"/>
              </a:solidFill>
            </a:rPr>
            <a:t>rol</a:t>
          </a:r>
          <a:r>
            <a:rPr lang="en-GB" sz="2400" b="1" kern="1200">
              <a:solidFill>
                <a:srgbClr val="FF0000"/>
              </a:solidFill>
            </a:rPr>
            <a:t>l</a:t>
          </a:r>
          <a:r>
            <a:rPr lang="en-GB" sz="2400" kern="1200"/>
            <a:t>ing </a:t>
          </a:r>
        </a:p>
      </dsp:txBody>
      <dsp:txXfrm>
        <a:off x="878566" y="4320203"/>
        <a:ext cx="2104287" cy="1306548"/>
      </dsp:txXfrm>
    </dsp:sp>
    <dsp:sp modelId="{E2821B31-7783-4D31-879A-F633BAC3CFCE}">
      <dsp:nvSpPr>
        <dsp:cNvPr id="0" name=""/>
        <dsp:cNvSpPr/>
      </dsp:nvSpPr>
      <dsp:spPr>
        <a:xfrm>
          <a:off x="3266345" y="4048854"/>
          <a:ext cx="2185585" cy="13878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E13496-9C1B-4A3F-924D-A4F26171A567}">
      <dsp:nvSpPr>
        <dsp:cNvPr id="0" name=""/>
        <dsp:cNvSpPr/>
      </dsp:nvSpPr>
      <dsp:spPr>
        <a:xfrm>
          <a:off x="3509188" y="4279554"/>
          <a:ext cx="2185585" cy="13878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/>
            <a:t>if the root word ends with VVC or VCC, just add the suffix        e.g. </a:t>
          </a:r>
          <a:r>
            <a:rPr lang="en-GB" sz="2400" kern="1200"/>
            <a:t>br</a:t>
          </a:r>
          <a:r>
            <a:rPr lang="en-GB" sz="2400" kern="1200">
              <a:solidFill>
                <a:srgbClr val="FF0000"/>
              </a:solidFill>
            </a:rPr>
            <a:t>eak</a:t>
          </a:r>
          <a:r>
            <a:rPr lang="en-GB" sz="2400" kern="1200"/>
            <a:t>ing</a:t>
          </a:r>
          <a:r>
            <a:rPr lang="en-GB" sz="1800" kern="1200"/>
            <a:t> OR </a:t>
          </a:r>
          <a:r>
            <a:rPr lang="en-GB" sz="2400" kern="1200"/>
            <a:t>p</a:t>
          </a:r>
          <a:r>
            <a:rPr lang="en-GB" sz="2400" kern="1200">
              <a:solidFill>
                <a:srgbClr val="FF0000"/>
              </a:solidFill>
            </a:rPr>
            <a:t>ack</a:t>
          </a:r>
          <a:r>
            <a:rPr lang="en-GB" sz="2400" kern="1200"/>
            <a:t>ing</a:t>
          </a:r>
          <a:endParaRPr lang="en-GB" sz="1800" kern="1200"/>
        </a:p>
      </dsp:txBody>
      <dsp:txXfrm>
        <a:off x="3549837" y="4320203"/>
        <a:ext cx="2104287" cy="1306548"/>
      </dsp:txXfrm>
    </dsp:sp>
    <dsp:sp modelId="{D2B0A4A2-5B24-40EE-A9A7-2892994D2B9B}">
      <dsp:nvSpPr>
        <dsp:cNvPr id="0" name=""/>
        <dsp:cNvSpPr/>
      </dsp:nvSpPr>
      <dsp:spPr>
        <a:xfrm>
          <a:off x="5937617" y="2025366"/>
          <a:ext cx="2185585" cy="13878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3D5EA7C-5FF8-47F5-BC96-1985245B98A1}">
      <dsp:nvSpPr>
        <dsp:cNvPr id="0" name=""/>
        <dsp:cNvSpPr/>
      </dsp:nvSpPr>
      <dsp:spPr>
        <a:xfrm>
          <a:off x="6180459" y="2256066"/>
          <a:ext cx="2185585" cy="13878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400" kern="1200"/>
            <a:t>adding a </a:t>
          </a:r>
          <a:r>
            <a:rPr lang="en-GB" sz="2400" b="1" kern="1200"/>
            <a:t>suffix</a:t>
          </a:r>
          <a:r>
            <a:rPr lang="en-GB" sz="2400" kern="1200"/>
            <a:t> beginning with a </a:t>
          </a:r>
          <a:r>
            <a:rPr lang="en-GB" sz="2400" b="1" kern="1200">
              <a:solidFill>
                <a:schemeClr val="accent1"/>
              </a:solidFill>
            </a:rPr>
            <a:t>consonant</a:t>
          </a:r>
        </a:p>
      </dsp:txBody>
      <dsp:txXfrm>
        <a:off x="6221108" y="2296715"/>
        <a:ext cx="2104287" cy="1306548"/>
      </dsp:txXfrm>
    </dsp:sp>
    <dsp:sp modelId="{656E526B-F88F-45AD-B018-9289917E1DC7}">
      <dsp:nvSpPr>
        <dsp:cNvPr id="0" name=""/>
        <dsp:cNvSpPr/>
      </dsp:nvSpPr>
      <dsp:spPr>
        <a:xfrm>
          <a:off x="5937617" y="4048854"/>
          <a:ext cx="2185585" cy="13878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612C34-6BA5-40D4-932E-0756DA484B80}">
      <dsp:nvSpPr>
        <dsp:cNvPr id="0" name=""/>
        <dsp:cNvSpPr/>
      </dsp:nvSpPr>
      <dsp:spPr>
        <a:xfrm>
          <a:off x="6180459" y="4279554"/>
          <a:ext cx="2185585" cy="13878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400" kern="1200"/>
            <a:t>just add the suffix            e.g. enrolment</a:t>
          </a:r>
        </a:p>
      </dsp:txBody>
      <dsp:txXfrm>
        <a:off x="6221108" y="4320203"/>
        <a:ext cx="2104287" cy="13065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</cp:lastModifiedBy>
  <cp:revision>2</cp:revision>
  <dcterms:created xsi:type="dcterms:W3CDTF">2018-02-25T15:26:00Z</dcterms:created>
  <dcterms:modified xsi:type="dcterms:W3CDTF">2018-02-25T15:26:00Z</dcterms:modified>
</cp:coreProperties>
</file>