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B433" w14:textId="7C0FFAB8" w:rsidR="00CF2098" w:rsidRDefault="00CF2098">
      <w:r>
        <w:t>Prefixes quiz</w:t>
      </w:r>
      <w:r w:rsidR="00236F57">
        <w:t xml:space="preserve"> (quite hard)</w:t>
      </w:r>
      <w:bookmarkStart w:id="0" w:name="_GoBack"/>
      <w:bookmarkEnd w:id="0"/>
    </w:p>
    <w:p w14:paraId="4E3D7150" w14:textId="77777777" w:rsidR="00BA4EBC" w:rsidRDefault="00236F57">
      <w:hyperlink r:id="rId4" w:history="1">
        <w:r w:rsidR="00BA4EBC" w:rsidRPr="00147342">
          <w:rPr>
            <w:rStyle w:val="Hyperlink"/>
          </w:rPr>
          <w:t>http://www.sporcle.com/games/slipkid/click-a-prefix</w:t>
        </w:r>
      </w:hyperlink>
    </w:p>
    <w:p w14:paraId="3AAFBD18" w14:textId="77777777" w:rsidR="00BA4EBC" w:rsidRDefault="00BA4EBC"/>
    <w:sectPr w:rsidR="00BA4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98"/>
    <w:rsid w:val="00236F57"/>
    <w:rsid w:val="00243D2C"/>
    <w:rsid w:val="00601051"/>
    <w:rsid w:val="008E7BC8"/>
    <w:rsid w:val="00BA4EBC"/>
    <w:rsid w:val="00BC7A87"/>
    <w:rsid w:val="00C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A3D5"/>
  <w15:docId w15:val="{1EA9B0A6-6ADF-463A-9677-44CD72A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0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10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cle.com/games/slipkid/click-a-pref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jrobinson655@btinternet.com</cp:lastModifiedBy>
  <cp:revision>2</cp:revision>
  <dcterms:created xsi:type="dcterms:W3CDTF">2020-03-24T14:26:00Z</dcterms:created>
  <dcterms:modified xsi:type="dcterms:W3CDTF">2020-03-24T14:26:00Z</dcterms:modified>
</cp:coreProperties>
</file>