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F9E17" w14:textId="77777777" w:rsidR="00AA0909" w:rsidRDefault="008709C8">
      <w:r>
        <w:rPr>
          <w:rFonts w:eastAsia="Times New Roman"/>
          <w:noProof/>
          <w:color w:val="212121"/>
          <w:lang w:eastAsia="en-GB"/>
        </w:rPr>
        <w:drawing>
          <wp:inline distT="0" distB="0" distL="0" distR="0" wp14:anchorId="6640B590" wp14:editId="5B825404">
            <wp:extent cx="5731510" cy="10189351"/>
            <wp:effectExtent l="0" t="0" r="2540" b="254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83f57a-0902-439a-96d3-f65f169efcaf" descr="Imag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18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09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C8"/>
    <w:rsid w:val="008709C8"/>
    <w:rsid w:val="00AA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36816"/>
  <w15:chartTrackingRefBased/>
  <w15:docId w15:val="{6385EB6C-B9C4-4ACB-AB01-D46F8705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ee83f57a-0902-439a-96d3-f65f169efcaf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957863D837747B66F84C4AB4A93EE" ma:contentTypeVersion="12" ma:contentTypeDescription="Create a new document." ma:contentTypeScope="" ma:versionID="82d1f4aeb79fe79c0fd49f32d5cae5f9">
  <xsd:schema xmlns:xsd="http://www.w3.org/2001/XMLSchema" xmlns:xs="http://www.w3.org/2001/XMLSchema" xmlns:p="http://schemas.microsoft.com/office/2006/metadata/properties" xmlns:ns3="864a162b-6542-4936-93da-60f3c2cf7848" xmlns:ns4="fda347e8-585c-4e63-a911-a81b04e8784d" targetNamespace="http://schemas.microsoft.com/office/2006/metadata/properties" ma:root="true" ma:fieldsID="03cdce0e11b92fdbfe7e6b0564a8d4dc" ns3:_="" ns4:_="">
    <xsd:import namespace="864a162b-6542-4936-93da-60f3c2cf7848"/>
    <xsd:import namespace="fda347e8-585c-4e63-a911-a81b04e878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a162b-6542-4936-93da-60f3c2cf7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47e8-585c-4e63-a911-a81b04e87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118886-4BBD-43F0-A8E0-99B98705A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a162b-6542-4936-93da-60f3c2cf7848"/>
    <ds:schemaRef ds:uri="fda347e8-585c-4e63-a911-a81b04e87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F93759-173D-43AF-8DBC-374E3A2610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2FB94-13D4-4E85-8F42-C872A060B4BA}">
  <ds:schemaRefs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864a162b-6542-4936-93da-60f3c2cf7848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fda347e8-585c-4e63-a911-a81b04e8784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Jakubowska-Chaaban, Malgorzata</dc:creator>
  <cp:keywords/>
  <dc:description/>
  <cp:lastModifiedBy>Jakubowska-Chaaban, Malgorzata</cp:lastModifiedBy>
  <cp:revision>1</cp:revision>
  <dcterms:created xsi:type="dcterms:W3CDTF">2020-09-24T13:52:00Z</dcterms:created>
  <dcterms:modified xsi:type="dcterms:W3CDTF">2020-09-24T13:53:00Z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0x010100D81957863D837747B66F84C4AB4A93EE</vt:lpwstr>
  </property>
</Properties>
</file>