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F1944" w14:textId="77777777" w:rsidR="00082678" w:rsidRDefault="002B3129">
      <w:r>
        <w:t>Dingbat answers</w:t>
      </w:r>
    </w:p>
    <w:p w14:paraId="37693D37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Once in a blue moon</w:t>
      </w:r>
    </w:p>
    <w:p w14:paraId="5B5E3607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For instance</w:t>
      </w:r>
    </w:p>
    <w:p w14:paraId="484B9C95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Bigger and better</w:t>
      </w:r>
    </w:p>
    <w:p w14:paraId="17C2EB81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Too funny for words</w:t>
      </w:r>
    </w:p>
    <w:p w14:paraId="2BD17281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Top secret</w:t>
      </w:r>
    </w:p>
    <w:p w14:paraId="1D229303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Missing you</w:t>
      </w:r>
    </w:p>
    <w:p w14:paraId="526E8CE4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Forgive and forget</w:t>
      </w:r>
    </w:p>
    <w:p w14:paraId="761FE682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Head over heels</w:t>
      </w:r>
    </w:p>
    <w:p w14:paraId="40DB07B5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Growing economy</w:t>
      </w:r>
    </w:p>
    <w:p w14:paraId="2DC3759C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Corporate downsizing</w:t>
      </w:r>
    </w:p>
    <w:p w14:paraId="3E83A6C2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In between jobs</w:t>
      </w:r>
    </w:p>
    <w:p w14:paraId="5BA12615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Try to understand</w:t>
      </w:r>
    </w:p>
    <w:p w14:paraId="503EEA04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On cloud nine</w:t>
      </w:r>
    </w:p>
    <w:p w14:paraId="18A474FF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Space invaders</w:t>
      </w:r>
    </w:p>
    <w:p w14:paraId="7829106F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Tennis</w:t>
      </w:r>
    </w:p>
    <w:p w14:paraId="5A685C32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Three blind mice</w:t>
      </w:r>
    </w:p>
    <w:p w14:paraId="70A5DD54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One in a million</w:t>
      </w:r>
    </w:p>
    <w:p w14:paraId="2628C053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Line up in alphabetical order</w:t>
      </w:r>
    </w:p>
    <w:p w14:paraId="0466FDB5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No one to blame</w:t>
      </w:r>
    </w:p>
    <w:p w14:paraId="7E1FBC27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Extended family</w:t>
      </w:r>
    </w:p>
    <w:p w14:paraId="2282153D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Split second timing</w:t>
      </w:r>
    </w:p>
    <w:p w14:paraId="73757C61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Down to earth</w:t>
      </w:r>
    </w:p>
    <w:p w14:paraId="7D31906B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You’re out of line</w:t>
      </w:r>
    </w:p>
    <w:p w14:paraId="717E4A63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Tuna fish</w:t>
      </w:r>
    </w:p>
    <w:p w14:paraId="14F89900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Walk in the park</w:t>
      </w:r>
    </w:p>
    <w:p w14:paraId="2012512B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Once upon a time</w:t>
      </w:r>
    </w:p>
    <w:p w14:paraId="79C0B2FD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Point blank range</w:t>
      </w:r>
    </w:p>
    <w:p w14:paraId="709F81FA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Tip of the iceberg</w:t>
      </w:r>
    </w:p>
    <w:p w14:paraId="324A4D94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Someone’s following me</w:t>
      </w:r>
    </w:p>
    <w:p w14:paraId="678F070C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Two intense</w:t>
      </w:r>
    </w:p>
    <w:p w14:paraId="750E40DB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Ready for more</w:t>
      </w:r>
    </w:p>
    <w:p w14:paraId="3EDB082C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You’re under arrest</w:t>
      </w:r>
    </w:p>
    <w:p w14:paraId="73D54823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History repeats itself</w:t>
      </w:r>
    </w:p>
    <w:p w14:paraId="583D63D8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For richer for poorer</w:t>
      </w:r>
    </w:p>
    <w:p w14:paraId="462C3C7F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 xml:space="preserve">Repeat after me </w:t>
      </w:r>
    </w:p>
    <w:p w14:paraId="2A19A49D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Time after time</w:t>
      </w:r>
    </w:p>
    <w:p w14:paraId="34CCD1A9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Land before time</w:t>
      </w:r>
    </w:p>
    <w:p w14:paraId="309403D5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Made in china</w:t>
      </w:r>
    </w:p>
    <w:p w14:paraId="3963C823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All for nothing</w:t>
      </w:r>
    </w:p>
    <w:p w14:paraId="4401C4AD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Ice cube</w:t>
      </w:r>
    </w:p>
    <w:p w14:paraId="12E2F226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Toucan</w:t>
      </w:r>
    </w:p>
    <w:p w14:paraId="2770525B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Blanket</w:t>
      </w:r>
    </w:p>
    <w:p w14:paraId="1B142987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Banana split</w:t>
      </w:r>
    </w:p>
    <w:p w14:paraId="6F89E9EB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lastRenderedPageBreak/>
        <w:t>Calm before the storm</w:t>
      </w:r>
    </w:p>
    <w:p w14:paraId="18DFE053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Day in day out</w:t>
      </w:r>
    </w:p>
    <w:p w14:paraId="5FAD7EAE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Life after death</w:t>
      </w:r>
    </w:p>
    <w:p w14:paraId="1DE1D1B3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Excuse me</w:t>
      </w:r>
    </w:p>
    <w:p w14:paraId="7B36767F" w14:textId="77777777" w:rsidR="002B3129" w:rsidRDefault="002B3129" w:rsidP="002B3129">
      <w:pPr>
        <w:pStyle w:val="ListParagraph"/>
        <w:numPr>
          <w:ilvl w:val="0"/>
          <w:numId w:val="1"/>
        </w:numPr>
      </w:pPr>
      <w:r>
        <w:t>An after thought</w:t>
      </w:r>
    </w:p>
    <w:p w14:paraId="736CE85C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Two big two ignore</w:t>
      </w:r>
    </w:p>
    <w:p w14:paraId="341B05F0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Easy on the eyes</w:t>
      </w:r>
    </w:p>
    <w:p w14:paraId="0BBF8D0D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Search high and low</w:t>
      </w:r>
    </w:p>
    <w:p w14:paraId="4E92DC6D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An outside chance</w:t>
      </w:r>
    </w:p>
    <w:p w14:paraId="731F1DFB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Alice in wonderland</w:t>
      </w:r>
    </w:p>
    <w:p w14:paraId="0BCE24F7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Merry go round</w:t>
      </w:r>
    </w:p>
    <w:p w14:paraId="7E6CD817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Round about</w:t>
      </w:r>
    </w:p>
    <w:p w14:paraId="30AAEBAF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Round of applause</w:t>
      </w:r>
    </w:p>
    <w:p w14:paraId="28205FD5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Read between the lines</w:t>
      </w:r>
    </w:p>
    <w:p w14:paraId="7D093E40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Under cover</w:t>
      </w:r>
    </w:p>
    <w:p w14:paraId="66A60F37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Safety in numbers</w:t>
      </w:r>
    </w:p>
    <w:p w14:paraId="0BA29576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Bad influence</w:t>
      </w:r>
    </w:p>
    <w:p w14:paraId="774C9998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Make up</w:t>
      </w:r>
    </w:p>
    <w:p w14:paraId="50AD523B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Frankenstein</w:t>
      </w:r>
    </w:p>
    <w:p w14:paraId="24387E92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High chair</w:t>
      </w:r>
    </w:p>
    <w:p w14:paraId="265C786A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Just in case</w:t>
      </w:r>
    </w:p>
    <w:p w14:paraId="44843806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Millionaire</w:t>
      </w:r>
    </w:p>
    <w:p w14:paraId="1F661CE4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Count on us</w:t>
      </w:r>
    </w:p>
    <w:p w14:paraId="2B6F2115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Big foot</w:t>
      </w:r>
    </w:p>
    <w:p w14:paraId="6154FCB1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High school</w:t>
      </w:r>
    </w:p>
    <w:p w14:paraId="146EF8E1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Up for grabs</w:t>
      </w:r>
    </w:p>
    <w:p w14:paraId="004E9CC5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Two faced</w:t>
      </w:r>
    </w:p>
    <w:p w14:paraId="62E0DA8D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Order in court</w:t>
      </w:r>
    </w:p>
    <w:p w14:paraId="672D3AC6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You win some you lose some</w:t>
      </w:r>
    </w:p>
    <w:p w14:paraId="4D34A734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Falling star</w:t>
      </w:r>
    </w:p>
    <w:p w14:paraId="77FF5798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Fall in love</w:t>
      </w:r>
    </w:p>
    <w:p w14:paraId="19D05D07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Long time no see</w:t>
      </w:r>
    </w:p>
    <w:p w14:paraId="698DA44A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Andes mountains</w:t>
      </w:r>
    </w:p>
    <w:p w14:paraId="79E4A769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Coffee break</w:t>
      </w:r>
    </w:p>
    <w:p w14:paraId="53F76300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Stuck up</w:t>
      </w:r>
    </w:p>
    <w:p w14:paraId="549DDA94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 xml:space="preserve">Down pour </w:t>
      </w:r>
    </w:p>
    <w:p w14:paraId="46D748F7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Double agent</w:t>
      </w:r>
    </w:p>
    <w:p w14:paraId="4C170678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Jack in the box</w:t>
      </w:r>
    </w:p>
    <w:p w14:paraId="403FAD32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Middle of the night</w:t>
      </w:r>
    </w:p>
    <w:p w14:paraId="65E429E2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No second glance</w:t>
      </w:r>
    </w:p>
    <w:p w14:paraId="7D27B151" w14:textId="77777777" w:rsidR="007F79A2" w:rsidRDefault="007F79A2" w:rsidP="002B3129">
      <w:pPr>
        <w:pStyle w:val="ListParagraph"/>
        <w:numPr>
          <w:ilvl w:val="0"/>
          <w:numId w:val="1"/>
        </w:numPr>
      </w:pPr>
      <w:r>
        <w:t>Two wrongs don’t make a right</w:t>
      </w:r>
    </w:p>
    <w:p w14:paraId="506C3582" w14:textId="08CD92EA" w:rsidR="00B00FAA" w:rsidRDefault="00B00FAA" w:rsidP="00697F3C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Close encounters</w:t>
      </w:r>
    </w:p>
    <w:p w14:paraId="624D8B46" w14:textId="77777777" w:rsidR="00B00FAA" w:rsidRDefault="00B00FAA" w:rsidP="002B3129">
      <w:pPr>
        <w:pStyle w:val="ListParagraph"/>
        <w:numPr>
          <w:ilvl w:val="0"/>
          <w:numId w:val="1"/>
        </w:numPr>
      </w:pPr>
      <w:r>
        <w:t>Foot in the door</w:t>
      </w:r>
    </w:p>
    <w:p w14:paraId="53E4EE78" w14:textId="77777777" w:rsidR="00B00FAA" w:rsidRDefault="00B00FAA" w:rsidP="002B3129">
      <w:pPr>
        <w:pStyle w:val="ListParagraph"/>
        <w:numPr>
          <w:ilvl w:val="0"/>
          <w:numId w:val="1"/>
        </w:numPr>
      </w:pPr>
      <w:r>
        <w:t>Two peas in a pod</w:t>
      </w:r>
    </w:p>
    <w:p w14:paraId="109D5CF8" w14:textId="77777777" w:rsidR="00B00FAA" w:rsidRDefault="00B00FAA" w:rsidP="002B3129">
      <w:pPr>
        <w:pStyle w:val="ListParagraph"/>
        <w:numPr>
          <w:ilvl w:val="0"/>
          <w:numId w:val="1"/>
        </w:numPr>
      </w:pPr>
      <w:r>
        <w:t>Big fuss over nothing</w:t>
      </w:r>
    </w:p>
    <w:p w14:paraId="000454BD" w14:textId="77777777" w:rsidR="00B00FAA" w:rsidRDefault="00B00FAA" w:rsidP="002B3129">
      <w:pPr>
        <w:pStyle w:val="ListParagraph"/>
        <w:numPr>
          <w:ilvl w:val="0"/>
          <w:numId w:val="1"/>
        </w:numPr>
      </w:pPr>
      <w:r>
        <w:t>End of time</w:t>
      </w:r>
    </w:p>
    <w:p w14:paraId="41338471" w14:textId="77777777" w:rsidR="00B00FAA" w:rsidRDefault="00B00FAA" w:rsidP="002B3129">
      <w:pPr>
        <w:pStyle w:val="ListParagraph"/>
        <w:numPr>
          <w:ilvl w:val="0"/>
          <w:numId w:val="1"/>
        </w:numPr>
      </w:pPr>
      <w:r>
        <w:t>An inside job</w:t>
      </w:r>
    </w:p>
    <w:p w14:paraId="706CBC37" w14:textId="77777777" w:rsidR="00B00FAA" w:rsidRDefault="00B00FAA" w:rsidP="002B3129">
      <w:pPr>
        <w:pStyle w:val="ListParagraph"/>
        <w:numPr>
          <w:ilvl w:val="0"/>
          <w:numId w:val="1"/>
        </w:numPr>
      </w:pPr>
      <w:r>
        <w:t>Double date</w:t>
      </w:r>
    </w:p>
    <w:p w14:paraId="167D7787" w14:textId="77777777" w:rsidR="00B00FAA" w:rsidRDefault="00B00FAA" w:rsidP="002B3129">
      <w:pPr>
        <w:pStyle w:val="ListParagraph"/>
        <w:numPr>
          <w:ilvl w:val="0"/>
          <w:numId w:val="1"/>
        </w:numPr>
      </w:pPr>
      <w:r>
        <w:t>Three little pigs</w:t>
      </w:r>
    </w:p>
    <w:p w14:paraId="665F3F19" w14:textId="77777777" w:rsidR="00B00FAA" w:rsidRDefault="00B00FAA" w:rsidP="002B3129">
      <w:pPr>
        <w:pStyle w:val="ListParagraph"/>
        <w:numPr>
          <w:ilvl w:val="0"/>
          <w:numId w:val="1"/>
        </w:numPr>
      </w:pPr>
      <w:r>
        <w:t>Six feet underground</w:t>
      </w:r>
    </w:p>
    <w:p w14:paraId="6F047FBD" w14:textId="77777777" w:rsidR="00B00FAA" w:rsidRDefault="00B00FAA" w:rsidP="002B3129">
      <w:pPr>
        <w:pStyle w:val="ListParagraph"/>
        <w:numPr>
          <w:ilvl w:val="0"/>
          <w:numId w:val="1"/>
        </w:numPr>
      </w:pPr>
      <w:r>
        <w:t>Dr Doolittle</w:t>
      </w:r>
    </w:p>
    <w:p w14:paraId="1AA577D0" w14:textId="77777777" w:rsidR="00B00FAA" w:rsidRDefault="00B00FAA" w:rsidP="002B3129">
      <w:pPr>
        <w:pStyle w:val="ListParagraph"/>
        <w:numPr>
          <w:ilvl w:val="0"/>
          <w:numId w:val="1"/>
        </w:numPr>
      </w:pPr>
      <w:r>
        <w:t>Don’t talk back</w:t>
      </w:r>
    </w:p>
    <w:p w14:paraId="58F22DAB" w14:textId="77777777" w:rsidR="00B00FAA" w:rsidRDefault="00B00FAA" w:rsidP="002B3129">
      <w:pPr>
        <w:pStyle w:val="ListParagraph"/>
        <w:numPr>
          <w:ilvl w:val="0"/>
          <w:numId w:val="1"/>
        </w:numPr>
      </w:pPr>
      <w:r>
        <w:t>Somewhere over the rainbow</w:t>
      </w:r>
    </w:p>
    <w:p w14:paraId="5DCEE16B" w14:textId="77777777" w:rsidR="00B00FAA" w:rsidRDefault="00B00FAA" w:rsidP="00B00FAA">
      <w:pPr>
        <w:pStyle w:val="ListParagraph"/>
        <w:numPr>
          <w:ilvl w:val="0"/>
          <w:numId w:val="1"/>
        </w:numPr>
      </w:pPr>
      <w:r>
        <w:t>Rock around the clock</w:t>
      </w:r>
    </w:p>
    <w:p w14:paraId="64AAC014" w14:textId="77777777" w:rsidR="00B00FAA" w:rsidRDefault="00B00FAA" w:rsidP="00B00FAA">
      <w:pPr>
        <w:pStyle w:val="ListParagraph"/>
        <w:numPr>
          <w:ilvl w:val="0"/>
          <w:numId w:val="1"/>
        </w:numPr>
      </w:pPr>
      <w:r>
        <w:t>Looking back</w:t>
      </w:r>
    </w:p>
    <w:p w14:paraId="0597A2ED" w14:textId="77777777" w:rsidR="00B00FAA" w:rsidRDefault="00B00FAA" w:rsidP="00B00FAA">
      <w:pPr>
        <w:pStyle w:val="ListParagraph"/>
        <w:numPr>
          <w:ilvl w:val="0"/>
          <w:numId w:val="1"/>
        </w:numPr>
      </w:pPr>
      <w:r>
        <w:t>Cross roads</w:t>
      </w:r>
    </w:p>
    <w:p w14:paraId="2552018A" w14:textId="77777777" w:rsidR="00B00FAA" w:rsidRDefault="00B00FAA" w:rsidP="00B00FAA">
      <w:pPr>
        <w:pStyle w:val="ListParagraph"/>
        <w:numPr>
          <w:ilvl w:val="0"/>
          <w:numId w:val="1"/>
        </w:numPr>
      </w:pPr>
      <w:r>
        <w:t>Middle aged</w:t>
      </w:r>
    </w:p>
    <w:p w14:paraId="5611E1C0" w14:textId="77777777" w:rsidR="00B00FAA" w:rsidRDefault="00B00FAA" w:rsidP="00B00FAA">
      <w:pPr>
        <w:pStyle w:val="ListParagraph"/>
        <w:numPr>
          <w:ilvl w:val="0"/>
          <w:numId w:val="1"/>
        </w:numPr>
      </w:pPr>
      <w:r>
        <w:t>Man overboard</w:t>
      </w:r>
    </w:p>
    <w:p w14:paraId="070E5BB2" w14:textId="77777777" w:rsidR="00B00FAA" w:rsidRDefault="00B00FAA" w:rsidP="00B00FAA">
      <w:pPr>
        <w:pStyle w:val="ListParagraph"/>
        <w:numPr>
          <w:ilvl w:val="0"/>
          <w:numId w:val="1"/>
        </w:numPr>
      </w:pPr>
      <w:r>
        <w:t>Up hill</w:t>
      </w:r>
    </w:p>
    <w:p w14:paraId="4CE06014" w14:textId="77777777" w:rsidR="007F79A2" w:rsidRDefault="00B00FAA" w:rsidP="007F79A2">
      <w:pPr>
        <w:pStyle w:val="ListParagraph"/>
        <w:numPr>
          <w:ilvl w:val="0"/>
          <w:numId w:val="1"/>
        </w:numPr>
      </w:pPr>
      <w:r>
        <w:t>Back door</w:t>
      </w:r>
    </w:p>
    <w:p w14:paraId="56D2C3BE" w14:textId="77777777" w:rsidR="00B00FAA" w:rsidRDefault="00B00FAA" w:rsidP="007F79A2">
      <w:pPr>
        <w:pStyle w:val="ListParagraph"/>
        <w:numPr>
          <w:ilvl w:val="0"/>
          <w:numId w:val="1"/>
        </w:numPr>
      </w:pPr>
      <w:r>
        <w:t>Shut up and sit down</w:t>
      </w:r>
    </w:p>
    <w:p w14:paraId="6EAC401D" w14:textId="77777777" w:rsidR="00B00FAA" w:rsidRDefault="00B00FAA" w:rsidP="007F79A2">
      <w:pPr>
        <w:pStyle w:val="ListParagraph"/>
        <w:numPr>
          <w:ilvl w:val="0"/>
          <w:numId w:val="1"/>
        </w:numPr>
      </w:pPr>
      <w:r>
        <w:t>Side show</w:t>
      </w:r>
    </w:p>
    <w:p w14:paraId="61248E8C" w14:textId="77777777" w:rsidR="00B00FAA" w:rsidRDefault="00B00FAA" w:rsidP="007F79A2">
      <w:pPr>
        <w:pStyle w:val="ListParagraph"/>
        <w:numPr>
          <w:ilvl w:val="0"/>
          <w:numId w:val="1"/>
        </w:numPr>
      </w:pPr>
      <w:r>
        <w:t>Travel overseas</w:t>
      </w:r>
    </w:p>
    <w:p w14:paraId="527D6DFF" w14:textId="77777777" w:rsidR="00B00FAA" w:rsidRDefault="00B00FAA" w:rsidP="007F79A2">
      <w:pPr>
        <w:pStyle w:val="ListParagraph"/>
        <w:numPr>
          <w:ilvl w:val="0"/>
          <w:numId w:val="1"/>
        </w:numPr>
      </w:pPr>
      <w:r>
        <w:t>Red herring</w:t>
      </w:r>
    </w:p>
    <w:p w14:paraId="30F1A103" w14:textId="77777777" w:rsidR="00DB4E55" w:rsidRDefault="00DB4E55" w:rsidP="007F79A2">
      <w:pPr>
        <w:pStyle w:val="ListParagraph"/>
        <w:numPr>
          <w:ilvl w:val="0"/>
          <w:numId w:val="1"/>
        </w:numPr>
      </w:pPr>
      <w:r>
        <w:t>Tickled pink</w:t>
      </w:r>
    </w:p>
    <w:p w14:paraId="40BAAD9B" w14:textId="77777777" w:rsidR="00DB4E55" w:rsidRDefault="00DB4E55" w:rsidP="007F79A2">
      <w:pPr>
        <w:pStyle w:val="ListParagraph"/>
        <w:numPr>
          <w:ilvl w:val="0"/>
          <w:numId w:val="1"/>
        </w:numPr>
      </w:pPr>
      <w:r>
        <w:t>Big baby</w:t>
      </w:r>
    </w:p>
    <w:p w14:paraId="54A2F204" w14:textId="77777777" w:rsidR="00DB4E55" w:rsidRDefault="00DB4E55" w:rsidP="007F79A2">
      <w:pPr>
        <w:pStyle w:val="ListParagraph"/>
        <w:numPr>
          <w:ilvl w:val="0"/>
          <w:numId w:val="1"/>
        </w:numPr>
      </w:pPr>
      <w:r>
        <w:t>First aid</w:t>
      </w:r>
    </w:p>
    <w:p w14:paraId="0A2B7413" w14:textId="77777777" w:rsidR="00DB4E55" w:rsidRDefault="00DB4E55" w:rsidP="007F79A2">
      <w:pPr>
        <w:pStyle w:val="ListParagraph"/>
        <w:numPr>
          <w:ilvl w:val="0"/>
          <w:numId w:val="1"/>
        </w:numPr>
      </w:pPr>
      <w:r>
        <w:t>Forgotten heros</w:t>
      </w:r>
    </w:p>
    <w:p w14:paraId="4010B09A" w14:textId="77777777" w:rsidR="00DB4E55" w:rsidRDefault="00DB4E55" w:rsidP="007F79A2">
      <w:pPr>
        <w:pStyle w:val="ListParagraph"/>
        <w:numPr>
          <w:ilvl w:val="0"/>
          <w:numId w:val="1"/>
        </w:numPr>
      </w:pPr>
      <w:r>
        <w:t>Upper  cut</w:t>
      </w:r>
    </w:p>
    <w:p w14:paraId="5B53EA85" w14:textId="77777777" w:rsidR="00DB4E55" w:rsidRDefault="00DB4E55" w:rsidP="007F79A2">
      <w:pPr>
        <w:pStyle w:val="ListParagraph"/>
        <w:numPr>
          <w:ilvl w:val="0"/>
          <w:numId w:val="1"/>
        </w:numPr>
      </w:pPr>
      <w:r>
        <w:t>Split personality</w:t>
      </w:r>
    </w:p>
    <w:p w14:paraId="3D58E3B5" w14:textId="77777777" w:rsidR="00DB4E55" w:rsidRDefault="00DB4E55" w:rsidP="007F79A2">
      <w:pPr>
        <w:pStyle w:val="ListParagraph"/>
        <w:numPr>
          <w:ilvl w:val="0"/>
          <w:numId w:val="1"/>
        </w:numPr>
      </w:pPr>
      <w:r>
        <w:t>Green fingers</w:t>
      </w:r>
    </w:p>
    <w:p w14:paraId="1624661B" w14:textId="77777777" w:rsidR="00DB4E55" w:rsidRDefault="00DB4E55" w:rsidP="007F79A2">
      <w:pPr>
        <w:pStyle w:val="ListParagraph"/>
        <w:numPr>
          <w:ilvl w:val="0"/>
          <w:numId w:val="1"/>
        </w:numPr>
      </w:pPr>
      <w:r>
        <w:t>Third world</w:t>
      </w:r>
    </w:p>
    <w:p w14:paraId="0D6DDB00" w14:textId="77777777" w:rsidR="00DB4E55" w:rsidRDefault="00DB4E55" w:rsidP="007F79A2">
      <w:pPr>
        <w:pStyle w:val="ListParagraph"/>
        <w:numPr>
          <w:ilvl w:val="0"/>
          <w:numId w:val="1"/>
        </w:numPr>
      </w:pPr>
      <w:r>
        <w:t>Around the world trip</w:t>
      </w:r>
    </w:p>
    <w:p w14:paraId="4A774386" w14:textId="77777777" w:rsidR="00DB4E55" w:rsidRDefault="00DB4E55" w:rsidP="007F79A2">
      <w:pPr>
        <w:pStyle w:val="ListParagraph"/>
        <w:numPr>
          <w:ilvl w:val="0"/>
          <w:numId w:val="1"/>
        </w:numPr>
      </w:pPr>
      <w:r>
        <w:t>Top notch</w:t>
      </w:r>
    </w:p>
    <w:p w14:paraId="5C66522E" w14:textId="77777777" w:rsidR="00DB4E55" w:rsidRDefault="00DB4E55" w:rsidP="007F79A2">
      <w:pPr>
        <w:pStyle w:val="ListParagraph"/>
        <w:numPr>
          <w:ilvl w:val="0"/>
          <w:numId w:val="1"/>
        </w:numPr>
      </w:pPr>
      <w:r>
        <w:t>Age before beauty</w:t>
      </w:r>
    </w:p>
    <w:p w14:paraId="5C6B9B21" w14:textId="77777777" w:rsidR="00DB4E55" w:rsidRDefault="00DB4E55" w:rsidP="007F79A2">
      <w:pPr>
        <w:pStyle w:val="ListParagraph"/>
        <w:numPr>
          <w:ilvl w:val="0"/>
          <w:numId w:val="1"/>
        </w:numPr>
      </w:pPr>
      <w:r>
        <w:t>Cross bow</w:t>
      </w:r>
    </w:p>
    <w:p w14:paraId="272B3AD3" w14:textId="77777777" w:rsidR="00DB4E55" w:rsidRDefault="00DB4E55" w:rsidP="00DB4E55">
      <w:pPr>
        <w:pStyle w:val="ListParagraph"/>
      </w:pPr>
    </w:p>
    <w:sectPr w:rsidR="00DB4E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913E8"/>
    <w:multiLevelType w:val="hybridMultilevel"/>
    <w:tmpl w:val="B2805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29"/>
    <w:rsid w:val="00082678"/>
    <w:rsid w:val="00252F90"/>
    <w:rsid w:val="002B3129"/>
    <w:rsid w:val="0066669E"/>
    <w:rsid w:val="007F79A2"/>
    <w:rsid w:val="00B00FAA"/>
    <w:rsid w:val="00DB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02852"/>
  <w15:docId w15:val="{CCC04BA2-A878-4043-B310-7E6376A7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3" ma:contentTypeDescription="Create a new document." ma:contentTypeScope="" ma:versionID="dc78620145bd514c087d18dac76f8b8d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93c9867956163f20befd35faba44e98e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724BF1-B6FA-4CB0-B578-45C7678B7BAF}">
  <ds:schemaRefs>
    <ds:schemaRef ds:uri="http://purl.org/dc/terms/"/>
    <ds:schemaRef ds:uri="864a162b-6542-4936-93da-60f3c2cf7848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fda347e8-585c-4e63-a911-a81b04e8784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6EF07EB-5230-418D-948D-DC7CFD97A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31EC4-81C6-4C48-A9FD-10B55936A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Thomas More Catholic School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Cowley</dc:creator>
  <cp:lastModifiedBy>Robinson, Julie</cp:lastModifiedBy>
  <cp:revision>3</cp:revision>
  <dcterms:created xsi:type="dcterms:W3CDTF">2020-11-20T12:10:00Z</dcterms:created>
  <dcterms:modified xsi:type="dcterms:W3CDTF">2020-11-23T13:24:00Z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